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AF7CE" w14:textId="77777777" w:rsidR="0013037D" w:rsidRDefault="0013037D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13037D">
        <w:t>AT4G01250</w:t>
      </w:r>
      <w:r>
        <w:t xml:space="preserve">, </w:t>
      </w:r>
      <w:r w:rsidRPr="0013037D">
        <w:t>WRKY22</w:t>
      </w:r>
    </w:p>
    <w:p w14:paraId="0C916FB5" w14:textId="77777777" w:rsidR="0013037D" w:rsidRPr="0013037D" w:rsidRDefault="001303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37D">
        <w:rPr>
          <w:rFonts w:ascii="Courier New" w:eastAsia="Times New Roman" w:hAnsi="Courier New" w:cs="Courier New"/>
          <w:color w:val="FFA500"/>
          <w:sz w:val="20"/>
          <w:szCs w:val="20"/>
        </w:rPr>
        <w:t>CCTCATTCGTTT</w:t>
      </w:r>
      <w:r w:rsidRPr="0013037D">
        <w:rPr>
          <w:rFonts w:ascii="Courier New" w:eastAsia="Times New Roman" w:hAnsi="Courier New" w:cs="Courier New"/>
          <w:color w:val="9966FF"/>
          <w:sz w:val="20"/>
          <w:szCs w:val="20"/>
        </w:rPr>
        <w:t>ctggtcatagaataaacataataagagccagatatagaagacacaaagaagatcgagagaaacaccaaaacacacac</w:t>
      </w:r>
      <w:r w:rsidRPr="0013037D">
        <w:rPr>
          <w:rFonts w:ascii="Courier New" w:eastAsia="Times New Roman" w:hAnsi="Courier New" w:cs="Courier New"/>
          <w:color w:val="FFA500"/>
          <w:sz w:val="20"/>
          <w:szCs w:val="20"/>
        </w:rPr>
        <w:t>CTTTAGTTTTTCTATCTTTTCCAAAGCTTTTTCAAGTTTCTCAGAAGATTGTGCTTCGCCTCTACCCAGCTGATTGCACTTGGCTAGCAATTCCTTATAACTC</w:t>
      </w:r>
      <w:r w:rsidRPr="0013037D">
        <w:rPr>
          <w:rFonts w:ascii="Courier New" w:eastAsia="Times New Roman" w:hAnsi="Courier New" w:cs="Courier New"/>
          <w:color w:val="9966FF"/>
          <w:sz w:val="20"/>
          <w:szCs w:val="20"/>
        </w:rPr>
        <w:t>ctgtcagagtaagaaagattgttttgtattagagacttcataaaagaaaattcaaagacctaaaagaaaagaaacgcaatgttcaatcctctcttcctcaacttcttcaccattgcttac</w:t>
      </w:r>
      <w:r w:rsidRPr="0013037D">
        <w:rPr>
          <w:rFonts w:ascii="Courier New" w:eastAsia="Times New Roman" w:hAnsi="Courier New" w:cs="Courier New"/>
          <w:color w:val="FFA500"/>
          <w:sz w:val="20"/>
          <w:szCs w:val="20"/>
        </w:rPr>
        <w:t>GAAATTGCGTAGTTTAACAAGTTGTTGTAAGAGACTAGAAACCGAACAAAGTACTCTACTCTGCAGGAATAACAAGATGAACTAAGGTGAATCAC</w:t>
      </w:r>
      <w:r w:rsidRPr="0013037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1303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ttcataggtcacttgaaggtcaaattaattttgtttaatcggattacattgcttcagacatgacaaatgtgaaataatgaaccaagttcacaagtcaatgaccaaaatgggaccagggaagcagtgacaactagttgctatgtacctacatattctagataaccaaaactatgtgaagctatgtgaactgagtggaactaagctgtgtggcaagcctattcgggataaccaaaaatgagatcagggaagcagtggcgaacctatttcagataaccaggacttgaccagtgtgtctattgtatctttcgtcttagcgttattccccaacaaggggagaaaagttgaaatttcaatggtaagcgcgaaaatttggggaaggaaagcacgtgtaagtcacgtgagataaaaacatatacaaccttagtggcttgtattaggcccaacgtttttacctaacggcccattaaagcccaatccagatataaaggaaagcacttgtaaaaagtcacgtgagaataacattttcaaccacagtggcttgtattggcccaacgtttttttcactaacggcccaaaaagcccaaatcagctattgattagtggaggagtactcatttattaattcctcctactaattggggtttaccaacttaacagaaaaaatgcatcagttgtgtgagttgtcgaacaatcaaagtgatttaccaacaaaatataaataaaagtaatcattaacttgattagatataaaattaaaaaaaaatcggttagtcaaacacaatgtttaaattaatgttgacttaactcgtttttagtaatattgtatgtatctttataataataaaagaatgcttgggtttgggtccacgcgtttttgtgatacaatgcctcgtgcaggccacttggagctaaatattttttttgctaaaaaaactcgtcctcgaaggtttcacgtggctcatgcacccctgactgggtcaggagaatcttgaccgttggatcaaagttgaagcatttataatagctttgaccgtccgatgaatgactacaaagattgtgattcgttataagccgtacgattgactaacacaaagaggaatcaacatcacgaggcgagagataatggtaacaacggcataaaagcatttttctcgacagctgtagcaaactccacgtcatcttatcttactcgccgtgtgaaccgttgattttatgaaaatttgtcaaccttttttactcgcggagatcacgcgctcccctcgtttggcacgtgtgtcacactctgcttcactcgtaaaattctttttccttttcttctttcttattgttcaccatataaattattttgaaccaattttttttttacaatacaaattgtttttaaatttctatacaaattatatattatttttatatttatgattattacataataattagttaaattttttcaaaataaatattcttaaatctgcgtgtttttagttaaaataatttatattgtgaaacggaaagaataatattttttccgaaaataaaatgtttagtaaatttgtgtgtttatttcaaaaattatgttattgtttttcttttttttaaatgagttgtagaatgggaagaactaaataaacacactactcatattattattttttataacattacctacatgtgctttgctgttgctattctcaaaaggtaatgaatggtacaatagtatcccatgtttagagtatgtggcagagtgatcaacactatggtgctaagtgacaatcactatctttctatctacatactttttatattgcatttaagcacattttttggaaaaatataaaatggaatacatatgtgttatccatgaatggttctttttttataaacatcagttgttagattgactattttgtaatgtcgaaagctcacaacaaattaaacttttattcttatcccttaacattataattttttttgtctaaattaatcttgacaacttccaattccataatcgttggtgtaaaaagatttaagaattgtttacttcatcttgtgcgcatcgataaaaagtgggcactagtacgaaagtatggtttcccactatttaaaatcaaatcaaaggatccctaaaagcgcgtgtgagagacgcgtggaaatgtccaaaggagtgtgaggttgacaaaagatgaattaagagattattcaaagcctttgacattttatcaaagtcaaccaaatacaagaaaccggaaaccataagtggttttagtcactaggcgacaaagacaggataagcatcgagataccttcttcaagcacatacttttctctctttctagaattgcccaaaaaagccaaagagactattcctctctctatatatatatagaatataaaatattctaatatacgtattatataatcggcatatacacgtattgtgattccgacagtgctcatctttttccaagtgtgttcatacttatttgcttttaaaacaagatacagagatatgtttaatttagtaatgtctaaacaattgctatcactaaaaggaaaatatgtcaaataaacactaacatttagtaaaattgtaacgataggttggcacaataatggcatcggtttatagaggacgattcctattagtttgctaattacaacatctagtattagttttgtgcaatcgtcacatgtccttcttcatttcctgttttatatacaaaaattattcagtatgtttacaccatccgtacacaaattttatttttagttaaatatattttatagtcacaagttgtgtgactcaacaaaatattttcaggtctttttttgtaattcataaattcatgtctattaatattttcaactaataaactaatttttgcgagataaactttgaatggttacagcgatccaagcggacaaaccatctacaaaccgaaccgctttttatttatcattcacaatctatagttcgtaatgaagcagaaccaaaaaaacaaataaatttgatgcggattgactttaaactaagtttgcagcggtttgttctctgtcctaaaaaatagtatagattggaccgttgacggattagttcgcactaaccacaacatatccgtctcaaaaaatagtatagactgtactgctgacggattattccggattaaccacaatatccattcaaaacaataagttgatatgtggaataattacaatgtaacaaaaagagagaagaaaacaaaattgtatattatactgtatttgaatcataaataataatttaataaaatctttcctccatttttttcaaccctttttttattttcgtccatcttcagtctctttataaacatatctctctacccttcaaaag</w:t>
      </w:r>
      <w:r w:rsidRPr="000964A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tcagcgctctcttttgtctcctctgcttttttctcttctctcctcagagattcgaagctttttgtctcccctgagtaaccaaattca</w:t>
      </w:r>
      <w:bookmarkStart w:id="0" w:name="_GoBack"/>
      <w:commentRangeStart w:id="1"/>
      <w:r w:rsidRPr="000964A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0964A3">
        <w:rPr>
          <w:rStyle w:val="CommentReference"/>
          <w:u w:val="single"/>
        </w:rPr>
        <w:commentReference w:id="1"/>
      </w:r>
      <w:r w:rsidRPr="000964A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GCCGACGATTGGGATCTCCACGCCGTAGTCAGAGGCTGCTCAGCCGTAAGCTCATCAGCTACTACCACCGTATATTCCCCCGGCGTTTCATCTCACACAAACCCTATATTCACCGTCGGACGACAAAGTAATGCCGTCTCCTTCGGAGAGATTCGAGATCTCTACACACCGTTCACACAAGAATCTGTCGTCTCTTCGTTTTCTTGTATAAACTACCCAGAAGAACCTAGAAAGCCACAGAACCAGAAACG</w:t>
      </w:r>
      <w:r w:rsidRPr="000964A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TCCTCTTTCTCTCTCTGCTTCTTCCGGTAGCGTCACTAGCAAACCCAGTGGCTCCAATACCTCTAGATCTAAAAGAAG</w:t>
      </w:r>
      <w:r w:rsidRPr="000964A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gttcgtttcttcacccaattttcgataaagtttaaaccttttgtcaaacccatcaacaagtttacgaaattctgttgaattaatcaaaattccgaattttgctgtatagaaatggttaaaagtctcaatttttgtcgaacccatcaaatttgattgaatcaagaaggctaaaataaaaagtctctgtttttatttggttgcttgttacag</w:t>
      </w:r>
      <w:r w:rsidRPr="000964A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AAAGATACAGCATAAGAAAGTGTGCCATGTAGCAGCAGAAGCTTTAAACTCCGATGTCTGGGCATGGCGAAAGTACGGACAGAAACCCATCAAAGGTTCACCATATCCAAG</w:t>
      </w:r>
      <w:r w:rsidRPr="000964A3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gtaaaaccaaaaaaattaccagaaaaaaaaaagtcatttattgagttataaatgtgtgtattctttcaagacaaaagaaacttgtctgtttttgtgattctgtctgattttggtttgttaaattattatctgcgttacatttttggtaaaggattctaattaattctcattttcatgaaaacag</w:t>
      </w:r>
      <w:r w:rsidRPr="000964A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GATACTACAGATGTAGTACATCAAAAGGTTGTTTAGCCCGTAAACAAGTGGAGCGAAATAGATCCGACCCGAAGATGTTTATCGTCACTTACACGGCGGAGCATAATCATCCAGCTCCGACACACCGTAATTCTCTCGCCGGAAGCACACGTCAGAAACCATCCGATCAACAGACGAGTAAATCTCCGACGACCACTATTGCTACTTATTCATCGTCTCCGGTGACTTCAGCCGACGAATTTGTTTTGCCTGTTGAGGATCATCTAGCGGTGGGAGATCTTGACGGAGAAGAAGATCTGTTATCTTTGTCGGATACGGTGGTTAGCGATGATTTCTTCGATGGGTTAGAGGAATTCGCAGCCGGAGATAGCTTTTCCGGGAACTCGGCTCCGGCGAGTTTTGATCTCTCTTGGGTTGTGAACAGTGCCGCCACTACCACCGGAGGAATA</w:t>
      </w:r>
      <w:r w:rsidRPr="000964A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0964A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ttagattacgacggcttagaatactcttattaggacagatttataggattaaggaattattctcggagcatatgtaaaaataggataaaagaaaatgttctttgttactttttttcgggttttcttcctattgtttctaaacatcttagaaaaaatttaattgtatattccttaagctcgatacatcttgtttaactcgagtacgatttacttatggagttatggtctttgtctc</w:t>
      </w:r>
      <w:r w:rsidRPr="0013037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cattgcatagaacttgtttcatccttgctcgagtactcactgatttacttgtggtatttatctcattgcgttaaacttgtttcataactttaaacacaatagtctgacgcgactaggcaagtgcacgtctcaagtgggatctaagagatttctaggtaaccaccatagcatatatacataagataatattagaaactaattatagaattaaaaaaaaaaaaaactaaccattatcagtttttatgtgaataaataatcatatgactatataaaaaatacaaaaatgtctttacaacttaaatcgaaagcaagtttatgagaataacaagatatttatcaaaaaatgatatttttctaatatgttatgataataaatgatctgttatatgaaaaagtagtat</w:t>
      </w:r>
      <w:r w:rsidRPr="000964A3">
        <w:rPr>
          <w:rFonts w:ascii="Courier New" w:hAnsi="Courier New" w:cs="Courier New"/>
          <w:color w:val="000000"/>
          <w:u w:val="single"/>
        </w:rPr>
        <w:t>gttgacagaaagagattttcagttatcacgtgtaatttaaaaaaataacgtggttaaaaaaaataacatacaatttaaaaagaaaacataacgacggagattccaaaaaaaatcaaaatcgaacaaaataaaatgagaaatcttctacaaattaagggagaaataatctatcaatataaataacgtttggcagcctacatttatcgaaaaagagatctggtggttgtg</w:t>
      </w:r>
      <w:r w:rsidRPr="0013037D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13037D">
        <w:rPr>
          <w:rStyle w:val="exon"/>
          <w:rFonts w:ascii="Courier New" w:hAnsi="Courier New" w:cs="Courier New"/>
          <w:color w:val="FFA500"/>
        </w:rPr>
        <w:t>GTGGAAGATGTGGTGGTTGTGGTGGTGGAAGAAAGAGAGATGAGTG</w:t>
      </w:r>
      <w:r w:rsidRPr="0013037D">
        <w:rPr>
          <w:rStyle w:val="gene"/>
          <w:rFonts w:ascii="Courier New" w:hAnsi="Courier New" w:cs="Courier New"/>
          <w:color w:val="9966FF"/>
        </w:rPr>
        <w:t>gtagtttgtttcggattcgtcggaagtttttcgccatagaatcatctaagtgttttgtgtaattttggaaaataacgtgtaatatatataaagttcgaaatgggtataaaagtaattgcaagtgaagaaatagagtgtactgtaacagcatggctagtttgttaattcttttacaatctatggttattttgtgcatattcttataaaaatactaggaaatgtctcacgcgttgcgtgggtttgtaaataatttaataatatataaaaatattttatgactaaataaacattaatggaataatataaaatacactaacggtaagaaaaagcaatacccaattttaattaaagagtaagtctttttattagattaaaatgacactataaaataagctgtatttgtttcttttgtatccactattagaatcttttgtatttaagtataaattttagatatttaatttttattttaaatgatcacaaaagtttgtaggaaaaatttcttttaaagaaatatttgggaaaaataatgatatataattaaaactattgaaaataaataatagtgtatttaagttgagagaggacacatgtcacaaggagagatgtcacgtgtcagcttctcgtagctcttgaataggagaaacctttatttattatataagatgtatataaaattgattgtgtaagattttttttttcttttctaaatattaaattaaa</w:t>
      </w:r>
    </w:p>
    <w:p w14:paraId="42772C60" w14:textId="77777777" w:rsidR="0013037D" w:rsidRDefault="0013037D"/>
    <w:sectPr w:rsidR="0013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0:47:00Z" w:initials="PD(">
    <w:p w14:paraId="1ED6B0D0" w14:textId="77777777" w:rsidR="0013037D" w:rsidRDefault="0013037D">
      <w:pPr>
        <w:pStyle w:val="CommentText"/>
      </w:pPr>
      <w:r>
        <w:rPr>
          <w:rStyle w:val="CommentReference"/>
        </w:rPr>
        <w:annotationRef/>
      </w:r>
      <w:r w:rsidRPr="0013037D">
        <w:t>AT4G01250</w:t>
      </w:r>
      <w:r>
        <w:t xml:space="preserve">, </w:t>
      </w:r>
      <w:r w:rsidRPr="0013037D">
        <w:t>WRKY22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D6B0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7D"/>
    <w:rsid w:val="000964A3"/>
    <w:rsid w:val="0013037D"/>
    <w:rsid w:val="00E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A418"/>
  <w15:chartTrackingRefBased/>
  <w15:docId w15:val="{55ECD29B-DD0E-4C49-B797-9F7ECE94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37D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13037D"/>
  </w:style>
  <w:style w:type="character" w:customStyle="1" w:styleId="exonc">
    <w:name w:val="exonc"/>
    <w:basedOn w:val="DefaultParagraphFont"/>
    <w:rsid w:val="0013037D"/>
  </w:style>
  <w:style w:type="character" w:customStyle="1" w:styleId="translationalendc">
    <w:name w:val="translationalendc"/>
    <w:basedOn w:val="DefaultParagraphFont"/>
    <w:rsid w:val="0013037D"/>
  </w:style>
  <w:style w:type="character" w:customStyle="1" w:styleId="gene">
    <w:name w:val="gene"/>
    <w:basedOn w:val="DefaultParagraphFont"/>
    <w:rsid w:val="0013037D"/>
  </w:style>
  <w:style w:type="character" w:customStyle="1" w:styleId="utr">
    <w:name w:val="utr"/>
    <w:basedOn w:val="DefaultParagraphFont"/>
    <w:rsid w:val="0013037D"/>
  </w:style>
  <w:style w:type="character" w:customStyle="1" w:styleId="exon">
    <w:name w:val="exon"/>
    <w:basedOn w:val="DefaultParagraphFont"/>
    <w:rsid w:val="0013037D"/>
  </w:style>
  <w:style w:type="character" w:customStyle="1" w:styleId="translationalend">
    <w:name w:val="translationalend"/>
    <w:basedOn w:val="DefaultParagraphFont"/>
    <w:rsid w:val="0013037D"/>
  </w:style>
  <w:style w:type="character" w:styleId="CommentReference">
    <w:name w:val="annotation reference"/>
    <w:basedOn w:val="DefaultParagraphFont"/>
    <w:uiPriority w:val="99"/>
    <w:semiHidden/>
    <w:unhideWhenUsed/>
    <w:rsid w:val="00130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2015-05-20T09:45:00Z</dcterms:created>
  <dcterms:modified xsi:type="dcterms:W3CDTF">2015-05-20T09:52:00Z</dcterms:modified>
</cp:coreProperties>
</file>