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B4C35" w14:textId="77777777" w:rsidR="002F2942" w:rsidRPr="002F2942" w:rsidRDefault="002F2942" w:rsidP="002F2942">
      <w:pPr>
        <w:pStyle w:val="CommentText"/>
      </w:pPr>
      <w:r>
        <w:rPr>
          <w:rStyle w:val="CommentReference"/>
        </w:rPr>
        <w:annotationRef/>
      </w:r>
      <w:r w:rsidRPr="002F2942">
        <w:t>AT4G18960</w:t>
      </w:r>
      <w:r>
        <w:t xml:space="preserve">, </w:t>
      </w:r>
      <w:r w:rsidRPr="002F2942">
        <w:t>AG, (AGAMOUS)</w:t>
      </w:r>
    </w:p>
    <w:p w14:paraId="05975C3B" w14:textId="77777777" w:rsidR="00E87226" w:rsidRPr="002F2942" w:rsidRDefault="002F2942">
      <w:pPr>
        <w:rPr>
          <w:rFonts w:ascii="Courier New" w:hAnsi="Courier New" w:cs="Courier New"/>
        </w:rPr>
      </w:pPr>
      <w:r w:rsidRPr="002F2942">
        <w:rPr>
          <w:rFonts w:ascii="Courier New" w:eastAsia="Times New Roman" w:hAnsi="Courier New" w:cs="Courier New"/>
          <w:color w:val="9966FF"/>
          <w:sz w:val="20"/>
          <w:szCs w:val="20"/>
        </w:rPr>
        <w:t>cgatttttgaatcccatag</w:t>
      </w:r>
      <w:r w:rsidRPr="002F2942">
        <w:rPr>
          <w:rFonts w:ascii="Courier New" w:eastAsia="Times New Roman" w:hAnsi="Courier New" w:cs="Courier New"/>
          <w:color w:val="FFA500"/>
          <w:sz w:val="20"/>
          <w:szCs w:val="20"/>
        </w:rPr>
        <w:t>GTTGATAGAAGAATGCTGGCATGAGAAACCTGCAAAGCGACCAACTTTCAGAGAGATCATTAAACGACTTGAGTCCATTCTTCACCACATGGGTCACAAGCGACAATGGAGG</w:t>
      </w:r>
      <w:r w:rsidRPr="002F2942">
        <w:rPr>
          <w:rFonts w:ascii="Courier New" w:eastAsia="Times New Roman" w:hAnsi="Courier New" w:cs="Courier New"/>
          <w:color w:val="9966FF"/>
          <w:sz w:val="20"/>
          <w:szCs w:val="20"/>
        </w:rPr>
        <w:t>gtctgtttctctatatctctatcaaacacacattgagttttgtttgtttgtctctctgatgtgtttctacttctacatgttgtctttttcttttctcag</w:t>
      </w:r>
      <w:r w:rsidRPr="002F2942">
        <w:rPr>
          <w:rFonts w:ascii="Courier New" w:eastAsia="Times New Roman" w:hAnsi="Courier New" w:cs="Courier New"/>
          <w:color w:val="FFA500"/>
          <w:sz w:val="20"/>
          <w:szCs w:val="20"/>
        </w:rPr>
        <w:t>ATGAGGCCATTGACATGCTTTCAGAATTTCGAGCACAAGAAGAAACATAATTGGGATTTGAGCAGCCATGACGGCTCATCATCCGGTTCACATTTG</w:t>
      </w:r>
      <w:r w:rsidRPr="002F294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TGA</w:t>
      </w:r>
      <w:r w:rsidRPr="002F2942">
        <w:rPr>
          <w:rFonts w:ascii="Courier New" w:eastAsia="Times New Roman" w:hAnsi="Courier New" w:cs="Courier New"/>
          <w:color w:val="FF0000"/>
          <w:sz w:val="20"/>
          <w:szCs w:val="20"/>
        </w:rPr>
        <w:t>ttctttaaacggttaaagaaaccattcttttgtatccattccttccggtttagtttgggtttccccaaagcaaccgaatttgactttgtatatttgttgtacactgaagaactcaagaaagtcttcgtgtatacaaaaactgcattttttttattctagtatacaaaattgttgtaagatctatgattttaaccgcaatatatatttgctgttgtaatctaaaaaattggtttaagaatatttatgatttttcctcaatct</w:t>
      </w:r>
      <w:r w:rsidRPr="002F2942">
        <w:rPr>
          <w:rFonts w:ascii="Courier New" w:eastAsia="Times New Roman" w:hAnsi="Courier New" w:cs="Courier New"/>
          <w:color w:val="000000"/>
          <w:sz w:val="20"/>
          <w:szCs w:val="20"/>
        </w:rPr>
        <w:t>tttatgatccctaacttcgaaaggtcaaacagatttaatgtttgcttcttttattctttttaaaagcttctttctttaccgaccatagtagcctcaaataatttgagttatagtagttgcaagcatattctgcattttggttataattgcactttcaaaatctgaaagttggatatgtttttgcaatgtttctttaactggagcatttgacacttcaacttgcttcaaaatcactccggtactcatttttcttaccatcttttgtttgtattcaaatatcaaatgtttttttttgttgctaaaataattgaataatgcatcgacctaaacgaatagataaagaatcactagactaacacacacctgtggttcttgtcattggatctcatgtgagtgttactatacttttctatcaaaggcttaccctaaattgtgaatcctgtaaaaccacatgaaattttatgtctatcacaaaagaatacatacaccaagattcaagaatatgaaaacacacatataatatagacatttttaagagggtcccaaaaacaggctcttgatctggaaactgtattaatttgtatccaattataacctcatgggccacttttccctggctatgcacattatcataggttatacgattaagttcgtgatggaaaatatgatttattaaagttttcttcccgagtttgcaacgattttcctttcttcaaaatctaaaatttattcgattaacaaaaaaaacaattatcgacaagcaattcaaaggaaaaattgtgaaaaaacaaaagaataaggagagaatatgtcctccttctgtttttttttactaagagagaatatatctttaataggggatgcttcttgctcgaagccatcattgagaagaccttcatacttgcgggagtctatgatagatatctcaagagttaactttagatacttttatgcgatttcattttatttttaatgacttactataataattattattttttcatctaaataattcaattcacgaaa</w:t>
      </w:r>
      <w:r w:rsidRPr="002F294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catcttaattattatttatataaatacatggacaaatagaagtggaagaacaatgtttagaaaacaaatcgaaaaagatcgccgacctttattgatcgaggaagagaattctggtgggattttagagggaggtaagagcataggtgctagagagtgttcggagctcggaaaatgattaaaattggttttgattacacttaattagtttaatcttctagtaacacacaaatatgctaaaataaacacataatacattcatgcaaacacaaaacttggcttaatattggccaataatttgagtggcacaatcacaatcaagccaaaagcagcactgatttctctttttttttttctttctaattagtcttaattcggtccaaaaccaaacaaaaatatctttaaattatattggaacctgacgaaaacaaatcttaaattcccacaaaatgctatatatatagtatctaagtttgaatgccaattccatatttttacggaatttataaaagtacgcagaatctatttctagcagtttggaaaattttcaaaatatttgaaaattttcaaatggtttgtggtctgttgatctactaatcacgtcatactaattttgggatggaatgttacagaatatataatttcaaaacagagagagtattcttttgttttctgtgaactgattttattctaggtaatataatgtatccattttttttaatgacgaggaagaaaaattaaggaacaaaagaatatgcattaaatttgattaggtagtgtcatttaagtgatcccttctccaacacaaaatgtatgattcgacgtcaaattaatgttttaaatatttattgcttttattgatcatatataatttaatatttataatcattattacgtgggaacttatctagtacacattctatgtctttgtgaacttagtacacgagtaacggtttttctattaaattaaaaccttcaaaacaacatttgatgaaaatttcatagattttacaccaaaatttcgtaagaaaaattgttggagttcgtattgttttcttgtagtagatgacattaaaaaaatacattaagatacactaaacaagaattatgcatattgttttttggtcaaaatcgagcctttaccaaattgatcgatacattttttctgatgatacgtttagactagttggataaaatattaatctgtcctcaaaaccaatttgcagtggatcaatccatatatcttctatattattaggatctttgtctaacttccgatgtgtgatattgttattcctaagataaaacaccattgaaaaacagtattttaaatcgggtaaataattcagcgagtcacatatttttgttttaataaaaactcaaatcaaaagtgatcaaaatatggtagaaagcaaccttcgattgtggtccatcatgtaagatacgagaagattttatggtttttaaaacccacttcgaccatgaaagcttgacccaaagcaattgagttgtttcttttataaatgacctaatcaatttccatacatacaagcatacatgtgacgtaaaggaaatctaattatgtactaatttgtaaattttactagtattcaattcagtaattcttactaaacttactttaactcttgctaattaaatatactactagagaaggtaaattacatgcagttaagctatactattttttctaattgcaagaaagaaagaaaaagtacaaaagaaaagaaagcacattgcaagtggatgtatatatagttatagggaaataaatatgaatatggactgtatatacatataggtttctcttatctctatcaaattaccttaaatgggttcataaagatggagatcaaagactacacatcacatgctactctccctcttcttttggcataaccttactccatttatacattgtgctcctcaattattcaacattttttaaaaataacttatttaacaaaatgttagaaaatatctacccaatttttttcttccacatacgagctacaaagatctttatcaaataaaacaagaaagattattaatccatattttgggttaaattttaatccatttagccaattaggagaactattttaacagttagatacttttcaacaaaatttattaagtagtcacctatgtatattcatatagtagtttcacaaacaatatggagagctgtgatcttgaagagggcgacaaaagtcaaaaagaaaatgtaaaaaaagagagagagattaaagtagttggagaagagagaaaagtctggttaccttctaattgagtcagaagcattacacttaaataactttccaaattaagccctacgtcttgtccagccccttaaaagtacgcttcatctccctatttcccctataaaccctaaaaccctatttatcttattaatttatcattttttttatatgtcaatatcacaacaagtaaacatcatcaacttcaaatctcactaacataaatagtatg</w:t>
      </w:r>
      <w:r w:rsidRPr="002F294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lastRenderedPageBreak/>
        <w:t>ctaattttcttcactatctgagtaattttctccttctttttacatcattcgattctatatttgccacaccattaaatagataagtatattggttcttactactaataatcagtttagccatatatctaattacacagttttcttttatatgttactttatatttgtacaccatcagttactatatacggaataaattacacctcatcatgtaattacaatattatcataaattttttgaaattctattctttaatattttcagtatccagaatccattttcttatatttattctggcaaaataatgtaaaatggtatcaaatatacaacaccatatatttgtttataaataacttccttaattagtgaaacaaattttcctgcagaatgtcacttaaatctttaaaacaattcacaaaagaaaagggaatagagctgaaattttttcctctttaaaaagatcaagatttagtaaaaactagaaacaaagaagaagatcgatatttgttgtaacaaaaaaatgtactgatcagatttacccaaagattttagtgcctcaaaaactttcacatgaaaagcaaagacaagtaatggtaagtagagtctgcatctcatgagtgattgcccaacttgaaccctcttttcatttagacctttgtgaaagaccacacaagaactacccaccaataactctctctttttttcttcatttccaaaaactatttattcatttctacaatttctcaatttgggggtgtccttaataagtattatatttatgaaaagtccggatgtatggtgggtgttatttatggtaattaacactatttattaataatatttttcatgtgatttcaaaagctgatgtactcatgctttgtgaacctttagattgctctatgtcaatcttttattttaacctatcatatgt</w:t>
      </w:r>
      <w:r w:rsidRPr="00F72189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ctaaatgtactgaaaagaaacaccagtttaattaattatacttccctcatatataactatcaaccaagtacaaaacttttgtcaattctcaaaatcaactttcaccacataattatctaacatgtgtatgttccaaaaccagtttaaatagaattacttttcagaaaatacatgtatattaactctatctaataaagaagaaacacatacttatctcatagattccattcataaaactatgctttagtgagtaagaaaaccagtaatcaaacacaaattgacaagacactatatggatgtaaaaagtggggaaaaatggtgataaatagtagagaaaattaaaaagaaaaaaaatattcctttataaatgtatatacccatctcttcaccagcacaaccttaccttccattttctgcaacttctccaaatctcatactttccagaaaatcattttcccaagaaaaataaaactttcccctttgttcttctccccccaacag</w:t>
      </w:r>
      <w:r w:rsidRPr="00F72189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caggctagtattttgttgttccccaatcctttcaaacattatcttcttcataatattactttgcttcacttcttttggtccttaaaccaaatttttgttcttctttagtttccttttttcccgttttgatttgattctttttatgttatttagagagaaacaagattcacaaattctctgatcttctttaactctttaaaacttttctttttcacactctagatttaaattatccctatggttacaaaacaattttgttcttagtttataacttgtgtattaccatcctttcttgattaactcttgttaggagaatatgaatgtaagatcaataaagttcttcaactttataattccttctataagatgtgtgtcggcaacagaattaaattaaatctttatagtttaactttaatctcaaccataattcaaaagaatagaaaacatgaagaatcttgagtcttttcaagaaaatcttgattggttttttgttggattcttgtaattctgtactaatcaaattttgccctaaacgtttttggctttggagcag</w:t>
      </w:r>
      <w:r w:rsidRPr="00F72189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caatc</w:t>
      </w:r>
      <w:commentRangeStart w:id="0"/>
      <w:r w:rsidRPr="00F72189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ACG</w:t>
      </w:r>
      <w:commentRangeEnd w:id="0"/>
      <w:r w:rsidRPr="00F72189">
        <w:rPr>
          <w:rStyle w:val="CommentReference"/>
          <w:u w:val="single"/>
        </w:rPr>
        <w:commentReference w:id="0"/>
      </w:r>
      <w:r w:rsidRPr="00F72189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GCGTACCAATCGGAGCTAGGAGGAGATTCCTCTCCCTTGAGGAAATCTGGGAGAGGAAAGATCGAAATCAAACGGATCGAGAACACAACGAATCGTCAAGTCACTTTTTGCAAACGTAGAAATGGTTTGCTCAAGAAAGCTTACGAGCTCTCTGTTCTTTGTGATGCTGAAGTCGCACTCATCGTCTTCTCTAGCCGTGGTCGTCTCTATGAGTACTCTAACAACAG</w:t>
      </w:r>
      <w:r w:rsidRPr="00F72189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ttcttcttcttctcgtgctctgttcttactttattaataattaaattatttttaaagtccgatttagggttttatgtttatgttaaagcataaatcttttacgagggttttcgatcttctaagctagatttgattctcttcttcttgaatgctcttatgggtaggattatttttcacttttttccttcatattccacacacatatatatataaacacactaacattagtgggaatatttgtttgatatgtttattttatttacttcgggggtttttgtaacaattttgtagatctaatttcttgttcttcatgtgtatattaattttcccttaagacttaaataaaaagagagaatttgttatatatagatatatgaagtgagggaaatggtacaaagttaaaggagatctgagtgagagttagataataaatgaaaagaaataagaaaccatcagggttttttctaatgtggagttttagattcagttttgtagaactaagattcactttgttgggtgttctttcttcactcatttctgttattataataataataaaatcttatatctttctattttccttactaacaagtacttgaagatttagatatatttatagatctggtgttgtaataggtaaaaacttgatttttatgactataaaagtaagttttgggaaacaaattggggagagagtaaggaaggactatgaggtcatatcttctgttttgtgatcatccatcctccattgttgttaatgtctgtgtctctctttttcttctcttctttctcttactttcctttcttatctctagctctctttctctctcatgaattatatcatatcatatatttgatacaaacacatgtgatggtaagtgagagtgaataaggtgaaactagctagatttttgagttttcatgaaattttaacttatatgagtgatagaaaataatggaacttatacgtacatgtaggacaatttagatggttatctaagtttttgtttttgttttctcttgagaatgttaaatgttagtgttatttttgtagttttggaaaattatatatgagctaagattagtttagaagtggtcaaaagaaacatagatttgaaatttcaactgaattttcaagatttcaaatagtcaatgaaacaaggaggtaattaagacaaattagcttatggggactcttttttgttattccttaaaattactctttttaaaattaaaaataactaatctcatttcgaactacattactcaaactagtaatctctaattcgacacgcaatttccaaatacttattagtagagagtcccacgtgattactttcttctccaccaaaacataaaacatgtcaagattaaatggtgtttgaaaattaaaagatcaattttcttaatcgtttacagttgtcaactctcatgtcctgaaatatataattctcatgtccaaaacaagaaaagctaacaacgacttcaaattaaatcagtcaatcaaaattagtcttcatttacctactaatttctttttatatatccgatgggtactctacgaaatcagagtttcgtttctttatttattttcttttataagatttttgaggttttttcagaggttggaattgagcgcaagattaggttttgggtctgtaagatttgttgtctttgttaaagaatctttgatcacgtcatcactcagatattatttctttttatttttcacttgtatttttactaatttattataaagttttgttagtttcagttcttgacttctgacaagaaggttttatgtcataatgaattaatttgtaacctatttataaattcaaaaatgtcatcatattactacttttgaccatttaatattagatttctcatttggtcaatacccaatgttcatattacatatatagagacaaaaattataaggatactaaattgttcatatttcttggaagtaaaaagattaatgatcactgaataaatagatttggcatagaagtatagcattggaattgcttcaacatctttggtgtagat</w:t>
      </w:r>
      <w:r w:rsidRPr="00F72189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lastRenderedPageBreak/>
        <w:t>agatttatgcaatttctctttctttttgaagtatcttttttttttctagagagagaataatgttagggatttttatcattttctctctcattatgggtactgagaggaaagtgagatttttagtacggatccaatagtttaagagtttggtctgccttctacgatccaaaaaaatctacggtcatgatctctccatcgagaaggttgagagttcagacatcaaagtctataatatgtcattgtaatacgtatttgtgtatatatatctatgtacaagtacatatacaggaaactcaagaaaaaagaataaatggtaaatttaattatattccaaataaggaaagtatggaacgttgtgatgttactcggacaagtcatttagttacatccatcacgtttaaatttaatccaatggttacaattttaatactatcaaatgtctattggatttatacccaatgtgttaatgggttgttgacacatgtcacatgtctgaaaccctagacatgttcagaccaatcatgtcactctaattttgccagcatggcagttggcagccaatcactagctcgataaatttaaggtttcagaggaattttaatttatttagggttcatattgtttcataaaatgattctttatttgttacaactttaaggaaatattttattaactatttaattgttcccttttcttatattacttttgttttttcttcacatcatgtgtcacattaagttgcatttcttctgactcaaaagaaccgatgtttgcttttaaggtttcgtattagaatcacttaactgtgcaagtggtcgatttgaccctatcaattttattttttattacttatcaaaatgcagatttaagcgtagattaagtttagaaaataggtagttaataggtctaattaacttattaattcctttaaaaaaattattgcag</w:t>
      </w:r>
      <w:r w:rsidRPr="00F72189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TGTAAAAGGGACTATTGAGAGGTACAAGAAGGCAATATCGGACAATTCTAACACCGGATCGGTGGCAGAAATTAATGCACAG</w:t>
      </w:r>
      <w:r w:rsidRPr="00F72189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gtaagtggtaacttaatattacacgaatgattttaattaatatatgatgacatgacaacattgttcattcttttactctttttttttttgttgttgttgtag</w:t>
      </w:r>
      <w:r w:rsidRPr="00F72189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TATTATCAACAAGAATCAGCCAAATTGCGTCAACAAATAATCAGCATACAAAACTCCAACAG</w:t>
      </w:r>
      <w:r w:rsidRPr="00F72189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gttaattat</w:t>
      </w:r>
      <w:r w:rsidRPr="00F72189">
        <w:rPr>
          <w:rStyle w:val="gene"/>
          <w:rFonts w:ascii="Courier New" w:hAnsi="Courier New" w:cs="Courier New"/>
          <w:color w:val="9966FF"/>
          <w:u w:val="single"/>
        </w:rPr>
        <w:t>ctaactgacttgaaatatttgattacttggttgttattaactatttgatatattaacatatgttgataaatcaattag</w:t>
      </w:r>
      <w:r w:rsidRPr="00F72189">
        <w:rPr>
          <w:rStyle w:val="exon"/>
          <w:rFonts w:ascii="Courier New" w:hAnsi="Courier New" w:cs="Courier New"/>
          <w:color w:val="FFA500"/>
          <w:u w:val="single"/>
        </w:rPr>
        <w:t>GCAATTGATGGGTGAGACGATAGGGTCAATGTCTCCCAAAGAGCTCAGGAACTTGGAAGGCAGATTAGAGAGAAGTATTACCCGAATCCGATCCAAGAAG</w:t>
      </w:r>
      <w:r w:rsidRPr="00F72189">
        <w:rPr>
          <w:rStyle w:val="gene"/>
          <w:rFonts w:ascii="Courier New" w:hAnsi="Courier New" w:cs="Courier New"/>
          <w:color w:val="9966FF"/>
          <w:u w:val="single"/>
        </w:rPr>
        <w:t>gtaattctattttttttataaatgcttcaatataatatcaaattaaatctatatgccttgttgctaatttttgtttaattttacag</w:t>
      </w:r>
      <w:r w:rsidRPr="00F72189">
        <w:rPr>
          <w:rStyle w:val="exon"/>
          <w:rFonts w:ascii="Courier New" w:hAnsi="Courier New" w:cs="Courier New"/>
          <w:color w:val="FFA500"/>
          <w:u w:val="single"/>
        </w:rPr>
        <w:t>AATGAGCTCTTATTTTCTGAAATCGACTACATGCAGAAAAGA</w:t>
      </w:r>
      <w:r w:rsidRPr="00F72189">
        <w:rPr>
          <w:rStyle w:val="gene"/>
          <w:rFonts w:ascii="Courier New" w:hAnsi="Courier New" w:cs="Courier New"/>
          <w:color w:val="9966FF"/>
          <w:u w:val="single"/>
        </w:rPr>
        <w:t>gtaagaaataaatcttaacttaatttctattcttaatatgttcttataataattttgctcatttgcattgcaccgattaagcag</w:t>
      </w:r>
      <w:r w:rsidRPr="00F72189">
        <w:rPr>
          <w:rStyle w:val="exon"/>
          <w:rFonts w:ascii="Courier New" w:hAnsi="Courier New" w:cs="Courier New"/>
          <w:color w:val="FFA500"/>
          <w:u w:val="single"/>
        </w:rPr>
        <w:t>GAAGTTGATTTGCATAACGATAACCAGATTCTTCGTGCAAAG</w:t>
      </w:r>
      <w:r w:rsidRPr="00F72189">
        <w:rPr>
          <w:rStyle w:val="gene"/>
          <w:rFonts w:ascii="Courier New" w:hAnsi="Courier New" w:cs="Courier New"/>
          <w:color w:val="9966FF"/>
          <w:u w:val="single"/>
        </w:rPr>
        <w:t>gtaaaagtacacattatatatcaatttctataattttccctattgtttcaataaatattatatgaaaacgattaaaatggtgaaagtact</w:t>
      </w:r>
      <w:bookmarkStart w:id="1" w:name="_GoBack"/>
      <w:bookmarkEnd w:id="1"/>
      <w:r w:rsidRPr="00F72189">
        <w:rPr>
          <w:rStyle w:val="gene"/>
          <w:rFonts w:ascii="Courier New" w:hAnsi="Courier New" w:cs="Courier New"/>
          <w:color w:val="9966FF"/>
          <w:u w:val="single"/>
        </w:rPr>
        <w:t>tgtagataaatagtttatgacatatatttgtgtaatgtag</w:t>
      </w:r>
      <w:r w:rsidRPr="00F72189">
        <w:rPr>
          <w:rStyle w:val="exon"/>
          <w:rFonts w:ascii="Courier New" w:hAnsi="Courier New" w:cs="Courier New"/>
          <w:color w:val="FFA500"/>
          <w:u w:val="single"/>
        </w:rPr>
        <w:t>ATAGCTGAAAATGAGAGGAACAATCCGAGTATAAGTCTAATGCCAGGAGGATCTAACTACGAGCAGCTTATGCCACCACCTCAAACGCAATCTCAACCGTTTGATTCACGGAATTATTTCCAAGTCGCGGCATTGCAACCTAACAATCACCATTACTCATCCGCGGGTCGCCAAGACCAAACCGCTCTCCAGTTAGT</w:t>
      </w:r>
      <w:r w:rsidRPr="00F72189">
        <w:rPr>
          <w:rStyle w:val="gene"/>
          <w:rFonts w:ascii="Courier New" w:hAnsi="Courier New" w:cs="Courier New"/>
          <w:color w:val="9966FF"/>
          <w:u w:val="single"/>
        </w:rPr>
        <w:t>gtaaggacacaaaatcttgctccgatcaatcattctagtcttatattattaatcggtccattttgtaaaacttgacagcatggatttggtcttttatgctgttttgtag</w:t>
      </w:r>
      <w:r w:rsidRPr="00F72189">
        <w:rPr>
          <w:rStyle w:val="exon"/>
          <w:rFonts w:ascii="Courier New" w:hAnsi="Courier New" w:cs="Courier New"/>
          <w:color w:val="FFA500"/>
          <w:u w:val="single"/>
        </w:rPr>
        <w:t>G</w:t>
      </w:r>
      <w:r w:rsidRPr="00F72189">
        <w:rPr>
          <w:rStyle w:val="translationalend"/>
          <w:rFonts w:ascii="Courier New" w:hAnsi="Courier New" w:cs="Courier New"/>
          <w:color w:val="FFFFFF"/>
          <w:u w:val="single"/>
          <w:shd w:val="clear" w:color="auto" w:fill="0000FF"/>
        </w:rPr>
        <w:t>TAA</w:t>
      </w:r>
      <w:r w:rsidRPr="00F72189">
        <w:rPr>
          <w:rStyle w:val="utr"/>
          <w:rFonts w:ascii="Courier New" w:hAnsi="Courier New" w:cs="Courier New"/>
          <w:color w:val="FF0000"/>
          <w:u w:val="single"/>
        </w:rPr>
        <w:t>tataggctgaaggaaatggccgggagtgaataaaaaccagaattgggttgagcaagcaatataaagctaatgcatgttatatatatatttatcccatgaatgttgtatcagtgaattttatgcttatgttgatgtgaaattaatatcttaaagacatgtcattaatgtgcttaatttgcttcaaaacatctatgtgtataagtgtactattagttcaattgttgtatttaattaccaattcctgctctattaatgattttattatag</w:t>
      </w:r>
      <w:r w:rsidRPr="00F72189">
        <w:rPr>
          <w:rFonts w:ascii="Courier New" w:hAnsi="Courier New" w:cs="Courier New"/>
          <w:color w:val="000000"/>
          <w:u w:val="single"/>
        </w:rPr>
        <w:t>aaaagtctcaatatgataatgatatatattcatgtgctgagttccatcctcctcctccttctccccatgtggtacagttgcaaaatgtcgaaacattcgttcattttgtagctgcctaccaggaatacattcaccacccggtctcaatatctcgcgtcttgctcggtgaaaacacatacaag</w:t>
      </w:r>
      <w:r w:rsidRPr="00F72189">
        <w:rPr>
          <w:rStyle w:val="utrc"/>
          <w:rFonts w:ascii="Courier New" w:hAnsi="Courier New" w:cs="Courier New"/>
          <w:color w:val="FF0000"/>
          <w:u w:val="single"/>
        </w:rPr>
        <w:t>agtattaaccatattttctttaaatgcacatacaatagcttatctctgcctagcttcatttcgtaaaccaagagcaaacattatcggatggctccatacctgttctcaataaatcatggtcataatcaagctcattttcctagcctccggtta</w:t>
      </w:r>
      <w:r w:rsidRPr="002F2942">
        <w:rPr>
          <w:rStyle w:val="translationalendc"/>
          <w:rFonts w:ascii="Courier New" w:hAnsi="Courier New" w:cs="Courier New"/>
          <w:color w:val="FFFFFF"/>
          <w:shd w:val="clear" w:color="auto" w:fill="0000FF"/>
        </w:rPr>
        <w:t>CTA</w:t>
      </w:r>
      <w:r w:rsidRPr="002F2942">
        <w:rPr>
          <w:rStyle w:val="exonc"/>
          <w:rFonts w:ascii="Courier New" w:hAnsi="Courier New" w:cs="Courier New"/>
          <w:color w:val="FFA500"/>
        </w:rPr>
        <w:t>GATTTTGTATGGAACGCAACATCCATTTCCATCCAGGCCCGGTCCAACAATTTTTTTTGCAAGGGACAAGATATAGTTGTTATTGTTCAAGAACCTGACTCTTATGCACAAGCTTCCTCTTATCAGAATTCGCCATTTAAACCAA</w:t>
      </w:r>
      <w:r w:rsidRPr="002F2942">
        <w:rPr>
          <w:rStyle w:val="genec"/>
          <w:rFonts w:ascii="Courier New" w:hAnsi="Courier New" w:cs="Courier New"/>
          <w:color w:val="9966FF"/>
        </w:rPr>
        <w:t>cttcagtttctttttatatccatttactagaaaagtgtttgaacaattaaaagattgatacatagtaataactaataagagaatcagagatccaaatgaatttagtcatctataagaaagcagaaatttcatgtcattatatagaaccatgatacataaactcaacaaaacaaacaattcttctgcagcaaaaagaaacaatcatcaaacacttaaataagaaaaagattaaatctgtctccctctctttttcactctgtgtttgcttggaggaaatttcatgaac</w:t>
      </w:r>
      <w:r w:rsidRPr="002F2942">
        <w:rPr>
          <w:rStyle w:val="exonc"/>
          <w:rFonts w:ascii="Courier New" w:hAnsi="Courier New" w:cs="Courier New"/>
          <w:color w:val="FFA500"/>
        </w:rPr>
        <w:t>TAGAGCCGAGCAAGCTGCTGGATATCATAAGGATGAGCATCAGAAGCAGATTCTCTCTGAAAAGATCGACTACCGATGACAACATTCGCAGCTTCTCCTGGATGAAACGCGTCCCAGAACACATACTCGTCCCTGTTAAGACATGGAGCTTGACCCGGAAGACAAGTTATCTGTCCATTGTTCCTCCCAACTCCACAACATCCCGCGTTTGTCACCCTAAACC</w:t>
      </w:r>
      <w:r w:rsidRPr="002F2942">
        <w:rPr>
          <w:rStyle w:val="genec"/>
          <w:rFonts w:ascii="Courier New" w:hAnsi="Courier New" w:cs="Courier New"/>
          <w:color w:val="9966FF"/>
        </w:rPr>
        <w:t>ctaaaccattaacaagacgttgatgaaaccatcaacaaagttttcaggcaacatttgatagagtttgtttaagaggtgactcttac</w:t>
      </w:r>
      <w:r w:rsidRPr="002F2942">
        <w:rPr>
          <w:rStyle w:val="exonc"/>
          <w:rFonts w:ascii="Courier New" w:hAnsi="Courier New" w:cs="Courier New"/>
          <w:color w:val="FFA500"/>
        </w:rPr>
        <w:t>CATAGCGAGAAGGATTAGCTACCATGTCTTGGAAGATACCATAAGCATTAATGTAAGTGAACTTGGCCCCTGGTGTGTTTTGGTTGAAGTGATCAACCAGAGACACAAGCTTACTGTTGAAGATTCTGTTAGCGGAATTGATCCTTTCGTCACAAGTCACCCCGTCTCTGCTGTTTTGAGCCAGCTCATTTGGACTGCATCCTATTGCACCTATACCAACTAGCGCAAACTTCCTCGCTCCGTTGTTATACATTAT</w:t>
      </w:r>
      <w:r w:rsidRPr="002F2942">
        <w:rPr>
          <w:rStyle w:val="genec"/>
          <w:rFonts w:ascii="Courier New" w:hAnsi="Courier New" w:cs="Courier New"/>
          <w:color w:val="9966FF"/>
        </w:rPr>
        <w:t>ctactccatacaaaaatacaaagattcttatcaaacacagaga</w:t>
      </w:r>
      <w:r w:rsidRPr="002F2942">
        <w:rPr>
          <w:rStyle w:val="genec"/>
          <w:rFonts w:ascii="Courier New" w:hAnsi="Courier New" w:cs="Courier New"/>
          <w:color w:val="9966FF"/>
        </w:rPr>
        <w:lastRenderedPageBreak/>
        <w:t>aaacagagtatatatgaacagcggacagaggaaacagagtttaaagaaacagagaatattagcaaataaatgaacggac</w:t>
      </w:r>
      <w:r w:rsidRPr="002F2942">
        <w:rPr>
          <w:rStyle w:val="exonc"/>
          <w:rFonts w:ascii="Courier New" w:hAnsi="Courier New" w:cs="Courier New"/>
          <w:color w:val="FFA500"/>
        </w:rPr>
        <w:t>CCGGA</w:t>
      </w:r>
    </w:p>
    <w:sectPr w:rsidR="00E87226" w:rsidRPr="002F2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ingtao Ding (TSL)" w:date="2015-05-20T12:23:00Z" w:initials="PD(">
    <w:p w14:paraId="52E056CD" w14:textId="77777777" w:rsidR="002F2942" w:rsidRDefault="002F2942">
      <w:pPr>
        <w:pStyle w:val="CommentText"/>
      </w:pPr>
      <w:r>
        <w:rPr>
          <w:rStyle w:val="CommentReference"/>
        </w:rPr>
        <w:annotationRef/>
      </w:r>
      <w:r w:rsidRPr="002F2942">
        <w:t>AT4G18960</w:t>
      </w:r>
      <w:r>
        <w:t xml:space="preserve">, </w:t>
      </w:r>
      <w:r w:rsidRPr="002F2942">
        <w:t>AG, (AGAMOUS)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E056C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ingtao Ding (TSL)">
    <w15:presenceInfo w15:providerId="AD" w15:userId="S-1-5-21-2718727296-2763976850-1681234392-18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942"/>
    <w:rsid w:val="002F2942"/>
    <w:rsid w:val="00E87226"/>
    <w:rsid w:val="00F7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8411"/>
  <w15:chartTrackingRefBased/>
  <w15:docId w15:val="{FECDFA9C-B7EB-4C2E-8AB0-05FBF845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942"/>
    <w:rPr>
      <w:rFonts w:ascii="Courier New" w:eastAsia="Times New Roman" w:hAnsi="Courier New" w:cs="Courier New"/>
      <w:sz w:val="20"/>
      <w:szCs w:val="20"/>
    </w:rPr>
  </w:style>
  <w:style w:type="character" w:customStyle="1" w:styleId="gene">
    <w:name w:val="gene"/>
    <w:basedOn w:val="DefaultParagraphFont"/>
    <w:rsid w:val="002F2942"/>
  </w:style>
  <w:style w:type="character" w:customStyle="1" w:styleId="exon">
    <w:name w:val="exon"/>
    <w:basedOn w:val="DefaultParagraphFont"/>
    <w:rsid w:val="002F2942"/>
  </w:style>
  <w:style w:type="character" w:customStyle="1" w:styleId="translationalend">
    <w:name w:val="translationalend"/>
    <w:basedOn w:val="DefaultParagraphFont"/>
    <w:rsid w:val="002F2942"/>
  </w:style>
  <w:style w:type="character" w:customStyle="1" w:styleId="utr">
    <w:name w:val="utr"/>
    <w:basedOn w:val="DefaultParagraphFont"/>
    <w:rsid w:val="002F2942"/>
  </w:style>
  <w:style w:type="character" w:customStyle="1" w:styleId="genec">
    <w:name w:val="genec"/>
    <w:basedOn w:val="DefaultParagraphFont"/>
    <w:rsid w:val="002F2942"/>
  </w:style>
  <w:style w:type="character" w:customStyle="1" w:styleId="utrc">
    <w:name w:val="utrc"/>
    <w:basedOn w:val="DefaultParagraphFont"/>
    <w:rsid w:val="002F2942"/>
  </w:style>
  <w:style w:type="character" w:customStyle="1" w:styleId="exonc">
    <w:name w:val="exonc"/>
    <w:basedOn w:val="DefaultParagraphFont"/>
    <w:rsid w:val="002F2942"/>
  </w:style>
  <w:style w:type="character" w:customStyle="1" w:styleId="translationalendc">
    <w:name w:val="translationalendc"/>
    <w:basedOn w:val="DefaultParagraphFont"/>
    <w:rsid w:val="002F2942"/>
  </w:style>
  <w:style w:type="character" w:styleId="CommentReference">
    <w:name w:val="annotation reference"/>
    <w:basedOn w:val="DefaultParagraphFont"/>
    <w:uiPriority w:val="99"/>
    <w:semiHidden/>
    <w:unhideWhenUsed/>
    <w:rsid w:val="002F29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F29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F29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29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29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1825</Words>
  <Characters>10403</Characters>
  <Application>Microsoft Office Word</Application>
  <DocSecurity>0</DocSecurity>
  <Lines>86</Lines>
  <Paragraphs>24</Paragraphs>
  <ScaleCrop>false</ScaleCrop>
  <Company>NBI</Company>
  <LinksUpToDate>false</LinksUpToDate>
  <CharactersWithSpaces>12204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Pingtao Ding (TSL)</dc:creator>
  <cp:keywords/>
  <dc:description/>
  <cp:lastModifiedBy>Pingtao Ding (TSL)</cp:lastModifiedBy>
  <cp:revision>3</cp:revision>
  <dcterms:created xsi:type="dcterms:W3CDTF">2015-05-20T11:22:00Z</dcterms:created>
  <dcterms:modified xsi:type="dcterms:W3CDTF">2015-05-20T11:27:00Z</dcterms:modified>
</cp:coreProperties>
</file>