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4110E" w14:textId="77777777" w:rsidR="009938D0" w:rsidRPr="009938D0" w:rsidRDefault="009938D0" w:rsidP="009938D0">
      <w:pPr>
        <w:pStyle w:val="CommentText"/>
      </w:pPr>
      <w:r>
        <w:rPr>
          <w:rStyle w:val="CommentReference"/>
        </w:rPr>
        <w:annotationRef/>
      </w:r>
      <w:r w:rsidRPr="009938D0">
        <w:t>AT4G28420</w:t>
      </w:r>
      <w:r>
        <w:t xml:space="preserve">, </w:t>
      </w:r>
      <w:r w:rsidRPr="009938D0">
        <w:t>TYROSINE AMINOTRANSFERASE 1 (TAT1)</w:t>
      </w:r>
    </w:p>
    <w:p w14:paraId="1BBF1C68" w14:textId="77777777" w:rsidR="00992C24" w:rsidRDefault="009938D0">
      <w:r w:rsidRPr="009938D0">
        <w:rPr>
          <w:rFonts w:ascii="Courier New" w:eastAsia="Times New Roman" w:hAnsi="Courier New" w:cs="Courier New"/>
          <w:color w:val="FF0000"/>
          <w:sz w:val="20"/>
          <w:szCs w:val="20"/>
        </w:rPr>
        <w:t>acatggggaagtcagaactgaaatgacactggtcggaaagagccaaaacgtctggcttgagtgattcgatggatgtgg</w:t>
      </w:r>
      <w:r w:rsidRPr="009938D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TCA</w:t>
      </w:r>
      <w:r w:rsidRPr="009938D0">
        <w:rPr>
          <w:rFonts w:ascii="Courier New" w:eastAsia="Times New Roman" w:hAnsi="Courier New" w:cs="Courier New"/>
          <w:color w:val="FFA500"/>
          <w:sz w:val="20"/>
          <w:szCs w:val="20"/>
        </w:rPr>
        <w:t>GAAACTCCATACACCGGCAAAGCCTGCGCCTCTCCTTCCCATGCTTACGGCGGCACTGAACCAACGGCAACACTCTGCGGTGGGCGGAGACTCCTGATGGACGAAGAACATCTTGCACTGTTCTAGCATCACGTTCGCCACGTCTACACACTCCGGTGGCCAAGGACGGTACACTGCGTCGGTAGTTGTGGCTGCAACAAGAAGACACAT</w:t>
      </w:r>
      <w:r w:rsidRPr="009938D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9938D0">
        <w:rPr>
          <w:rFonts w:ascii="Courier New" w:eastAsia="Times New Roman" w:hAnsi="Courier New" w:cs="Courier New"/>
          <w:color w:val="FF0000"/>
          <w:sz w:val="20"/>
          <w:szCs w:val="20"/>
        </w:rPr>
        <w:t>tgcaaac</w:t>
      </w:r>
      <w:r w:rsidRPr="009938D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ctactttcatcatcatcctagccaaaatgtagcaattgttgttgttttgtttttgtgttggtcttattttatctctacctaacgtaatcgtgacactatcttaacagaaaattcaacttagtaacgcatgcgagattttaatgctttcggccgcgtgggaactatctaaaatttaaatataggcgtttctcgtatttgaaattttaaatggaccattaatggccatgttagtgtatgtgtgtggtgaaattgcgaactacatacagataacaaaaaaaaaagaaaaaaaatctaactttcttacatatgttagttttggaaatgcgtaagaccatatatcacaaacttgaacaattgtgttttatgtataaaaaaaaaacatgaataaatgtgttattctaaactcccatttccaagacgattaaagaaaattgggttttcaatatcgaattttatgttaagttatgaaggatttaaataagttttagagtattttaattagtactgtatctgtatgtaagtaaaactacaattaaaactttgagaaaaaaaaatcaattatacagaaaaaaaaacattcagaatacgttagaagtgggaacctcaatgttactcgtaaccttaaatggtcaccgaccattgcgcggatctagttgtttttatcgtggacgtcaaaaaacccttttttaaaattacctctctaatcttttgacgggaactacacttcgttccaatggccattgttttctcttaatttttgtttaggctaaacaacaacttcaaactgacctcaaatatctgttacaaaagttctgaatccacagaggatttaacttaactaggcgggatagaatataatttaggatcatagttaacaaatgaaagagacacctttgtctttctatccgaaagctcatttaaacctcggtatatatgtaaacattactttgacctccttcacaatgttgagcagattacgtgtgttttgaaggattggttttagggctggccattcttcatctgcatttagcatcgttacaaagctcattggaattcgaggatgactttttgtgttgaagttggctacggttcccacttgccttttttctctcttattaaattgcccattcacgaggtattgtagttttttttgtttttaacaataattttaaaagactctttataaaaagaaagaataactaaaagacaactataaaattagacacctctcgtgaatgcctgaatgacccatttcgtattgatcaataacatgaagatataaagacgtaccaataatcatgtatattttacggattaatctgtgcttatatatatctaagtgataatctaatttatgtttgtgcttgtcgctagtggcttatgggtagcatttaagtatgggttagtgcttgtctgagttgtgtctatgaactcgagtg</w:t>
      </w:r>
      <w:r w:rsidRPr="00C556AA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atcgagcgcacattccaaactgaacacacaaaaaaagcaaaaaaaacatctaatttatgtttcatgcttatatatatgattccactttcacaaaagaataagcacacaaaagaaaaaacaaaccaagaggaagaagttcactcggagca</w:t>
      </w:r>
      <w:bookmarkStart w:id="0" w:name="_GoBack"/>
      <w:commentRangeStart w:id="1"/>
      <w:r w:rsidRPr="00C556AA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C556AA">
        <w:rPr>
          <w:rStyle w:val="CommentReference"/>
          <w:u w:val="single"/>
        </w:rPr>
        <w:commentReference w:id="1"/>
      </w:r>
      <w:r w:rsidRPr="00C556A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GTCAACACATGAACCTTCTCCTGCCTTCATTTGAAACGGACAAAGAGGAATACGATGAACGCAAGACAACAGACCACGGAGGCATCGGTGGCAGCGTCTGGAGGTTCAAAGGCAACAAAGCGGCCAAGGAAGCGGCTAGTGTCTCAATGAAAGGTACACTTGCTAGGTTATTCGACTGCTGCAGCAAAGACGTCAAAAAGACTATTTTGCCTCTGGGTCACGGCGACCCCTCCGTCTACCCTTGCTTCCAAACGTCCGTTGACGCTGAGGAAGCGGTGGTTGAATCCTTACGGTCTGGAGCTGCAAACTCTTACGCCCCCGGGGTCGGTATTTTACCGGCCAGAAG</w:t>
      </w:r>
      <w:r w:rsidRPr="00C556A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ttaattagtttctaattgtttcactaatatgttttcttcgaaagttatccgatactgtatttatatgacaaaagtttaacatagttctttattactatattaggtgaataagttagacgtagcactagttgagaagttactgcttataaccagtgtcactaggtgaatatggattggaaggagaaatattaagacatatgtagcactagttgagatgttactgcatgctgaagttataatcggtgtttaaaaacttggtttagattttactataacatgtgcaactatgctaatgcatgctcatattaatttag</w:t>
      </w:r>
      <w:r w:rsidRPr="00C556A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CGGTTGCAAATTATCTGAACCGGGACCTTCCACATAAGATACATTCAGATGATATATTTATGACGGTGGGGTGTTGCCAAGGGATAGAGACAATGATTCATGCCCTCGCCGGACCAAAGGCCAATATCTTGCTACCGACTCTAATTTATCCCCTCTACAACAGTCACGCAATCCATAGCCTAGTCGAGATTCGCAAGTACAATCTCCTTCCCGATCTAGACTGGGAGATAGATCTTCAAGGTGTTGAGGCCATGGCAGACGAAAATACCATTGCTGTGGTGATAATGAATCCTCACAACCCGTGTGGAAATGTCTATACATATGAACATCTAAAGAAA</w:t>
      </w:r>
      <w:r w:rsidRPr="00C556A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gtacgtgaaaagtgaaaactatttactttctttgaacaaaacttttgttaaacattttattatgacgtatag</w:t>
      </w:r>
      <w:r w:rsidRPr="00C556A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GTGGCTGAGGTGGCGAGAAAGCTAGGAATAATGGTGATTTCTGATGAAGTTTATAACCAAACTATTTATGGAGAGAATAAATTTGTCCCGATGGGGATATTTTCATCCATTACTCCTGTGGTTACACTCGGGTCCATATCCAAGGGATGGCTCGTTCCCGGCTGGCGAATAGGTTGGATCGCAATGAACGATCCCAAAAACGTTTTCAAAACAACTAGG</w:t>
      </w:r>
      <w:r w:rsidRPr="00C556A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gtcagtttttcaatttctcaatcatcacacgttattagaagtaaacaatgtcctactggacatgatattaatttaacattttgtagacgtgagtctgtttgaacatcgagcaataccttgttgtcaatag</w:t>
      </w:r>
      <w:r w:rsidRPr="00C556A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GTCGTTGAATCCATCAAGGAACATCTCGACATAAGTCCAGATCCATCAACAATCCTACAG</w:t>
      </w:r>
      <w:r w:rsidRPr="00C556A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gtttgtctcttatgaaacttaatgttccatatgacacatgcacaaatgcaacgtgtaatgcgcaatagctaatgtgttgccttgtttaaattggaag</w:t>
      </w:r>
      <w:r w:rsidRPr="00C556A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TTTGCACTTCCAAACATCTTGGAGAAGACGAAGAAAGAATTCTTCGAGAAGAATAACTCGATCCTGAGTCAAAACGTAGATTTTGCGTTCGATGCCCTCAAGGACATTCCTTGCCTCACCTGCCCCAAGAAACCGGAGTCGTGTACTTACTTAGTG</w:t>
      </w:r>
      <w:r w:rsidRPr="00C556A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caattcctctttaccaacatatctttacatacgttttatttttaccttcacaacatatctttatacttaagatatatgctaagagaaatatcaatgcaaaactaacaaatacacattttctttccttttctttctctcgcctataatctatatgcactcctagatttgagtccaggtttatttattcgttaacaaactattatactacaaatccttattaacaaatacaactttttctgaaatactaattttctcaagtatctaacacaaatattttattttgtaacaaaaacatcaacaataatgaaaatgttaacatacatcacacaaaaggaaaaaagaaatatttcatatataagagaaacttcattaatcctaacgtaaattatgtatatatattgaag</w:t>
      </w:r>
      <w:r w:rsidRPr="00C556A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ACAAAATTGGATCTGTCCCTCTTGGAGGACATCACGAATGATTTTGATTTCTGCATGAAGCTGGCCCAAGAGGAAAATCTCGTCT</w:t>
      </w:r>
      <w:r w:rsidRPr="00C556A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lastRenderedPageBreak/>
        <w:t>TTCTACCTG</w:t>
      </w:r>
      <w:r w:rsidRPr="00C556A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gtaatcaatatgaaactccttttcaggtaagcaatatttataaatataaaaattgagagatatgggttggtttggaatataatgcag</w:t>
      </w:r>
      <w:r w:rsidRPr="00C556A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GAGAGGTACTAGGACTGAAGAATTGGGTGAGATTCTCTATCGGAGTGGAGAGGTCTATGCTGGAAGATGCATTCATGAGGCTCAAAGGCTTCTTCGCTCGCCATACTAAAACACAACTCACT</w:t>
      </w:r>
      <w:r w:rsidRPr="00C556AA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bookmarkEnd w:id="0"/>
      <w:r w:rsidRPr="00C556AA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aaactcagcttcattctcggaacctgagaccctatctttctatatttttgtattactctgttcattttgttttcgaaacgttgtgtgtgctatgcttttctgttggaacgtcgttttattcgaattaaacatgatgacgaagcttttaaatatatttaacaagatt</w:t>
      </w:r>
      <w:r w:rsidRPr="009938D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gatatggggtcgagaattatattaaaacactttgactaccatttatttattatgatacactttttcaaatttacttgaccctaaaatttttggatatcaaattattcatcttacactatatacactggtcaattttggatgaaacttatatgaataatttattaaaacttattacgataaggctagtccgaatccttcttacacgtactttgaaaaaaaaaacttgtcatttgtaaggcatcatcaatattcttacgtttcacaattcatcttcttctaatattatgtttcattggaatccgaacgacggaaatttcacgttaaaacttttggcttcttcttttttttggtcacgcacatcatctatcatactttagtattatcttcattcaaagtctgtaattcaaagccgtaattaattatggtcacgcacatcatatatcatactttattattatcttcgtcattcaaagtctataacttcagtttactattgacaatctgacgtactgacatagacaaagtctacgcttgacaattttagaatcatgcatgaaccaaagagttccgattgttttacttcttcatctataaatatctttgttgacctctcttcatataaacacaacatttagatttcaatagct</w:t>
      </w:r>
      <w:r w:rsidRPr="009938D0">
        <w:rPr>
          <w:rFonts w:ascii="Courier New" w:eastAsia="Times New Roman" w:hAnsi="Courier New" w:cs="Courier New"/>
          <w:color w:val="FF0000"/>
          <w:sz w:val="20"/>
          <w:szCs w:val="20"/>
        </w:rPr>
        <w:t>acttactcccaacgaatatattcaca</w:t>
      </w:r>
      <w:r w:rsidRPr="009938D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9938D0">
        <w:rPr>
          <w:rFonts w:ascii="Courier New" w:eastAsia="Times New Roman" w:hAnsi="Courier New" w:cs="Courier New"/>
          <w:color w:val="FFA500"/>
          <w:sz w:val="20"/>
          <w:szCs w:val="20"/>
        </w:rPr>
        <w:t>AACCACAACAGCAACCTCGTTCTTCCTTCCCATCAAACCGAGACGCAGACGCAAGATGAAACCGATATCAGCGTTTGGCGTTTCAGGGGAAGCGACAACGCAGCCAAAGCCTCCAGCGTCACGATGAGAGTCATCGTCTACAAGCTCTTCGATGAATGCAGCCTGGATGTGAAAAAGCCTCTTTTACCCCTTGCTCACGGTGACCCTTCTGTCTACCCTTGTTACCGCACCTCCATCCTCGTCGAGAACGCCGTGGTCGACGTCCTTCGCTCCGGCAAGGGTAACTCTTACGGCCCCGCCGCCGGAATTCTCCCAGCCAGACA</w:t>
      </w:r>
      <w:r w:rsidRPr="009938D0">
        <w:rPr>
          <w:rFonts w:ascii="Courier New" w:eastAsia="Times New Roman" w:hAnsi="Courier New" w:cs="Courier New"/>
          <w:color w:val="9966FF"/>
          <w:sz w:val="20"/>
          <w:szCs w:val="20"/>
        </w:rPr>
        <w:t>gtaatatactaatatttttctcttactttactcttaattactttgttccacccactgtaagtctgtaaccattcaaaacctaacagta</w:t>
      </w:r>
    </w:p>
    <w:sectPr w:rsidR="00992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20T12:06:00Z" w:initials="PD(">
    <w:p w14:paraId="6F5ADCDA" w14:textId="77777777" w:rsidR="009938D0" w:rsidRDefault="009938D0">
      <w:pPr>
        <w:pStyle w:val="CommentText"/>
      </w:pPr>
      <w:r>
        <w:rPr>
          <w:rStyle w:val="CommentReference"/>
        </w:rPr>
        <w:annotationRef/>
      </w:r>
      <w:r w:rsidRPr="009938D0">
        <w:t>AT4G28420</w:t>
      </w:r>
      <w:r>
        <w:t xml:space="preserve">, </w:t>
      </w:r>
      <w:r w:rsidRPr="009938D0">
        <w:t>TYROSINE AMINOTRANSFERASE 1 (TAT1)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5ADC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D0"/>
    <w:rsid w:val="00992C24"/>
    <w:rsid w:val="009938D0"/>
    <w:rsid w:val="00C5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A58A"/>
  <w15:chartTrackingRefBased/>
  <w15:docId w15:val="{AF710177-1F3D-4D1D-AD55-31077D9F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8D0"/>
    <w:rPr>
      <w:rFonts w:ascii="Courier New" w:eastAsia="Times New Roman" w:hAnsi="Courier New" w:cs="Courier New"/>
      <w:sz w:val="20"/>
      <w:szCs w:val="20"/>
    </w:rPr>
  </w:style>
  <w:style w:type="character" w:customStyle="1" w:styleId="utrc">
    <w:name w:val="utrc"/>
    <w:basedOn w:val="DefaultParagraphFont"/>
    <w:rsid w:val="009938D0"/>
  </w:style>
  <w:style w:type="character" w:customStyle="1" w:styleId="exonc">
    <w:name w:val="exonc"/>
    <w:basedOn w:val="DefaultParagraphFont"/>
    <w:rsid w:val="009938D0"/>
  </w:style>
  <w:style w:type="character" w:customStyle="1" w:styleId="translationalendc">
    <w:name w:val="translationalendc"/>
    <w:basedOn w:val="DefaultParagraphFont"/>
    <w:rsid w:val="009938D0"/>
  </w:style>
  <w:style w:type="character" w:customStyle="1" w:styleId="gene">
    <w:name w:val="gene"/>
    <w:basedOn w:val="DefaultParagraphFont"/>
    <w:rsid w:val="009938D0"/>
  </w:style>
  <w:style w:type="character" w:customStyle="1" w:styleId="utr">
    <w:name w:val="utr"/>
    <w:basedOn w:val="DefaultParagraphFont"/>
    <w:rsid w:val="009938D0"/>
  </w:style>
  <w:style w:type="character" w:customStyle="1" w:styleId="exon">
    <w:name w:val="exon"/>
    <w:basedOn w:val="DefaultParagraphFont"/>
    <w:rsid w:val="009938D0"/>
  </w:style>
  <w:style w:type="character" w:customStyle="1" w:styleId="translationalend">
    <w:name w:val="translationalend"/>
    <w:basedOn w:val="DefaultParagraphFont"/>
    <w:rsid w:val="009938D0"/>
  </w:style>
  <w:style w:type="character" w:styleId="CommentReference">
    <w:name w:val="annotation reference"/>
    <w:basedOn w:val="DefaultParagraphFont"/>
    <w:uiPriority w:val="99"/>
    <w:semiHidden/>
    <w:unhideWhenUsed/>
    <w:rsid w:val="009938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38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38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8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843</Words>
  <Characters>4806</Characters>
  <Application>Microsoft Office Word</Application>
  <DocSecurity>0</DocSecurity>
  <Lines>40</Lines>
  <Paragraphs>11</Paragraphs>
  <ScaleCrop>false</ScaleCrop>
  <Company>NBI</Company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3</cp:revision>
  <dcterms:created xsi:type="dcterms:W3CDTF">2015-05-20T11:06:00Z</dcterms:created>
  <dcterms:modified xsi:type="dcterms:W3CDTF">2015-05-20T11:09:00Z</dcterms:modified>
</cp:coreProperties>
</file>