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DDFFA" w14:textId="77777777" w:rsidR="000E6154" w:rsidRDefault="000E615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154">
        <w:t>AT5G09810</w:t>
      </w:r>
      <w:r>
        <w:t xml:space="preserve">, </w:t>
      </w:r>
      <w:r w:rsidRPr="000E6154">
        <w:t>(ACT7) ACTIN 7</w:t>
      </w:r>
    </w:p>
    <w:p w14:paraId="43C650F6" w14:textId="77777777" w:rsidR="00726878" w:rsidRDefault="000E6154">
      <w:r w:rsidRPr="000E6154">
        <w:rPr>
          <w:rFonts w:ascii="Courier New" w:eastAsia="Times New Roman" w:hAnsi="Courier New" w:cs="Courier New"/>
          <w:color w:val="000000"/>
          <w:sz w:val="20"/>
          <w:szCs w:val="20"/>
        </w:rPr>
        <w:t>tctcccaatttacacca</w:t>
      </w:r>
      <w:r w:rsidRPr="000E615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0E6154">
        <w:rPr>
          <w:rFonts w:ascii="Courier New" w:eastAsia="Times New Roman" w:hAnsi="Courier New" w:cs="Courier New"/>
          <w:color w:val="FFA500"/>
          <w:sz w:val="20"/>
          <w:szCs w:val="20"/>
        </w:rPr>
        <w:t>TCTTCTCGAAGCCACCGATCAAGAAAATATCAACTCACGAGAACAATTCCTATTCTTGTTCTTCTTCTTGTCCTTTTGAGTTGCTGCAATGGAGCAAGAACCACGAACGTCTTCAACACAAGCTCGCCACCCAAACAAAAGGACGTCGTTTCGCCACCTCATGATCATGTCCATCATCAAGTACAAGATCACAAAAGTGTACAGTTCTTGGGGTCCCTGCCACGTCAGTTTCCGGTTCCAACTTCTGGTCCTTCCAGAAAACATAACGAAATCGGTTTAAGTAGTACTAAGACT</w:t>
      </w:r>
      <w:r w:rsidRPr="000E615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0E6154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cttcaccttgtagttcaaaggtttgattaatgaatcatcctttttacttctgtaagttttttttgttttagtttttgccccttttgaatttggttcaaactgatgtaaatagatttcagtttgatttatttatgggcaatgctgtggatacgatcaaattttttagtttaatattggaacttgtttgatccattgaaatattgcaagtacgtaagagcatccacattggtggttatttatacatgtctttaaatataaaactataaaaaataataataataaaataatgaatgtctttaatttgagatttgtgtcttcctaaagacactttatacacaacaaaagtgaaatgtctttaattttattatttatttatactaaaaacatatataaaaagttgtctactctaagtgtacaagagccgaggatagaagggtcggtttctaattaaacaattattgttctttttattttccgtcttctaatttgatatatatgaaattatatatcatatgttcactgtatcctaatcgtggattattacggacataatgataattgttgagatatatacaagtcccgatcaatttaggctacatctgtttggtagaatattgatggatataagccgagtagtgatttcaatattttatatccactctcttcttataagttatggtaataacaaatagaaggttattctacatatactagtatttgagttggtgtttaaatacctcgggttattcggacatgcatagagaaaatatatggtattttaagataaacattatcccataatatatggacattgacaaatacaaataatgtgtgttcgtgcgtaaaagaattgtcatttctttaaaataagaaggaatgaaagattgaaaggtatatgttctaactaaaacgtgtgattaagattggacttatatacatagttgattactttggatgtatctttttgtttaatttttgtttcaataatgtcattgagtagtcgttgtgaatacgattgaccaacggttgcagagatatattggaggatttgatgtgatatctcctaagaatttcagaagttcattgaacgtttttttggggttagtgaaatagtatcatttgtatctttttgcataatttttgaaaaatcattcatatccacttgattctcattcaaactttgaatacctttattcgaattccatgtgatgatttatacttttcaagaacactatggtcccttgactccattgtctcgcttacaactttagtttacgtcattaacaagtaattaggcttgagctatagcctatagcctatagataagctagttaaaaggtcaaacaaggagattccataaactgtaaaataaaacttccaaaaatgggttgtatatagggaattgtatcttttacatacgttagttctgactgtattattttttttagtactgtccttttttgttcttatataaaaatggatcggatacacatttaaacattagtacttacgggtacatgtctatcctcatatgtattatccaatacatacacttacggacatatgaaagtgaacgatcgactctaattcaagtgaagtaattctgctaactgcaataatctacattttataaagtttgcactttttttttgttttagctacgtttgaattcttaacttactatatatatattatttaaaaaagcttactatattaaaacatcttatatttattgatcaaccactcatgaatcgaattaaaagtacttccacatatatgtattcaaattgtttagataacttaaccatcctttacgtgacagcgctattcaattacaacatgggtcttacaacatttggatttattttgacgccttgttggtaatgagtttattagataattgaaatttttggtcaccgctgtccgctgcgatggtgtgtgtattattattaatcatgcatgcgtgtgagattgaataaattaatataagtcaaattggctgaaaacgttgtgacaaatactagagtgtctatatatatcaggattatgatatgcgggcatgtgatgtgtctaatgcgtacgtgtgcactcgtgtccacgtgcacatacacgtgcggtgtaccccgcgttgatagggtctcgattatttccaatcacgtatatcaattgtttttgtttttgttctttttgataaaaaaaatttttgttacttcacaattcacatatgtatccaaatgcaagcgacaaacatattcgcacgaaagagtcgaatgttttggttagtgatagaacattatatattgatcttgatcgtatgatttcatttatatttagggactgaattatatattatattgtaacatttaacatacagtatatcatgtgttgctagttatgatttacatgcacttcgaaaatggtatctgattttttatatgatttagaacttatctggcacacatcattgaataggatctaacacattaaaacactgtctaacttatttgtttgtatgtgtgtgttaaatcatcattttagctaagatttttaaccataggcaaagaaatgactcaaatgagcaaacgagaaactgcagacagcaacatatatcaaactaactctaataggcccaatatagcccaataagaagtgtgaccgatggagggaagaatcgaatttaaatgatacagagtttttttgtttggagaggaatagactgatatgatagtccgtgaaaatattttcatcttgttttcaatgtggagatattttaaagtttgaaaccaatccaagttctaaaacatcaaaagcttttattctctgtttaaaccacttggttggtcttggtcttcttgaaatatacaaaccagacccaaacgataatcagtgaagatgactgcatcattgggtctttaagtttcctattgggccaaatcagcccaactatattattgttattatttcagtccattaaagattttcggcccgttttatcgttgggaattcatctatatttccccaatttgatgatacacagaacaatttcatgtgtatacgataagaggcaaattcaaaatttgcaatcaatgtaaagtggaaatgagaagcatggtggctcaaatcaacttatctttccttggaatacaaactacaaatgatgacggatttggcttccctttgaatttaccttttacctctctctttttttttttttataggtaatgttgttattggacaaaaatgttaagaaaataaaggtgaatgataaattagaagagtacccataactattttgattatttaagttgccaaccaagctagaccactttccaacttttatagacaaagtgtaagaacttagcacatgctttccaacaaggaatatgaaactttatttcaaaaagattattgttaaagcttttaatcattctaaaaggtgattaatatttgaattattggaagtaacttgttttggacatataccaaattaatcaatagtatcaatggacatataacatgttgtgagactatatcaatgttatattccaagccagttaaaccaatttataatgataccatttatagataaacaatacactttacacacattattttcttagaattgggtctcatatagaacactcacaaaggtgacttataaaaaatgcttcaaagatcctagtcttttagtgtgcattcctcaaaatcgtagttgatatgtatcttgctcctattcgggttttggtctagaattttggtttcaggaattttcaattaactcattaaaacatttataacataaaaaga</w:t>
      </w:r>
      <w:r w:rsidRPr="000E6154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tatatcacgaaaaccgatcaatcatttaatatatttttattttattttattttttgtcacaataaaatctagacaatagtgtttaaacatttatcaaaaaattcaccttacgattaatttgttttatattttgtgatgatgcaatttaatctatataaattataaaacatatcgataatctgtgtttttctttttctacatataaaattcataaaaatgagagttttgaagctcttaaaatggactagtcaacaattggccaatctttgttctaaattgctaataaacgaccatttccgtcaattctccttggttgcaacagtctacccgtcaaatgtttactaatttataagtgtgaagtttgaattatgaaagacgaaatcgtattaaaaattcacaagaataaacaactccatagattttcaaaaaaacagtcacgagaaaaaaaccacagtccgtttgtctgctcttctagtttttattatttttctattaatagttttttgttatttcgagaataaaatttgaacgatgtccgaaccacaaaagccgagccgataaatcctaagccgagcctaactttagccgtaaccatcagtcacggctcccgggctaattcatttgaaccgaatcataatcaacggtttagatcaaactcaaaacaatctaacggcaacatagacgcgtcggtgagctaaaaagagtgtgaaagccaggtcaccatagcattgtctctcccagattttttatttgggaaataatagaagaaat</w:t>
      </w:r>
      <w:r w:rsidRPr="00107794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agaaaaaaataaaagagtgagaaaaatcgtagagctatatattcgcacatgtactcgtttcgctttccttagtgttagctgctgccgctgttgtttctcctccatttctctatctttctctctcgctgcttctcgaatcttctgtatcatcttcttcttcttcaag</w:t>
      </w:r>
      <w:r w:rsidRPr="00107794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gagtctctagatccgttcgcttgattttgctgctcgttagtcgttattgttgattctctatgccgatttcgctagatctgtttagcatgcgttgtggttttatgagaaaatctttgttttgggggttgcttgttatgtgattcgatccgtgcttgttggatcgatctgagctaattcttaaggtttatgtgttagatctatggagtttgaggattcttctcgcttctgtcgatctctcgctgttatttttgtttttttcagtgaagtgaagttgtttagttcgaaatgacttcgtgtatgctcgattgatctggttttaatcttcgatctgttaggtgttgatgtttacaagtgaattctagtgttttctctttgagatctgtgaagtttgaacctagttttctcaataatcaacatatgaagcgatgtttgagtttcaataaacgctgctaatcttcgaaactaagttgtgatctgattcgtgtttacttcatgagcttatccaattcatttcggtttcattttactttttttttag</w:t>
      </w:r>
      <w:r w:rsidRPr="00107794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tgaaaa</w:t>
      </w:r>
      <w:bookmarkStart w:id="0" w:name="_GoBack"/>
      <w:commentRangeStart w:id="1"/>
      <w:r w:rsidRPr="00107794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107794">
        <w:rPr>
          <w:rStyle w:val="CommentReference"/>
          <w:u w:val="single"/>
        </w:rPr>
        <w:commentReference w:id="1"/>
      </w:r>
      <w:r w:rsidRPr="00107794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GCCGATGGTGAGGATATTCAGCCACTTGTCTGTGACAATGGAACTGGAATGGTGAAG</w:t>
      </w:r>
      <w:r w:rsidRPr="00107794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gtgagttagactgtttatttagatactgtatggttctaaccttctttgttgtacatgtgtaagactactgatcatgatttttgtatattaacag</w:t>
      </w:r>
      <w:r w:rsidRPr="00107794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TGGTTTTGCTGGTGATGATGCCCCGAGAGCAGTGTTCCCAAGTATTGTTGGTCGTCCTAGGCACACTGGTGTCATGGTTGGTATGGGTCAGAAAGATGCTTACGTTGGTGATGAAGCTCAGTCCAAGAGAGGTATCCTCACTCTGAAGTATCCAATCGAACATGGTATTGTAAGTAACTGGGATGACATGGAAAAGATATGGCATCACACTTTCTACAACGAGCTTCGTGTTGCCCCTGAGGAGCACCCAGTTCTACTCACAGAGGCACCTCTTAACCCTAAAGCTAACAGGGAGAAGATGACTCAGATCATGTTTGAGACATTCAATGTCCCTGCCATGTATGTTGCCATTCAGGCCGTTCTTTCTCTCTATGCCAGTGGTCGTACAACCG</w:t>
      </w:r>
      <w:r w:rsidRPr="00107794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gttagttcttaactctaaacatccaagtctgagttatattatcttcttacttgtatttacttaaagtcgttctctttttgtaacag</w:t>
      </w:r>
      <w:r w:rsidRPr="00107794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ATTGTGCTCGATTCTGGTGATGGTGTGTCTCACACTGTGCCAATCTACGAGGGGTATGCTCTTCCTCATGCTATCCTTCGTCTTGATCTTGCGGGTCGGGATCTCACAGACTCACTCATGAAGATTCTCACTGAGAGAGGTTACATGTTCACCACTACCGCAGAACGGGAAATTGTCCGTGACATAAAGGAGAAACTTGCTTATGTCGCTCTTGACTACGAGCAAGAGCTAGAGACAGCCAAGAGCAGTTCTTCAGTGGAGAAGAACTACGAGCTACCTGATGGACAAGTCATAACCATCGGAGCTGAGAGATTCCGTTGTCCTGAGGTTCTGTTCCAGCCATCGCTCATCGGAATGGAAGCTCCTGGAATCCATGAAACAACTTACAACTCCATCATGAAATGTGATGTCGATATCAGGAAGGATCTCTATGGAAACATCGTTCTCAGTGGTGGTTCCACCATGTTCCCAGGAATTGCTGACCGTATGAGCAAAGAGATCACCGCTCTTGCACCTAGCAGCATGAAGATCAAGGTGGTTGCACCGCCAGAGAGAAAATACAGTGTCTGGATCGGAGGATCAATCCTTGCATCCCTCAGCACCTTCCAACAG</w:t>
      </w:r>
      <w:r w:rsidRPr="00107794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gtaaaaatcccaattccgcctctttaaaactttcagctccatttatgaaacatgagtgaaaatactgaaattttgttttgtttgtgtgtgtgaatcag</w:t>
      </w:r>
      <w:r w:rsidRPr="00107794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ATGTGGATTTCAAAGAGTGAGTACGATGAGTCAGGTCCATCGATTGTTCACAGGAAATGCTTC</w:t>
      </w:r>
      <w:r w:rsidRPr="00107794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bookmarkEnd w:id="0"/>
      <w:r w:rsidRPr="00107794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gtgtgtcttgtcttatctggttcgtggtggtgagtttgttacaaaaaaatctattttccctagttgagatgggaattgaactatctgttgttatgtggattttattttcttttttctctttagaaccttatggttgtgtcaagaagtcttgtgtactttagttttatatctctgttttatctcttctattttctttaggatgcttgtgatgatgctgtttttttttgtccctaagcaaaaaaatatcatattatatttggtccttggttcatttttttggtttttttttgtcttcacatataaatattgtttgaatgtcttcaatcttttatttgtatgagacaattatttaagtatcgggtgacaatgcagctattatgtattgtcgattgtt</w:t>
      </w:r>
      <w:r w:rsidRPr="000E6154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tattggcgcccaaaatatatacttagcctaagaatttggtaagtgagtggcttatgttttactccagcaaaaattgtgtgtgtattaccattctgatgcgaaacaagaaaagaatttgatctaagaaaccaagtttattcactagttaaaaaacaaatgacctaatgtaatcgactccacatatcaaaatacgtaaaacaaacattgtatgttgacaaaagggaaaagaaatgatttatttggttaaaaagaaagctggattcaattgcaacagtttagtcgaaatcattttgaaagcttacaatggattgaatgtgaatattccattaagccgcttctgtctacacagaatgttacgcttggagagcagcaatcattttcacgtttttatctttttaggtggacatgtatattattggttacgcctttggagtttttcgaaatttatttctttcaaatcacaagatgactaaacatcacaatctgtttatcttcctaactagttaaatttttgtccccaccattggaaagatttgaaatggtcggtccagccaaatcactcaaatactttatgaaaactttgacaaatgatccattggccaactcatatacacacacaaaatgtgtagttgccgcacatactcaccgacttcatctgtctaattcctttactttattgtattcatttttcaattgtctattgaaccttccaaagaatctactgtcttctttatcggtgagctttcggtccaaacaactagtgtatgatgaattgataattgattaaagtgttagtagatgatttaatatccaagtagatggtaactaatttactatatcaaaagttaatgtggtaaacagaatttctcttttttcgtctgagggccgtttttaggcccataccaatatcaagtaatatgtgaaagctattgtataaatcccagaccatagtcttatgatcagagcaacggtacttttttttgtt</w:t>
      </w:r>
      <w:r w:rsidRPr="000E6154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gggacaaaagagcaaagttacttaaaaaaatgagaacgacaacgtgaaatttttgcatcccaaaatgagtagagtagaccattaggactaccagcccattttctagtcccaattctcaaattaaaggcccatttaagcccaaatatctagtgagaaaacatttctcaccatcttcttt</w:t>
      </w:r>
      <w:r w:rsidRPr="000E6154">
        <w:rPr>
          <w:rFonts w:ascii="Courier New" w:eastAsia="Times New Roman" w:hAnsi="Courier New" w:cs="Courier New"/>
          <w:color w:val="FF0000"/>
          <w:sz w:val="20"/>
          <w:szCs w:val="20"/>
        </w:rPr>
        <w:t>agttcttttgttgtaatatcaacactaggacttagaagtaaacagatgggagcaagctaatagtacttatacagtattattgaggaatcaattatgtcaataatgaatgaactggagttactaacattcccaagacaaaaaaaagactaaatctagatttttcttcttcttttaaaccaaaagaaagaagaaatactgatggtcataacccaaaccaaagaaaaaattgaaaattttcttgagaaacaagcaatttcttcttatggaaatgagtttgaaaaaaatgcagtaaacattttggtataaaagat</w:t>
      </w:r>
      <w:r w:rsidRPr="000E615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TTA</w:t>
      </w:r>
      <w:r w:rsidRPr="000E6154">
        <w:rPr>
          <w:rFonts w:ascii="Courier New" w:eastAsia="Times New Roman" w:hAnsi="Courier New" w:cs="Courier New"/>
          <w:color w:val="FFA500"/>
          <w:sz w:val="20"/>
          <w:szCs w:val="20"/>
        </w:rPr>
        <w:t>AGGTTTCTCTATTCTTTCCAAAACAAAAACATTCCCTTTCCCATCTCTCCCTACTTGTAAATCTTCGTCTAAGTAT</w:t>
      </w:r>
      <w:r w:rsidRPr="000E6154">
        <w:rPr>
          <w:rFonts w:ascii="Courier New" w:eastAsia="Times New Roman" w:hAnsi="Courier New" w:cs="Courier New"/>
          <w:color w:val="9966FF"/>
          <w:sz w:val="20"/>
          <w:szCs w:val="20"/>
        </w:rPr>
        <w:t>ctgcaataatttctcagaatcaaggaatccaatccataacaaacacaattctagttacgattttggattttaattaaaaaaggatac</w:t>
      </w:r>
      <w:r w:rsidRPr="000E6154">
        <w:rPr>
          <w:rFonts w:ascii="Courier New" w:eastAsia="Times New Roman" w:hAnsi="Courier New" w:cs="Courier New"/>
          <w:color w:val="FFA500"/>
          <w:sz w:val="20"/>
          <w:szCs w:val="20"/>
        </w:rPr>
        <w:t>GAAATCTCGAATAGTCCCTCGGGGTTGAAGATTCCCAAAAGAAGA</w:t>
      </w:r>
    </w:p>
    <w:sectPr w:rsidR="00726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5-20T11:27:00Z" w:initials="PD(">
    <w:p w14:paraId="41805F53" w14:textId="77777777" w:rsidR="000E6154" w:rsidRDefault="000E6154">
      <w:pPr>
        <w:pStyle w:val="CommentText"/>
      </w:pPr>
      <w:r>
        <w:rPr>
          <w:rStyle w:val="CommentReference"/>
        </w:rPr>
        <w:annotationRef/>
      </w:r>
      <w:r w:rsidRPr="000E6154">
        <w:t>AT5G09810</w:t>
      </w:r>
      <w:r>
        <w:t xml:space="preserve">, </w:t>
      </w:r>
      <w:r w:rsidRPr="000E6154">
        <w:t>(ACT7) ACTIN 7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805F5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54"/>
    <w:rsid w:val="000E6154"/>
    <w:rsid w:val="00107794"/>
    <w:rsid w:val="0072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D6A6"/>
  <w15:chartTrackingRefBased/>
  <w15:docId w15:val="{573EE18A-8AA9-497B-888E-B4C9297F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154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0E6154"/>
  </w:style>
  <w:style w:type="character" w:customStyle="1" w:styleId="exon">
    <w:name w:val="exon"/>
    <w:basedOn w:val="DefaultParagraphFont"/>
    <w:rsid w:val="000E6154"/>
  </w:style>
  <w:style w:type="character" w:customStyle="1" w:styleId="translationalend">
    <w:name w:val="translationalend"/>
    <w:basedOn w:val="DefaultParagraphFont"/>
    <w:rsid w:val="000E6154"/>
  </w:style>
  <w:style w:type="character" w:customStyle="1" w:styleId="utr">
    <w:name w:val="utr"/>
    <w:basedOn w:val="DefaultParagraphFont"/>
    <w:rsid w:val="000E6154"/>
  </w:style>
  <w:style w:type="character" w:customStyle="1" w:styleId="genec">
    <w:name w:val="genec"/>
    <w:basedOn w:val="DefaultParagraphFont"/>
    <w:rsid w:val="000E6154"/>
  </w:style>
  <w:style w:type="character" w:customStyle="1" w:styleId="utrc">
    <w:name w:val="utrc"/>
    <w:basedOn w:val="DefaultParagraphFont"/>
    <w:rsid w:val="000E6154"/>
  </w:style>
  <w:style w:type="character" w:customStyle="1" w:styleId="exonc">
    <w:name w:val="exonc"/>
    <w:basedOn w:val="DefaultParagraphFont"/>
    <w:rsid w:val="000E6154"/>
  </w:style>
  <w:style w:type="character" w:customStyle="1" w:styleId="translationalendc">
    <w:name w:val="translationalendc"/>
    <w:basedOn w:val="DefaultParagraphFont"/>
    <w:rsid w:val="000E6154"/>
  </w:style>
  <w:style w:type="character" w:styleId="CommentReference">
    <w:name w:val="annotation reference"/>
    <w:basedOn w:val="DefaultParagraphFont"/>
    <w:uiPriority w:val="99"/>
    <w:semiHidden/>
    <w:unhideWhenUsed/>
    <w:rsid w:val="000E6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1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1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1362</Words>
  <Characters>7766</Characters>
  <Application>Microsoft Office Word</Application>
  <DocSecurity>0</DocSecurity>
  <Lines>64</Lines>
  <Paragraphs>18</Paragraphs>
  <ScaleCrop>false</ScaleCrop>
  <Company>NBI</Company>
  <LinksUpToDate>false</LinksUpToDate>
  <CharactersWithSpaces>9110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2</cp:revision>
  <dcterms:created xsi:type="dcterms:W3CDTF">2015-05-20T10:26:00Z</dcterms:created>
  <dcterms:modified xsi:type="dcterms:W3CDTF">2015-05-20T10:30:00Z</dcterms:modified>
</cp:coreProperties>
</file>