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467E" w14:textId="77777777" w:rsidR="00775C54" w:rsidRDefault="00775C54">
      <w:pPr>
        <w:rPr>
          <w:rFonts w:ascii="Courier New" w:eastAsia="Times New Roman" w:hAnsi="Courier New" w:cs="Courier New"/>
          <w:color w:val="FFA500"/>
          <w:sz w:val="20"/>
          <w:szCs w:val="20"/>
        </w:rPr>
      </w:pP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AT5G42380</w:t>
      </w:r>
    </w:p>
    <w:p w14:paraId="5A9C3680" w14:textId="77777777" w:rsidR="00775C54" w:rsidRDefault="00775C54">
      <w:pPr>
        <w:rPr>
          <w:rFonts w:ascii="Courier New" w:eastAsia="Times New Roman" w:hAnsi="Courier New" w:cs="Courier New"/>
          <w:color w:val="FFA500"/>
          <w:sz w:val="20"/>
          <w:szCs w:val="20"/>
        </w:rPr>
      </w:pP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CALMODULIN LIKE 37 (CML37)</w:t>
      </w:r>
    </w:p>
    <w:p w14:paraId="35E3A777" w14:textId="77777777" w:rsidR="00821952" w:rsidRDefault="00775C54"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GAAAGTATGGCCCGCCTTTCTTTCTCAACTCGAGAAGAGAGAAATTTTGGGTGAAAGGCTAT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ctgtaatcatttgagaaataagaatttgtctgccaaatgaatcataatccatgaaacataagagggattttgactcatggtacagaaaaaacctcggggcatatctaattggaagacatcgtcttaattgcaaaattatac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CTCATTTAAGGCATCGAGCACAGATGGGAAGAGGTCATCCTCAGAGTC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ctgaaaaggttgagaactataattaatatgaagctagccaactctatcatttagcaagccagtaaggacatgttatcgaaattatcacaataagccaaccaatcaacagactttaaggtctataaacaaataaagatcaacactaaacctagtatttttgctcataagacacataatactccatgtgcaacatatagatatagactataagcaccatatttgttaaagtaaatacgaggcaataaaaacctgtgaattgaactaaccaagaaaaagatacatcactaaatacgccaataggtgtagaagagaacaaac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CTTCGTGTGGGTTGGAGAATGAATATGAAATACTGTATGGTGGAAATCGGTGTAGGCATTAGAGCGGGCACCTGTACCAAGAAGTTTCTCACGTTTCTTGCTCCCAAGGAAAGCAACATGTTCTATCATATGAGCAATCCCTTGCTCATCTTCTTCCTCATCAATCGATCCTACATGAACTTCCATGTGTGCCTCAAAT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ctagcattgaaaacatttccaaactcaaataagatatagcaggaagaccttaaaggattccaccatatggttaagctataaccattttgcttactggttttcaaggaatgatatattgtcattaagagtatcacaagtagaccaacttcgagcattctactcaatttac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CTGTTCGGTGGAACTTTGTTTGGCAAAATAAGATATCGAAGCCCATTTTTCAATTGACCCCGGTGCAACTTTGGATGAGAAGGAAGTTCACAACCAAGAAACGCTTCTAGCTCTGCACTATCAATCTCAGGAGGCAATAAGTCGAGATCTTGTCTCTCCGCAACAATACCATCAGGCCAAGCTGTACCAGCAGCATGTGGCTCATCTGGTCCAAGAGTTGCATTCACAATCTGAGAATGTTTCCT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ctgcacatgttgagtcagttaaacagagataaatccaaacaagcacaagacaagaacatagaaagtaaatgatgtagcttacttac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CAGAGAAGATGTCAAACTCGACCTCGACAAACTAAATGCAGTTCTATCCACAAAGGCACTAGGTAATGCTCTTCTGATTCCAGCTTGATTCCTTTTACAAGTAAGACAGAAATTACGTCCTTGAGAAAGTGATATCCCGGTAGCTTCTTTTCCCGAAACAATGTTCCTCTTTAAACGTCCCTTATGCGAATTTGGCTGCGCCGCC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ctttaacaccacaaaattcaacacaaaatttaacaaatcgatttaactgaactcaacaaaattttgaaccaagaactaatttcagtttccatgaacacgaagctgaaaactgatacgtac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CAAAGACCATTATAGGGAATTAAAGACGGAGCTTCGACGCGAACACGATGAGGAGTGAGACGCGGCGACGATGGATTAAACCTAACTTTATTCCGGCTATCTTTTAGATATCGAGAGCGGCGGCTATCTCCGGAGTTAAAGGGAGCTAAGATCGGAGAGAACTTAACACCGGTGAAAATGGAAGAGGACGATGAAGC</w:t>
      </w:r>
      <w:r w:rsidRPr="00775C5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775C54">
        <w:rPr>
          <w:rFonts w:ascii="Courier New" w:eastAsia="Times New Roman" w:hAnsi="Courier New" w:cs="Courier New"/>
          <w:color w:val="FF0000"/>
          <w:sz w:val="20"/>
          <w:szCs w:val="20"/>
        </w:rPr>
        <w:t>cgtcggctattgaggacaaaggagaggtggaggagaaaaagagagacggaaactatt</w:t>
      </w:r>
      <w:r w:rsidRPr="00DA0E0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gaacaaaaaaaaaagaagagggagatgaggttagctacgtttattgtcttctccttcctgatttttattttgttaaactctttttatatgagtatattaatgtttctttcttttttaatacaaactatatattttaattccaaaatcaaaccttctatttgtagcaaagggtttgaagtcaaaatctcaatattttggaaagattttcacccagaagttttaaccggttgatcatgcggtagttaatggcaagttttttctggatttttctggttatattggtagatttaagactaaaccttcactggaaatatgtttcttgggttaatcgttcgactatggagtatgagtcggacatgaaaacattgtttatctgctggcaactttgaactgatcggttcaattaggtttaggtatttcggttaagggcttagatagcaatctaaaaaaaaaattgatgtaattttgtgaaatttggtttaaatacgttgcgaaaattataattttttaaaaaaatgatcgaaaagttaataattttatgcattcatatatttgcttatgttaagtgttacatgacccctaaatttttaaaggattcatgcctaattataagaatattgatttcgatagttagaagaaaagctatttgtatgatctctattttttcttgtacatatagtagacaagaaaattgtctttcattcaaactcgtataggtctcgttgtatctcgaatattaagttaattaatgtttagattctgttattttggtttaatcatttgaatgtgattagctttcgtcagataatgtgtgttttgtggtgatgtgcaatagtggttacaagatcgattgtttaggatttcaagtgtttgtcactctaaactaggctttctatactattttcactttggcgatcatgagtttttcatagtaagtttatttgtgagatttgataccaacaatttaaactatttgctcagaaagtttaattaatgtgaattaagtaaggtcacgatatgccagcaccgcatcatggaaattcatttcatcaagaattgaagatatagattaaagtctaacattttgttgatattaggatcaaattaagtatttataaggagattttatggggggaaacagagatgtttttgttaaataatctttgagctcgataattacggggagaagtttcaaagaataactgaattgtttgaacaatatatgctgggccgagttaaaccgtcgagcttagaaagccgaactatacatcagtaaaagcttttacatgaagttggcatttgagatgcaaaaagataaaaataaaactctcttttggtccatatagaaatatattttcttatggaaagggaattcaggaccgggaatgtaacagttagatgaaacttcatcacatgaaatattttatttttaattcaagtttctaggaacagaggaagtcataccactttcgtggagcatatctggacggttatatgaaacttcatgacagtttaacaatttaaaagaccaaaaccacgtgtccgcacatcgtatactcaatcaaagtcaaagagaaggtttgctacttttcttaatctagtcgtcgatatgacatcacatttcacacaatacgtgagaaaaacttaccatcacattattacgaaaacacccctagtcgtggtcaacttgacctttccccacaaacactcattgcggaggaaacttcccggccaccgccgcgcaaccgcctctagctttaaataataacaccaaaatattcaaacccgtgttttaaccgtcgaacaatcaagaatctctccaccattacacgcattcacatactcatctatatataatctaccacttcttgaaaagaattt</w:t>
      </w:r>
      <w:r w:rsidRPr="00DA0E04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gcatcagaaatccatttcccaaatcttctagattcatattcaaatcaagaa</w:t>
      </w:r>
      <w:commentRangeStart w:id="0"/>
      <w:r w:rsidRPr="00DA0E04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0"/>
      <w:r w:rsidR="00572376" w:rsidRPr="00DA0E04">
        <w:rPr>
          <w:rStyle w:val="CommentReference"/>
          <w:u w:val="single"/>
        </w:rPr>
        <w:commentReference w:id="0"/>
      </w:r>
      <w:r w:rsidRPr="00DA0E0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ACTCTCGCTAAGAACCAAAAATCATCATTGTCACGACTATACAAGAAAGTTTCCTCGAAGAGATCAGAATCGTCAAGAAACCTTGAAGACGAATCAAGAACGAGCAGTAATAGTAGCGGAAGCAGCTCGTTAAACGTTAACGAGCTAAGAACCGTTTTTGACTATATGGATGCAAACTCAGACGGGA</w:t>
      </w:r>
      <w:r w:rsidRPr="00DA0E04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AAATCTCCGGTGAAGAGCTACAAAGCTGCGTTAGTCTCTTAGGCGGCGCGTTATCGTCACGTGAGGTGGAGGAAGTGGTGAAGACATCAGACGTTGACGGAGACGGGTTTATAGATTTTGAGGAGTTTTTGAAGCTTATGGAAGGGGAAGATGGTAGTGATGAAGAAAGGAGGAAGGAGTTGAAAGAAGCGTTTGGGATGTATGTTATGGAGGGGGAAGAGTTTATTACGGCGGCGAGTTTACGGAGGACGTTGAGTCGACTCGGCGAGTCGTGTACGGTTGATGCTTGTAAGGTTATGATTCGTGGGTTTGATCAGAATGACGATGGAGTTCTCAGCTTTGACGAGTTTGTTTTGATGATGCGT</w:t>
      </w:r>
      <w:r w:rsidRPr="00DA0E04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DA0E04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gatgatatatatgggattgggacatcttccttccctcctcaaaattttattcattcaattattatttttgtgagagattcttattcctttgtatatttgtgtctcatctaatctatttgtattatttaacacacttcataataaacgtgtcttgttttgatattctgaatttgtcaaaacat</w:t>
      </w:r>
      <w:r w:rsidRPr="00DA0E0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caaaatgtgtttatatgtctccccataactgagaatacccaattaaggggactaaaatctaaaactgcgagtcgtaaaagaggccagtcatcaccaccatttgccgctcgaccaatgtcactaggtgagtgagaaacaaccgataacgcgcgtatattctcacatcactcattttttggtagaggtcggtaaaacatttcatatcgtttgacgtttgtaaatctacagttttattatgctagaacaatgatattgattcacattattggatgtttctataattacagttacaaacagatacataattattgcaccaattcactttttctattcaataagagataatattgtttgtaaaccttttaactaaaacgatccgcttcgaaacttgtttcttaatgtctaaaacaatattacacttcacaattttgccatccgtagaagtctctagtgtaaaaaattctgaatttgcatggttccggggaaattttatacaatctagaaaattggaataaaattttcataaaattatttttttggtcggataaagttttcatagaagaacacatattaaatggatttatcatcacatagtagtagataaacaatttaaattatgtaatacaaatcaaaatgaattaatctatttgccacatatagtgaatttgatttctattcaaaggggaaaatacaaattcatttttaatatgtagtagatatttgtttctcaagtaattaatattcatatttaaaaaatcattgcatatgttaaacaaatctacaaaaaaattcaatggtcattccataattataaataatacggatatttcacaaattcac</w:t>
      </w:r>
      <w:r w:rsidRPr="00775C54">
        <w:rPr>
          <w:rFonts w:ascii="Courier New" w:eastAsia="Times New Roman" w:hAnsi="Courier New" w:cs="Courier New"/>
          <w:color w:val="FF0000"/>
          <w:sz w:val="20"/>
          <w:szCs w:val="20"/>
        </w:rPr>
        <w:t>tttttgtttggaacccagaaaaaagattcataaaaccaggcaatagaaatttcatctgaagaaaagaaaaagtaaagctattaaaaatcaaagccacgagaagaaagtagaaaaagttacagtctctgtctatcaaaatcccaacggtaactgaaaatcgccggaaccgaatctgcggcgagccaaaacttgtggatcttttaatgaaaacttgaagattcctctttccacggttgcttctagggttttctcttcgattcaccacatcgtc</w:t>
      </w:r>
      <w:bookmarkStart w:id="1" w:name="_GoBack"/>
      <w:r w:rsidRPr="00775C5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AACCAAATCTCTTTCTGGTGCCTTTCTTTACTCCTTACGGTGGTGATTGCTGCAGAAGAGACTCCTATCACTCGTATAGCCTTCGGATCATGCGCTAATCAAAGTGCTCCACAG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gtaaatcaatcgtacaacccctacttggctctggattcagtgttttaagactgctctgtttggctggtgtttaagtgagctgattatggtttttgtttaattagccgatgttctcttagatgatataagcttgtgttgcatactatgttaaacattgtatttttgttacattttag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CCGATATGGGATGCGATAAACAAGTTTGATCCGCAACTGTTTATTTGGTTGGGTGATAACATCTACGGAGATATAAGAAGACCACTTACAGTCATTGGGAAAGAGAGAACTTTTGGGCCATGGAGGAATTCACCGAGGTTTGTACCTTCTTCAGAGGAAGAAATGAAACTAAGATACGCTAAAGCCAAAGCTAATCCTGGATATTCTCGTATTCAGAGAAAAGCTAAGGTTATTGGTACATGGGATGATCATGATTACGGATTGAATGACGCTGGAAAAGAGTTTGATCGTAAAGTCATTAACCAAAAACTTATGCTTGATTTCTTGAATGAGCCTCTTGATAGTCCTAGGAGAAAGCAAGCTGGTGTTTATGCTTCTTATACTTATGGTCCGCCTAATCGGAAAGTTAAG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gtattaacagaaactcttgtcttctttggtagttttgttaagtttagaatgaagagcttatatgtgatttaacacagttgtgtatctccttcag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GTTATAGTTTTAGATACTAGATATCATAGAGACCCTTTAAGAAGTGACGGGAGCATATTGGGTGATACGCAGTGGGACTGGCTCGAAAATGAATTGAGCGGTCCCCGAAGCGAAATCACTATCATAGGATCCTCTGTTCAG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gtatctgcaaattagacttttgtgtcctgttccagtttggccatggacttaaacttgatgaagcctgagtgtcttattccatctagaactgttgtctcttaacttgtccag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GTGATATCAAATCTTTCTGCTACCACTGGACCTCTCTTTTATATGGAATCATGGGGTCGTTTTCCAAAGGAAAGGAAACGTCTTTTTAAACTGATAGCAGATACTAAG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gtatgggattgttgacagtaatgtttccaactgtcagttttcttctttcctcgtccccataattcttcgttgctttgacattacag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AGAGATGGAGTTATATTCATCAGTGGAGATGTACATTTTGGAGAAATCACGAGATATGATTGTTCTGTTGGGTACCCATTATATGATGTCACCTCCAGTGGTCTAGTACAATCTGTTGAGAAAGTTGTCCCTCGTCCCTTGCGTTCCATAGTTAGGCTTCTTTTTTGGTATACTCCAAGCACGATGAGAGTTATCAATGATAACTGCAAATTCAAATCTTGCACATACGGTATTATTCTCAATTTGATTCCTTTTACGTTTTCTTCTGATAAACTGTGGAAAGATTTATTGACAAGCCAAGACACA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gtgagtctactttaagttccaactttagctctatagctctactgtcactaacctaggacggaatatagtagactgtaactgttgtgagttgatttaacagagcagcgatgtactcttttgtatgattacattggttacaatatcttaaacttacgtgcaggacaacaaaattttggagcaatatcgatagattggaatgcaaatccggttaccataaag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CTCGAGATCAGAGATGTTAACGGAGACACTGTACTAGGCACGAATGTTTCATTATCTGAACTCCAACCAGGAGGCTCGAATTCTTTAAAAGATACAACAACTAAGGGAAAGTCTCAACGATATTGCACACTCGAAATTGAATTACCAGGAACGACCAGATACCGATTGGCAGTTCTCATCTACTTCACCATTGCTG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gtatgtcattcttcctcactgtggttggtcatgatgaaagaatgttgcggagtactgatatatacgttgtttgattgggttcgacag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TCTTGGCAATGGCGATATTAGGACTTATCATTGGAGCTGTATTGGCCATAACAGCATGCGTTTATAAATGCAAGGTCGAT</w:t>
      </w:r>
      <w:r w:rsidRPr="00775C5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bookmarkEnd w:id="1"/>
      <w:r w:rsidRPr="00775C54">
        <w:rPr>
          <w:rFonts w:ascii="Courier New" w:eastAsia="Times New Roman" w:hAnsi="Courier New" w:cs="Courier New"/>
          <w:color w:val="FF0000"/>
          <w:sz w:val="20"/>
          <w:szCs w:val="20"/>
        </w:rPr>
        <w:t>ttgttgatgacattaatcaactttttttggtccaacaaaagtgtctttatgacttataatctgtattagttggattattcagggattacaattcggatgtagcttataatgttaaaaattgttgaacacatggattttgatcttgtgatgggaattctaagcttgagctgttattaattaaacttctttgaaagagaatgtttgtgaacacaagttaaattctagactacatgcaatagcattatagtttccagtttcttttttcttttattattgtaaaccaaggtttatcgtttattacatatgaaggttttcactgtctatttgtaataaattaaacaaattaaa</w:t>
      </w:r>
      <w:r w:rsidRPr="00775C54">
        <w:rPr>
          <w:rFonts w:ascii="Courier New" w:eastAsia="Times New Roman" w:hAnsi="Courier New" w:cs="Courier New"/>
          <w:color w:val="000000"/>
          <w:sz w:val="20"/>
          <w:szCs w:val="20"/>
        </w:rPr>
        <w:t>gtttttataatttcagtaatgatctcaaaacggatactagctttgattggtgaacaaaaacaaagtatattggctttgattggtgaacaaaaacaaagtattacaatttgtaccgcttttatttctgtta</w:t>
      </w:r>
      <w:r w:rsidRPr="00775C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acaaaagcttttttaaagcgttacaaaaagttttactctcagctttattactatatagctttctcgtacaactatttttttacaactttgcagtattccgaaaaagtttttatcaccgttaacagttaagatttgaacagctgtatgttaccgataggatccactatacttcccaaatctgatgttaattagtaatatgaggttaattttttactattttattgaaaaagcgatattcttgcaattgacccataattgagtcagcttaatttccatttattttttttttgttttttatttatttttttagcttccgctttctgcagtatgatctatttaaaataaaataaaaaagggaaaa</w:t>
      </w:r>
      <w:r w:rsidRPr="00775C54">
        <w:rPr>
          <w:rFonts w:ascii="Courier New" w:eastAsia="Times New Roman" w:hAnsi="Courier New" w:cs="Courier New"/>
          <w:color w:val="FF0000"/>
          <w:sz w:val="20"/>
          <w:szCs w:val="20"/>
        </w:rPr>
        <w:t>gtgggaaatcgatgcgtcaatcttaggtctccgaggtctcaattatttcatcttcttcggtgatttctggggaagatgctctggatttgggaaagcaactctgtcgatggatgaatctcttttcgaaacttctgggtgatatgctcaat</w:t>
      </w:r>
      <w:r w:rsidRPr="00775C54">
        <w:rPr>
          <w:rFonts w:ascii="Courier New" w:eastAsia="Times New Roman" w:hAnsi="Courier New" w:cs="Courier New"/>
          <w:color w:val="9966FF"/>
          <w:sz w:val="20"/>
          <w:szCs w:val="20"/>
        </w:rPr>
        <w:t>gtgagtgaaattgttcttcgaatttgttgaatttcgtccattgtgtgaaattgcagacgcgtcttgtagtttgattgtgaaacttaattttgtaggcttctttgagttacttcgttggaattttggagttaggctttttacatgtttaatctttaatcgagtggttggtagaataagcggatctcactataatgctttttgatcatcgcaagcctcatgagattgtatacaacttgaagaagctttgattgatttgcatttgcag</w:t>
      </w:r>
      <w:r w:rsidRPr="00775C54">
        <w:rPr>
          <w:rFonts w:ascii="Courier New" w:eastAsia="Times New Roman" w:hAnsi="Courier New" w:cs="Courier New"/>
          <w:color w:val="FF0000"/>
          <w:sz w:val="20"/>
          <w:szCs w:val="20"/>
        </w:rPr>
        <w:t>gttgattatctgtggaaaatgatggtcttcttagcatgatcaaggtgtctgacttgtgaagtttgttagatgacgg</w:t>
      </w:r>
      <w:r w:rsidRPr="00775C5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775C54">
        <w:rPr>
          <w:rFonts w:ascii="Courier New" w:eastAsia="Times New Roman" w:hAnsi="Courier New" w:cs="Courier New"/>
          <w:color w:val="FFA500"/>
          <w:sz w:val="20"/>
          <w:szCs w:val="20"/>
        </w:rPr>
        <w:t>ATGATTTCTGAGAAACCGTTGGGAGAAGAATCTATACGGCAGGATCTGGAGGTTTTAACCGTTTCGAGGAGGCTTGTGAAAAGTGTTAGCCAGAAGTTGAAGAAAAAAATTCATAAAACTGAGGTGGTGGAAGATGAAGAGGTTGCAAGGGGAGCGGTGAATTGTTTAAGCATCAGTGTTGGTTGCAGAGTTGCTGATACGGGTGAGGATTTTGAGGAGGATTTAAGTAATAAGAGATGGTCTAGTGCTAGTGAGGATGGTAAGGGATTGATGACCATTTGTGGAACTGAAGAAATTAGGTTAGATTGTTTTTCTTATGGGGTTAGAGAGAGGTTCTGGAAGAAGAATAATAGAAGATACCTTGCGGACTCGGGCCAGGATTACCGCAAGCACGTTTATCTTCCCGATGATATTCTGGAAATGTGTTTGATGAGGCTTCCTTTGACCAGCTTATTGAATGCACACCTTGTTTGCAAGAAATGGCAATCCATGGCCAACACTCAGCGGTTTCTCCAGATGAGACGAGAAGGCTCCTTTCAAACACCGTGGTTGTTTCTGTTTGCTGCTCTTAAAGATGGATGCTCCTCTGGTGATATTCACGGGTATGATGTTTCTCAGGACAAATGGCATAGGATTGAAACTGATCTACTTAAAGGCCGGTTTATGTACTCCGTGACAAGCATCCATGAGGAGATTTATATAGTTGGAGGTCGTTCTATGGACAGAAACTCTTTCAAGTCCCACAGAGGGATCTTGGTATTCAGCCCTTCGATCAAAGCATGGCGTAAAATCGCGTCTATGAGACATGCTAGATCACTTCCCATTGTTGGTGCCACTGAAGTTACTTCAGAGTTTTCGACCATGCAGACCAAACAGAATCGCCAAGATAGACg</w:t>
      </w:r>
    </w:p>
    <w:sectPr w:rsidR="0082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ingtao Ding (TSL)" w:date="2015-02-26T12:05:00Z" w:initials="PD(">
    <w:p w14:paraId="5DEB8FCF" w14:textId="77777777" w:rsidR="00572376" w:rsidRDefault="00572376" w:rsidP="00572376">
      <w:pPr>
        <w:pStyle w:val="CommentText"/>
      </w:pPr>
      <w:r>
        <w:rPr>
          <w:rStyle w:val="CommentReference"/>
        </w:rPr>
        <w:annotationRef/>
      </w:r>
      <w:r>
        <w:t>AT5G42380</w:t>
      </w:r>
    </w:p>
    <w:p w14:paraId="30F8E479" w14:textId="77777777" w:rsidR="00572376" w:rsidRDefault="00572376" w:rsidP="00572376">
      <w:pPr>
        <w:pStyle w:val="CommentText"/>
      </w:pPr>
      <w:r>
        <w:t>CALMODULIN LIKE 37 (CML37)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F8E4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54"/>
    <w:rsid w:val="00572376"/>
    <w:rsid w:val="00775C54"/>
    <w:rsid w:val="00821952"/>
    <w:rsid w:val="00DA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37AC"/>
  <w15:chartTrackingRefBased/>
  <w15:docId w15:val="{EDE1224C-4765-4D4F-B2A6-FC29849C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C54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775C54"/>
  </w:style>
  <w:style w:type="character" w:customStyle="1" w:styleId="exonc">
    <w:name w:val="exonc"/>
    <w:basedOn w:val="DefaultParagraphFont"/>
    <w:rsid w:val="00775C54"/>
  </w:style>
  <w:style w:type="character" w:customStyle="1" w:styleId="translationalendc">
    <w:name w:val="translationalendc"/>
    <w:basedOn w:val="DefaultParagraphFont"/>
    <w:rsid w:val="00775C54"/>
  </w:style>
  <w:style w:type="character" w:customStyle="1" w:styleId="utrc">
    <w:name w:val="utrc"/>
    <w:basedOn w:val="DefaultParagraphFont"/>
    <w:rsid w:val="00775C54"/>
  </w:style>
  <w:style w:type="character" w:customStyle="1" w:styleId="gene">
    <w:name w:val="gene"/>
    <w:basedOn w:val="DefaultParagraphFont"/>
    <w:rsid w:val="00775C54"/>
  </w:style>
  <w:style w:type="character" w:customStyle="1" w:styleId="utr">
    <w:name w:val="utr"/>
    <w:basedOn w:val="DefaultParagraphFont"/>
    <w:rsid w:val="00775C54"/>
  </w:style>
  <w:style w:type="character" w:customStyle="1" w:styleId="exon">
    <w:name w:val="exon"/>
    <w:basedOn w:val="DefaultParagraphFont"/>
    <w:rsid w:val="00775C54"/>
  </w:style>
  <w:style w:type="character" w:customStyle="1" w:styleId="translationalend">
    <w:name w:val="translationalend"/>
    <w:basedOn w:val="DefaultParagraphFont"/>
    <w:rsid w:val="00775C54"/>
  </w:style>
  <w:style w:type="character" w:styleId="CommentReference">
    <w:name w:val="annotation reference"/>
    <w:basedOn w:val="DefaultParagraphFont"/>
    <w:uiPriority w:val="99"/>
    <w:semiHidden/>
    <w:unhideWhenUsed/>
    <w:rsid w:val="00572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3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3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2015-02-26T12:04:00Z</dcterms:created>
  <dcterms:modified xsi:type="dcterms:W3CDTF">2015-05-19T13:25:00Z</dcterms:modified>
</cp:coreProperties>
</file>