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A7F2" w14:textId="77777777" w:rsidR="00EF4277" w:rsidRPr="00EF4277" w:rsidRDefault="00EF4277" w:rsidP="00EF4277">
      <w:pPr>
        <w:pStyle w:val="CommentText"/>
      </w:pPr>
      <w:r>
        <w:rPr>
          <w:rStyle w:val="CommentReference"/>
        </w:rPr>
        <w:annotationRef/>
      </w:r>
      <w:r w:rsidRPr="00EF4277">
        <w:t>AT5G44420</w:t>
      </w:r>
      <w:r>
        <w:t xml:space="preserve">, </w:t>
      </w:r>
      <w:r w:rsidRPr="00EF4277">
        <w:t>PLANT DEFENSIN 1.2A</w:t>
      </w:r>
      <w:r>
        <w:t xml:space="preserve"> (PDF1.2)</w:t>
      </w:r>
    </w:p>
    <w:p w14:paraId="3AE6E78D" w14:textId="77777777" w:rsidR="00F73F44" w:rsidRDefault="00EF4277">
      <w:r w:rsidRPr="00EF4277">
        <w:rPr>
          <w:rFonts w:ascii="Courier New" w:eastAsia="Times New Roman" w:hAnsi="Courier New" w:cs="Courier New"/>
          <w:color w:val="000000"/>
          <w:sz w:val="20"/>
          <w:szCs w:val="20"/>
        </w:rPr>
        <w:t>ctgtgtttactacgtggggttgacatgatgacatgtaaaagactaactcttcttcatcagttcactataaatagaggttgatcttatgcttat</w:t>
      </w:r>
      <w:r w:rsidRPr="00EF4277">
        <w:rPr>
          <w:rFonts w:ascii="Courier New" w:eastAsia="Times New Roman" w:hAnsi="Courier New" w:cs="Courier New"/>
          <w:color w:val="FF0000"/>
          <w:sz w:val="20"/>
          <w:szCs w:val="20"/>
        </w:rPr>
        <w:t>ttcttcacatcccacattcaaacatacaaaagacatacattgcaaagcaaaagtataatagtc</w:t>
      </w:r>
      <w:r w:rsidRPr="00EF427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EF4277">
        <w:rPr>
          <w:rFonts w:ascii="Courier New" w:eastAsia="Times New Roman" w:hAnsi="Courier New" w:cs="Courier New"/>
          <w:color w:val="FFA500"/>
          <w:sz w:val="20"/>
          <w:szCs w:val="20"/>
        </w:rPr>
        <w:t>GCTAAGTCTGCTACCATCATCACCTTCCTTTTCGCTGCTCTTGTTCTCTTTGCTGCTTTTG</w:t>
      </w:r>
      <w:r w:rsidRPr="00EF4277">
        <w:rPr>
          <w:rFonts w:ascii="Courier New" w:eastAsia="Times New Roman" w:hAnsi="Courier New" w:cs="Courier New"/>
          <w:color w:val="9966FF"/>
          <w:sz w:val="20"/>
          <w:szCs w:val="20"/>
        </w:rPr>
        <w:t>gtgagtaaagatcttatataattgtcatatatatgcatggaaaaaaaactttgatttttctttctcttttagattgattgataattaacaaggggtgtatatatatgcag</w:t>
      </w:r>
      <w:r w:rsidRPr="00EF4277">
        <w:rPr>
          <w:rFonts w:ascii="Courier New" w:eastAsia="Times New Roman" w:hAnsi="Courier New" w:cs="Courier New"/>
          <w:color w:val="FFA500"/>
          <w:sz w:val="20"/>
          <w:szCs w:val="20"/>
        </w:rPr>
        <w:t>AAGCACCAACAATGGTGGAAGCACAGAAGTTGTGCGAGAAGCCAAGTGGGACATGGTCAGGCGTTTGCGGAAACAGTAATGCATGCAAGAATCAGTGCATTAACCTTGAGGGAGCAAAACATGGATCTTGCAACTATGTCTTCCCAGCTCACAAATGTATCTGTTACGTCCCATGT</w:t>
      </w:r>
      <w:r w:rsidRPr="00EF4277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EF4277">
        <w:rPr>
          <w:rFonts w:ascii="Courier New" w:eastAsia="Times New Roman" w:hAnsi="Courier New" w:cs="Courier New"/>
          <w:color w:val="FF0000"/>
          <w:sz w:val="20"/>
          <w:szCs w:val="20"/>
        </w:rPr>
        <w:t>tctaccaaaaatctttggtgcttgatcgtgtgtgtattttactttaaataagtcggtgtcactctatgagtgactttatgacatgcatatatgtttatgtttttatgtttggtttctccttgttataataatactaaaaaattatgt</w:t>
      </w:r>
      <w:r w:rsidRPr="00EF4277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cgacgttggactgtttcatcatatcccataaaaatacatgattggggtgaaaatcttgaacatattaaaaaaatattaaatcaaaatgataaagatagggatttataaatgtaaaacgggcgtgtcgagaattttatggacattgggacaagctttatatgcagcatgcatcgccgcatcgatatcccgaggtgcatcgtttctactttcatgtccaaatttggggttaactcacaatatatatcatgttgcctatgtaaatttataatcataaatctaaacccaaattttaatcctcattccaaagcaaaagttctaagccctacaaaaatatgtatttcccaagtttaaaaagaattaatctatacttttacaaatttaaattctgatctcttataatgttcggtttttccttttttatttattaagttagttaaaatttgcagttattttgttgaatgtcgttgtttacgaatttacgaataatacctttatagctaatctacaaaattttgatgactgacaacaccgttaatgtttttttttaaattaccctgagcctctcacttgcggtcagaccatgcatgtcgatagtccattacgtttaaggccacaatcaactatagtttgtttatcaatagccaactaagctaacttttaggttcctgccctctccgttcctccggtaccaatcgtttctttgtcccttcgatagtttgaaaacctaccgacggtgagagcaaaatattgatgaatcatccaattttcagtaataggtgtgtcccagggatatataaatggcgaaactacgcgagaacggttccttgttctgcaaacttggcggaacaatgctgctcttgagatcaaccaaaccatatgtttagtccacaacgatctatatgtctaggggtgatcctctaatcgaaaaatgttgtatttgttcgacgatgacgaaggtcagactatgaactgcacagtctgcacttgtcctaaccgcgagaatctctgacatcaatatacttgtgtaactatggcttggttaagatattattttcttgagtcttaatccattcagattaaccagccgcccatgtgaacgatgtagcattagctaaaagccgaagcagccgcttaggttactttagatatcgacagagaaatatatgtggtggagaaaccagccatcaacaaacaaaaagcaagatcttatcttttgatattggctacgggaagatgatgtctgtttaatgtgtggggttaccacgttattgtacgatgcacaagtagaagattaacccactaccatttcattataaatagacgttgatctttggcttatttcttc</w:t>
      </w:r>
      <w:r w:rsidRPr="00C2445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acacaacacatacatctatacattgaaaacaaaatagtaataatcatc</w:t>
      </w:r>
      <w:bookmarkStart w:id="0" w:name="_GoBack"/>
      <w:commentRangeStart w:id="1"/>
      <w:r w:rsidRPr="00C2445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C2445F">
        <w:rPr>
          <w:rStyle w:val="CommentReference"/>
          <w:u w:val="single"/>
        </w:rPr>
        <w:commentReference w:id="1"/>
      </w:r>
      <w:r w:rsidRPr="00C2445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GCTAAGTTTGCTTCCATCATCACCCTTATCTTCGCTGCTCTTGTTCTCTTTGCTGCTTTCG</w:t>
      </w:r>
      <w:r w:rsidRPr="00C2445F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gtgagtaataatgttcttattggaaatgtgtttaaatgtaattttagtttatttgataattattcttgactgatgtatgcatatatatgcag</w:t>
      </w:r>
      <w:r w:rsidRPr="00C2445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ACGCACCGGCAATGGTGGAAGCACAGAAGTTGTGCGAGAAGCCAAGTGGGACATGGTCAGGGGTTTGCGGAAACAGTAATGCATGCAAGAATCAGTGCATTAACCTTGAAGGAGCCAAACATGGATCATGCAACTATGTCTTCCCAGCACACAAGTGTATCTGTTACGTCCCATGT</w:t>
      </w:r>
      <w:r w:rsidRPr="00C2445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bookmarkEnd w:id="0"/>
      <w:r w:rsidRPr="00C2445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atctaccaataatctttggtgctaaatcgtgtgtattttacataaaataagtctctgtcactctatgagtaactttatgacatgcatatttctgttttaatgtttattttcccgttgttgttacaataatataaaaataatttatgt</w:t>
      </w:r>
      <w:r w:rsidRPr="00EF4277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cgacgtaagactacttccatattttgtctacaacaggaccactgaatctttattcttcttcttctttgttcatgtcccacatgtttctttcaaactctgattctaaacattgaactatttaattatattgagagtcttgaccaagtcaaattaaccggttgcttatgttacatttgatagagaggcagcccgatatgtggttgaaaaaccagccatcgacggtgcatcttatctactattattacctacttgcaagttaatattgtctagtagaagagggaaatgtgtttattttgtgggtttaactgtgttattgtatgttcacgttgacaaggaaaataataactcaccatttcatttccaaccccgttgtttatatacactcatgaaagcaggggtgatattaattcaggtggttggatccgcatcagggtaatgaaatcatggatctgtcaaaattggatatggatctggataatcagattttgtgaatttaggtccaaaagggaaagatcctaaatcaacaaagataggaaagaacttgattactatataagaatcatatgccaatcaactcattactaattagatttgaattagaagcctataaacttaacatgatctaatataaca</w:t>
      </w:r>
      <w:r w:rsidRPr="00EF4277">
        <w:rPr>
          <w:rFonts w:ascii="Courier New" w:eastAsia="Times New Roman" w:hAnsi="Courier New" w:cs="Courier New"/>
          <w:color w:val="FFA500"/>
          <w:sz w:val="20"/>
          <w:szCs w:val="20"/>
        </w:rPr>
        <w:t>ATGTTAAGGAGATAATCAGAAAGACTTTGGAGCTCTCAGGATATTTCCCGCTTGGTGAATACATTCCTGGTTTGGCATGAATAGAGGCATGCGGGATGGATGATAAAGTAGAAGAA</w:t>
      </w:r>
      <w:r w:rsidRPr="00EF4277">
        <w:rPr>
          <w:rFonts w:ascii="Courier New" w:eastAsia="Times New Roman" w:hAnsi="Courier New" w:cs="Courier New"/>
          <w:color w:val="9966FF"/>
          <w:sz w:val="20"/>
          <w:szCs w:val="20"/>
        </w:rPr>
        <w:t>gcaagtaaaatgctctagtccccacataggtttagaacctcttagttattaaaaaacgaagtgg</w:t>
      </w:r>
      <w:r w:rsidRPr="00EF4277">
        <w:rPr>
          <w:rFonts w:ascii="Courier New" w:eastAsia="Times New Roman" w:hAnsi="Courier New" w:cs="Courier New"/>
          <w:color w:val="FFA500"/>
          <w:sz w:val="20"/>
          <w:szCs w:val="20"/>
        </w:rPr>
        <w:t>TACGTTTGCATCCTCCATTTCCAATAATTCTCTGAGGACTATATTAAGATATAAAATTTAAAGGATATGATATTGCTGCAGGAACATTG</w:t>
      </w:r>
      <w:r w:rsidRPr="00EF4277">
        <w:rPr>
          <w:rFonts w:ascii="Courier New" w:eastAsia="Times New Roman" w:hAnsi="Courier New" w:cs="Courier New"/>
          <w:color w:val="9966FF"/>
          <w:sz w:val="20"/>
          <w:szCs w:val="20"/>
        </w:rPr>
        <w:t>gtaaaatcatatctaccttgatttgtttttttttaaataattacatatttagtgaaattttaaagaacctacgtgggaattcaggtgatga</w:t>
      </w:r>
      <w:r w:rsidRPr="00EF4277">
        <w:rPr>
          <w:rFonts w:ascii="Courier New" w:eastAsia="Times New Roman" w:hAnsi="Courier New" w:cs="Courier New"/>
          <w:color w:val="FFA500"/>
          <w:sz w:val="20"/>
          <w:szCs w:val="20"/>
        </w:rPr>
        <w:t>CTGATAACTAATGCTTGGGCAATCTAAGAGACACGACAATTTTGGGAGCAGATGCAAAAGAATTTAGGCCAGAGAGGCATTTAGATTTGCTTGTGGAGTTTAAAGGACAAGGCTACATGTACACCCATTTGGATCAGGTAGAAGGCGTTGTCCCGGAATCTGTTT</w:t>
      </w:r>
      <w:r w:rsidRPr="00EF4277">
        <w:rPr>
          <w:rFonts w:ascii="Courier New" w:eastAsia="Times New Roman" w:hAnsi="Courier New" w:cs="Courier New"/>
          <w:color w:val="000000"/>
          <w:sz w:val="20"/>
          <w:szCs w:val="20"/>
        </w:rPr>
        <w:t>tggattcat</w:t>
      </w:r>
    </w:p>
    <w:sectPr w:rsidR="00F7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3:57:00Z" w:initials="PD(">
    <w:p w14:paraId="42A528A8" w14:textId="77777777" w:rsidR="00EF4277" w:rsidRDefault="00EF4277">
      <w:pPr>
        <w:pStyle w:val="CommentText"/>
      </w:pPr>
      <w:r>
        <w:rPr>
          <w:rStyle w:val="CommentReference"/>
        </w:rPr>
        <w:annotationRef/>
      </w:r>
      <w:r w:rsidRPr="00EF4277">
        <w:t>AT5G44420</w:t>
      </w:r>
      <w:r>
        <w:t xml:space="preserve">, </w:t>
      </w:r>
      <w:r w:rsidRPr="00EF4277">
        <w:t>PLANT DEFENSIN 1.2A</w:t>
      </w:r>
      <w:r>
        <w:t xml:space="preserve"> (PDF1.2)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A528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77"/>
    <w:rsid w:val="00C2445F"/>
    <w:rsid w:val="00EF4277"/>
    <w:rsid w:val="00F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1609"/>
  <w15:chartTrackingRefBased/>
  <w15:docId w15:val="{ADF8FA0A-58F3-45F0-B88F-8D663F4A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277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EF4277"/>
  </w:style>
  <w:style w:type="character" w:customStyle="1" w:styleId="utr">
    <w:name w:val="utr"/>
    <w:basedOn w:val="DefaultParagraphFont"/>
    <w:rsid w:val="00EF4277"/>
  </w:style>
  <w:style w:type="character" w:customStyle="1" w:styleId="exon">
    <w:name w:val="exon"/>
    <w:basedOn w:val="DefaultParagraphFont"/>
    <w:rsid w:val="00EF4277"/>
  </w:style>
  <w:style w:type="character" w:customStyle="1" w:styleId="translationalend">
    <w:name w:val="translationalend"/>
    <w:basedOn w:val="DefaultParagraphFont"/>
    <w:rsid w:val="00EF4277"/>
  </w:style>
  <w:style w:type="character" w:styleId="CommentReference">
    <w:name w:val="annotation reference"/>
    <w:basedOn w:val="DefaultParagraphFont"/>
    <w:uiPriority w:val="99"/>
    <w:semiHidden/>
    <w:unhideWhenUsed/>
    <w:rsid w:val="00EF4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42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42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2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558</Words>
  <Characters>3185</Characters>
  <Application>Microsoft Office Word</Application>
  <DocSecurity>0</DocSecurity>
  <Lines>26</Lines>
  <Paragraphs>7</Paragraphs>
  <ScaleCrop>false</ScaleCrop>
  <Company>NBI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2015-05-20T12:56:00Z</dcterms:created>
  <dcterms:modified xsi:type="dcterms:W3CDTF">2015-05-20T13:40:00Z</dcterms:modified>
</cp:coreProperties>
</file>