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43" w:rsidRDefault="00F76C43" w:rsidP="00F76C4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76C43">
        <w:rPr>
          <w:rFonts w:ascii="Calibri" w:eastAsia="Times New Roman" w:hAnsi="Calibri" w:cs="Times New Roman"/>
          <w:color w:val="000000"/>
        </w:rPr>
        <w:t>AT5G64810</w:t>
      </w:r>
      <w:r>
        <w:rPr>
          <w:rFonts w:ascii="Calibri" w:eastAsia="Times New Roman" w:hAnsi="Calibri" w:cs="Times New Roman"/>
          <w:color w:val="000000"/>
        </w:rPr>
        <w:t xml:space="preserve"> (WRKY51)</w:t>
      </w:r>
    </w:p>
    <w:p w:rsidR="004371C4" w:rsidRPr="00F76C43" w:rsidRDefault="004371C4" w:rsidP="00F76C4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3875bp</w:t>
      </w:r>
      <w:bookmarkStart w:id="0" w:name="_GoBack"/>
      <w:bookmarkEnd w:id="0"/>
    </w:p>
    <w:p w:rsidR="00F73410" w:rsidRDefault="00F76C43"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AAAGATTGGGTTAAAGAAAACGTGACCCAGTATATTCGTAAGGGTGGCGTCGACATCAA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aaccttcaaaactttttcatttttttgtaatcatgtttttaccataattctatctgatcgactacatgataaaccgatttgataaatagatcgattttggttggctatttatttccaatttgaacaaaatcgcaccaatgagatgatttcatttattcagacaatttttttcctgttaatttttaatattcttagtttcttgttaaaatttaataataataataaatttgacattatattcatctaaatacctacaaaccggtaaaagtcgctgttttgggtgtatatttgaccgagaattcattcact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GTACGTAGCCGTGGGGAACGAGCCGTTTTTGTCTGCATACAACGGATCGTTCTTGAAGACAACATTTCCAGCGTTAAAGAACATTCACAAGGCGTTAAAAGAAGCTGGACACACCAATATAATGAAAGCCACGATCCCACAAAACGCAGAAGTTTACCAATCAGCCAACGACAAGCCATCAGAAGGTGATTTCCGCAAGGATGTCAAACAAACGATGCTTGATATCGTCAATTTCTTCCACGAAAACGACTTACCTTTCACCGTCAACATTTACCCTTTCCTTAGTCTTTACCTAAACGAGCATTTTCCCGTTGAGTTCGCTTTTCTTGACGGTGATGGTCAGACAATGACTGACAAAGGAAAGAATTATGATAACGTGTTTGACGCCAATTACGACACACTTGTTTACGCGTTGAAGAAGGCTGGGATTCACGATATGAAGATTATCGTTGGAGAG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gtaacgtgacaagcaagttattaattagatatatttatcaagaatgttattgagtttggtttatgtttttctttag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GTTGGATGGCCAACGGATGGTCACAAATATGCATCGCCGAAGCTAGCGGAGAAATTCTATGCAGGGCTTATGAAAAGACTTGCTAAGGACGGTGGGACTCCAACGAGGCCTGAAAGATTAGAGGTCTATCTCTTCGGTTTCCTCGACGAAGACATGAAGAGTATTCTTCCAGGGCCTTTTGAGAGACATTGGGGAATCTTTAGATACGATGGGACACCAAAGTTTATGCTAGATTTCACGGGACAAGGACGCCAAATGGTGCCCGTTGCAGCTAAAGGTGTGCAGTACTTGGAAAAACAATGGTGCGTAGTGAACAAAGACACGGTCAATCTAGACGAAGTTGGTCCTGATCTAGACTATGCGTGTTACCACGGGGACTGCACCGCGATGGAAGCCGGGTCAACTTGTAGTAAGCTAACCAAAGTCCAAAACATATCATACGCATTTAACATGTATTTCCAGATACAAGACCAAGACGTTAGGGCTTGCGATTTCAAAGGAGCTGCAATGATCACCAAGGTCAATGCATCCGTGGGAAGTTGCTTGTTCCCTGTTCAGATCGTTAGTGGAAGTGATGATTTCAGGATCAACTTTGTGTTCGGAAGATTCGTCGTCTTTGGACTTGTTCTTCTTGGATTGCTCACGGTTATA</w:t>
      </w:r>
      <w:r w:rsidRPr="00F76C4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F76C43">
        <w:rPr>
          <w:rFonts w:ascii="Courier New" w:eastAsia="Times New Roman" w:hAnsi="Courier New" w:cs="Courier New"/>
          <w:color w:val="FF0000"/>
          <w:sz w:val="20"/>
          <w:szCs w:val="20"/>
        </w:rPr>
        <w:t>tttgtttttttgttgttgtttggttttctttttgcaatttggagggatttattcgacacgattaattgttatttgttattcgttttaaaaatgtttacttttgagttagttcatttatctgtgtttagatcagtataatcaa</w:t>
      </w:r>
      <w:r w:rsidRPr="00F76C43">
        <w:rPr>
          <w:rFonts w:ascii="Courier New" w:eastAsia="Times New Roman" w:hAnsi="Courier New" w:cs="Courier New"/>
          <w:color w:val="000000"/>
          <w:sz w:val="20"/>
          <w:szCs w:val="20"/>
        </w:rPr>
        <w:t>atcatacactcatttatagacttgtttttcatcttcctatattatttggaaagtacattttaaatgtaactttaatttttataattaattacatgacaatgccattaaaaaaaattaattaaaaacaaaatcctttaatgacgtaattaaggttaccaaaatcatttaacgacaatatttatttcttaattatagggcttattatatctaaagacgggtcatcaaagatttcctaaactgaagcaaaatataccgaatatttaaatatctatctgttaccaaattataaacaaataagttaataaatcaataactatttggagggacgggtttttgaatcaacattaataaaaaagtaaaatataattgatccactgtttcaatacgggttaaatatttaattattattttttaagaccactaatattaaacatatcaaatcatcctaatttagaaaaggttatataaaaccaaaaatgttatgtggtatgtataatgttactatatataaaattaaactataaaatataaatgtattagagaatgatacaatttgtaaaacttttatatgtaataaataattttcaaatttttaaaattactactttaaaaataaatcacgggatgggtaaagaaattacagaacggattttattttggaattgagttatatggtggatgtatttgaatcaatatttataaaattttaaaatattattaatatgctgttttagtaagggttaaaacttcagttttttaacaattgtctcatggattcgttgtatagcgttacttaataacaattataaactgtaaaatataaatattttataaaaataaaatttgcaagttttaatatatattaactttaaaaaataaattataccgcagtataccgcgggttaaaatctagtttatatatatttcacttaattttgtctatgttcactatacatatgtaaactcaagagtcaagactattcaattatatcatcatttcgcaaacttataataacaaattatataatatagtgataagtgaagttttgcttactatttatcaaagatttcatcttattttcaacaattctttcaatttgtaatgttatcagtaaaaaaattgtagtatataatctgctagttaataatacgaaaatatttgttattattgtacgaaattatcaattatgataattgtgtagtcatatcaatgtaatgaatgctgctgaccattctatttcttctctccttattcccctttgctcctccttacttttactaaaattccctcaactcttacgataagagcagagagaagaagaagaagaagaaagtaatcgtgatttgagagagagattcaaacatacttttttcgatatct</w:t>
      </w:r>
      <w:r w:rsidRPr="00F76C4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TTAATTTTATCTTCACGATATGCAATGAAACGAGATGTTTTAATCATTGTAATCTTTACAGTGTTAGTATTAATCATTATCTCCCGTTCAAGTTCGATCCAAGCTGGAAGATTCATGACTACAGGAAGAAATCGTAATTTGAGCGTTGCTCGATCACTATACTACAAGAATCATCACAAGGTTGTGATCACGGAGATGTCAAATTTTAATAAAGTTAGACGAAGATCGTCTAGATTTCGGAGAAAGACGGACGGCGACGAGGAAGAAGAAGAGAAACGATCTATCCCCACAGGTCCAAATCCTTTGCACAACAAG</w:t>
      </w:r>
      <w:r w:rsidRPr="00F76C4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F76C4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gtactgactactgagaaagatgcaacatacttcgacttcgtaaattgttcgtttggtgtatatatgtatcgttataagttagtttacttttcaagattaatagtctttaattaggttgggttggaaactctaaaatagtatgagataaatttcaattgtttctagcatttaaattttgtatgctcaaagttgctggaacgatatggcaaacagaaataatggaatcgaaaaaatatcgtgatatgttagaataaactgagtaaaagtacgtttttgtgaattttcttttgtcattgtaatttgttttaacaaaatacagtattattcttttttacgtactaataaggtatattgttgtatatataaaggtcagtaacttgtaactcatcttttttttttgtttttttttctgttttagctg</w:t>
      </w:r>
      <w:r w:rsidRPr="00F76C4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taggtggttggtgttcattaataaatgtccatatatcactttcaaagcaattcactaaaatatagatatgtaattattttttattttttcagattttccccttgaaaaaggggttctttcaattagaaccccacactaacacactccttcacttttggccagccgcccttctttttcagtctttcagtttatattttagcctcttttttaaaaaatactatattttattgctttttcttcttcttaattactttagttaatcatagttaaaacacatttttttgtgcaaacgtttaagttttaacactatctgattttaaacttttaatcatttgcatgtaaaatcactcaaataggtaatatttatatgattccagtcatgtgtttcttaaaaacagagccacactacatgtttctgtgtttattctcagttaattagtttttatgtttgttttaacacaatacagagagaatattattgtagttacaaaaacaattaagagtggcaccaagaaatttcgtcttaccttttaagacaagattaaaagaccactttgaaattttgaatcgttgacttaagaatagacttagcaaaaaaacttggtcatacatatatgatatatgtgtgggtcaacgattcatatatgtatgatgatacattgcaatgtgccaaaacttctggaagaacaaaaaacgactaataagaaaaaataaaatatataaaatgttgccaacattaaaaaacgcatttgctgtttcccatcaatattggagtatagtttatataagatttttaacaatattataagctagttaattaatagagttaatctttggtaaaaaaacagacggaattttataactttcgaaatcatattgatctgcatatatatatatatatatatatatatatatatatgtggattcaccagaccagatgagataaccattttgaaggatttgctaaataaaagttaggccaaaaagaaatcaataaagtttgtgacaatatctttaatagtataatttacatttacataattcaataagtcaaatcttattgtgtcttggtgtgcactgtaaagtaaagtcctgtctgcttcaaacgcagcataagcaaacttacaacttaaatcctcagccgttgatccaaagaccaaaatccaattatcaacgttacctaatgtagacgataaaatctcttaaaatgggcccgtaaagcccaagcaaaaaaacaattactttaagtggaagctcacttttcgccacccttattaacgtctgtccatacgtcataacagatgacgtcatcatcatattccttttttcacacgtggcattgaagcaccttcctagtatctaccctgaaattgcttgacataagtagtagttgtttaataatctttatctcttaattatcctcttttcttaacaaaaacttgttacaataattttcatttttatataaataactgaccattataactctttctcttctcttcttcacttgctctagttcttggatgctttaaacctctctctctctctctctcaattatttttttttctatttcaaaaacaaaaaa</w:t>
      </w:r>
      <w:r w:rsidRPr="004371C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</w:t>
      </w:r>
      <w:commentRangeStart w:id="1"/>
      <w:r w:rsidRPr="004371C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4371C4" w:rsidRPr="004371C4">
        <w:rPr>
          <w:rStyle w:val="CommentReference"/>
          <w:u w:val="single"/>
        </w:rPr>
        <w:commentReference w:id="1"/>
      </w:r>
      <w:r w:rsidRPr="004371C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AATATCTCTCAAAACCCTAGCCCTAATTTTACGTACTTCTCCGATGAAAACTTTATTAATCCGTTTATGGATAACAACGATTTCTCAAATTTGATGTTCTTTGACATAGATGAAGGAGGTAACAATGGATTAATCGAGGAAGAGATCTCATCTCCGACAAGCATCGTTTCGTCGGAGACATTTACCGGGGAAAGCGGCGGATCCGGCAGCGCAACAACGTTGAGTAAAAAGGAATCAAC</w:t>
      </w:r>
      <w:r w:rsidRPr="004371C4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gtgagttcctttttaattattattgttggcaagattcttaaccaagcaattagtatttcattatatatagttttattcattaatctttttgataataaatattgtag</w:t>
      </w:r>
      <w:r w:rsidRPr="004371C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TAATAGAGGAAGTAAAGAGAGTGATCAGACGAAGGAGACGGGTCATCGAGTTGCATTTAGAACGAGATCGAAGATTGATGTGATGGATGATGGTTTTAAATGGAGGAAGTATGGCAAGAAATCTGTCAAAAACAACATTAACAAGAG</w:t>
      </w:r>
      <w:r w:rsidRPr="004371C4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ttattcatttacaaattactcatttgatctaattaatatgttttactagtacttgtttttaacataacatatggttgcttgataattttctataaccatcttgtaatcctgttgttatagaatatatagccactagctagctagaccatatagtgatttgaatactatttaatggacccgtattatctaccaacccacttggaataaaatttagcttctatatacatcatgcatgtgtgttttgtttatacaaatatataaaaggttcctatagcaaaattgattgattagtggtatatggatcaatgaatccatggttgataatcagtcatcgtatagatttattttgactcatatatcataagagaaacaaatataatgaattcatcatctaaacatatcactttcattcaaagcatggtttgaaagcaatttacacactctgtaattggttaatgatattcttatatatatacatacatatatatatatatatatatatatatataacttggtgcgatatattataaaagtgattacaatttaacatgtggtggatgaatttataatataaag</w:t>
      </w:r>
      <w:r w:rsidRPr="004371C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GAATTACTACAAATGCTCAAGTGAAGGTTGCTCGGTGAAGAAGAGGGTAGAGAGAGATGGTGACGATGCAGCTTATGTAATTACAACATATGAAGGAGTCCATAACCATGAGAGTCTCTCTAATGTCTATTACAATGAAATGGTTTTATCTTATGATCATGATAACTGGAACCAACACTCTCTTCTTCGATCT</w:t>
      </w:r>
      <w:r w:rsidRPr="004371C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4371C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tccaaatctctcatcctcgttgagattgtaagataccaacaatattaatattataatctcaatgctttgtataatttgataggtgtataataaaggagttacttatttcgtggtta</w:t>
      </w:r>
      <w:r w:rsidRPr="00F76C4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aaatgtttaatgtatgtatattgctatgagtacattttgtaggtcactgactcactagatataaaatcttaagcgtatatttatttaaaaagtagtgttgaatttttttgggtcacggttgtccaaaatactgcgatctgaatccaatccttatttgattagactcaagaatgatttagaaaaacctgaattacttgtattcttatatccattattaaaccgacatttgacccgaaatgcgtcagactaagattgtaccgggaaggaaatgtgaaaaaagcaacttgtaaaaaaagcctgtgtgacagctctgtaacttgtaagcgtcaacgaggtcaactgtttcggtttagttgttaccggtaatttggtttataatggattttgatcggtgtgatttatgatccggttttggtgcgttgtgtagattgtcccgaaccgatctcatcttctacctttcaacaacttaagcaa</w:t>
      </w:r>
      <w:r w:rsidRPr="00F76C43">
        <w:rPr>
          <w:rFonts w:ascii="Courier New" w:eastAsia="Times New Roman" w:hAnsi="Courier New" w:cs="Courier New"/>
          <w:color w:val="FF0000"/>
          <w:sz w:val="20"/>
          <w:szCs w:val="20"/>
        </w:rPr>
        <w:t>ggaaacgaagtcgtttcatatctgttcttccgcccaaatctcaaacactagtaagtaaattcgaagggagtcttggatctctctgatctcgatccagattctctctacttctcttatcttcgatagagaaatttgtatcttcagatttattcgaggaggaagacgaaccctacttgattgatttaggaggtggagagatctttctgaacaagtttgattctgttggtaattgatctgaaatcctaggttttagccgtagatctgctgcttgtttcgatcgatttgggataccgtaggtattgattccatagaatttctcgctcgaggaaggtgaagaatctgcccagattccggagatttttagttagtcttggtgtgcttgttgcttcggtaatgttagatcataaaagtcttccattgtgaggaatcggaggttgctaagagtgtttgtggaagctgcttcttctggtattggattagaatcgggactatggaagttgattgaaacagtgttagttttct</w:t>
      </w:r>
      <w:r w:rsidRPr="00F76C43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tattttgatacctaatctgctcttgttaagcaaaa</w:t>
      </w:r>
      <w:r w:rsidRPr="00F76C4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AAGTTTTGGAGGGAACGTGAAAGGGAAAATAAGGAGCAGATCTTAGCGCCATTATGTGGGCAAGTTCGAGTGTTGGTAGTTGGTGACTCAG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actataacaagttatagtttcatgtagatcgttagatttgattacctattttatggtatcaaaccaagttagaaatgttaccattcttttgtagttttgctgaatcggggtacttctgctaaacctagatcatgtgtgactcaggaagatagattctctgcactgaattagaccatttggttaggagttattgttatgtggtcgttgagctacatcttttagatcaaacctgagactctagtttgtttagtcgacagtgttttccttagagtctgtcacgtactgtgtttgcttttgctcatgataattgagttaattttcatctctgaatttcaaatctttttggt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GTGTTGGAAAAACATCACTTGTACACCTCATCAACAAAGGTTCTTCTATTGTTCGCCCACCTCAAACGATTGGATGCACTGTTGGTGTCAAG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gtaacttaaacgtctctgttgttcttcaaatggttagggaactcaagtttcaacccttttttattcttctcacatttcag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CACATAACCTACGGGAGTCCAGCTAGTTCTTCAAGTAGCATTCAAGGTGACTCAGAGAGAGATTTCTTTGTTGAACTCTGGGATGTATCAGGGCATGAGAGATACAAAGATTGCCGGTCACTGTTCTATTCACAAATCAATG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gtctctcccaacctatccacattgttgatccttattgtgtctgaaacaatgtcataaagcgagacatttcctatgcag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GAGTTATTTTTGTTCACGATCTCTCTCAAAGAAGAACAAAAACGAGCTTGCAGAAATGGGCATCTGAGGTTGCAGCGACTGGGACTTTTTCAGCTCCTCTTCCCTCGGGAGGTCCCGGTGGTCTTCCTGTTCCATACATTGTAGTTGGCAACAAAGCAGATATTGCTGCAAAAGAAGGAACAAAAGGAAGCAGTGGAAATCTTGTTGATGCAGCTCGTCATTGGGTTGAGAAGCAAGGTTTGCTTCCTTCTTCAAGTGAGGATCTCCCTCTCTTTGAAAGCTTTCCTGGTAATGGCGGTCTCATAGCG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gtaagtaaaccatattagtaagtattagcttctgtattagtatttagtgggtgcttttgattatatgatctaatgtgggtttttacatag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GCTGCCAAAGAAACCAGATACGATAAGGAAGCTTTGAACAAATTTTTCCGGATG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gttagtgtcattaccacacctttcttttcttgtcagatttctaagacacccttccctaaccgagaagaacattttcggaacttttacag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TTGATAAGAAGAAGATATTTCTCAGATGAACTGCCAGCAGCTTCACCATGGTCTATTTCGCCGGTTCCAACGTCATCATCGCAACGGTTAGACGAGATTACAAGTGATGATGATCAATTTTACAAGCGAACAAG</w:t>
      </w:r>
      <w:r w:rsidRPr="00F76C43">
        <w:rPr>
          <w:rFonts w:ascii="Courier New" w:eastAsia="Times New Roman" w:hAnsi="Courier New" w:cs="Courier New"/>
          <w:color w:val="9966FF"/>
          <w:sz w:val="20"/>
          <w:szCs w:val="20"/>
        </w:rPr>
        <w:t>gtaacaacaatgctaaaaagccaagtctttttccttctttgttgggtttggtctttacggttgattgttgcag</w:t>
      </w:r>
      <w:r w:rsidRPr="00F76C43">
        <w:rPr>
          <w:rFonts w:ascii="Courier New" w:eastAsia="Times New Roman" w:hAnsi="Courier New" w:cs="Courier New"/>
          <w:color w:val="FFA500"/>
          <w:sz w:val="20"/>
          <w:szCs w:val="20"/>
        </w:rPr>
        <w:t>TTTCCATGGAGATCCATACAAGTACAACAACACAATACCACCACTTCCAGCACAACGCAACCTAACTCCGCCTCCCACGCTCTATCCGCAACAACCAGTGTCCACCCCTGATAACTACACCATTCCGAGATACTCTCTTTCCAGTGTACAAGAAACAACCAACAATGGCAGTGCCAGGTCAAAGCGAATGGATATTAACGTC</w:t>
      </w:r>
      <w:r w:rsidRPr="00F76C4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F76C43">
        <w:rPr>
          <w:rFonts w:ascii="Courier New" w:eastAsia="Times New Roman" w:hAnsi="Courier New" w:cs="Courier New"/>
          <w:color w:val="FF0000"/>
          <w:sz w:val="20"/>
          <w:szCs w:val="20"/>
        </w:rPr>
        <w:t>agtctctcatctcttgttagctcttctcattccaagaaaactttatgttgcttttggatctctattattctttttgattcttctttgtaggttggtaaagtgaatatgtgtgcttaacccctctttgatttgtacattgtggggtttgatcttatagcaaattctttgaatgtttttttttcttgggttatcatgtattacacactgaatgattacaaaatcacaataatgtttgttatttttgtttacaatctaatcatatcagtttgta</w:t>
      </w:r>
      <w:r w:rsidRPr="00F76C43">
        <w:rPr>
          <w:rFonts w:ascii="Courier New" w:eastAsia="Times New Roman" w:hAnsi="Courier New" w:cs="Courier New"/>
          <w:color w:val="000000"/>
          <w:sz w:val="20"/>
          <w:szCs w:val="20"/>
        </w:rPr>
        <w:t>taaatttcatgttatttatgtttcaaaatcttcttccacattacaattatgataaattggaatattaattaatttgaaataaaccatttattccttggaattaa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6:51:00Z" w:initials="TC">
    <w:p w:rsidR="004371C4" w:rsidRDefault="004371C4">
      <w:pPr>
        <w:pStyle w:val="CommentText"/>
      </w:pPr>
      <w:r>
        <w:rPr>
          <w:rStyle w:val="CommentReference"/>
        </w:rPr>
        <w:annotationRef/>
      </w:r>
      <w:r w:rsidRPr="004371C4">
        <w:t>AT5G64810 (WRKY51)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43"/>
    <w:rsid w:val="004371C4"/>
    <w:rsid w:val="00F73410"/>
    <w:rsid w:val="00F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C43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F76C43"/>
  </w:style>
  <w:style w:type="character" w:customStyle="1" w:styleId="exon">
    <w:name w:val="exon"/>
    <w:basedOn w:val="DefaultParagraphFont"/>
    <w:rsid w:val="00F76C43"/>
  </w:style>
  <w:style w:type="character" w:customStyle="1" w:styleId="translationalend">
    <w:name w:val="translationalend"/>
    <w:basedOn w:val="DefaultParagraphFont"/>
    <w:rsid w:val="00F76C43"/>
  </w:style>
  <w:style w:type="character" w:customStyle="1" w:styleId="utr">
    <w:name w:val="utr"/>
    <w:basedOn w:val="DefaultParagraphFont"/>
    <w:rsid w:val="00F76C43"/>
  </w:style>
  <w:style w:type="character" w:styleId="CommentReference">
    <w:name w:val="annotation reference"/>
    <w:basedOn w:val="DefaultParagraphFont"/>
    <w:uiPriority w:val="99"/>
    <w:semiHidden/>
    <w:unhideWhenUsed/>
    <w:rsid w:val="00437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1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C43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F76C43"/>
  </w:style>
  <w:style w:type="character" w:customStyle="1" w:styleId="exon">
    <w:name w:val="exon"/>
    <w:basedOn w:val="DefaultParagraphFont"/>
    <w:rsid w:val="00F76C43"/>
  </w:style>
  <w:style w:type="character" w:customStyle="1" w:styleId="translationalend">
    <w:name w:val="translationalend"/>
    <w:basedOn w:val="DefaultParagraphFont"/>
    <w:rsid w:val="00F76C43"/>
  </w:style>
  <w:style w:type="character" w:customStyle="1" w:styleId="utr">
    <w:name w:val="utr"/>
    <w:basedOn w:val="DefaultParagraphFont"/>
    <w:rsid w:val="00F76C43"/>
  </w:style>
  <w:style w:type="character" w:styleId="CommentReference">
    <w:name w:val="annotation reference"/>
    <w:basedOn w:val="DefaultParagraphFont"/>
    <w:uiPriority w:val="99"/>
    <w:semiHidden/>
    <w:unhideWhenUsed/>
    <w:rsid w:val="00437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1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1496</Words>
  <Characters>8532</Characters>
  <Application>Microsoft Office Word</Application>
  <DocSecurity>0</DocSecurity>
  <Lines>71</Lines>
  <Paragraphs>20</Paragraphs>
  <ScaleCrop>false</ScaleCrop>
  <Company>NBI</Company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2</cp:revision>
  <dcterms:created xsi:type="dcterms:W3CDTF">2015-01-02T16:49:00Z</dcterms:created>
  <dcterms:modified xsi:type="dcterms:W3CDTF">2015-01-02T16:51:00Z</dcterms:modified>
</cp:coreProperties>
</file>