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Foundations of Generative AI (ICT4403) — Assignment 2</w:t>
      </w:r>
    </w:p>
    <w:p>
      <w:r>
        <w:t>Student name: Madhavan Komandur</w:t>
      </w:r>
    </w:p>
    <w:p>
      <w:r>
        <w:t>Registration number: 230953298</w:t>
      </w:r>
    </w:p>
    <w:p>
      <w:r>
        <w:t>Assignment title: Autoregressive Next-Word Text Generation</w:t>
      </w:r>
    </w:p>
    <w:p>
      <w:r>
        <w:t>Title of the developed system: Autoregressive Text-Generation System using Simple RNN, Bidirectional RNN, LSTM, and GRU</w:t>
      </w:r>
    </w:p>
    <w:p>
      <w:r>
        <w:t>Dataset name and link: The War of the Worlds, H. G. Wells — https://www.gutenberg.org/files/36/36-0.txt</w:t>
      </w:r>
    </w:p>
    <w:p>
      <w:r>
        <w:t>GitHub repository link: https://github.com/sltrtn/FGAI-Assignment2-Autoregressive-TextGeneration</w:t>
      </w:r>
    </w:p>
    <w:p/>
    <w:p>
      <w:r>
        <w:t>Quantitative results: LSTM — Test PPL 86.72, Test Acc 0.2252; GRU — 87.13 PPL; SimpleRNN — 96.86 PPL; BiRNN — 96.15 PPL.</w:t>
      </w:r>
    </w:p>
    <w:p>
      <w:r>
        <w:t>Full implementation, results, plots and samples are available in the repository notebook.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