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9609" w14:textId="65A5A2A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Московский государственный технический</w:t>
      </w:r>
    </w:p>
    <w:p w14:paraId="1CD1A5E8" w14:textId="536055F6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университет им. Н.Э. Баумана</w:t>
      </w:r>
    </w:p>
    <w:p w14:paraId="31D68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0DADDBEA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1DA506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1FA30A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Факультет ИУ</w:t>
      </w:r>
    </w:p>
    <w:p w14:paraId="0F4BB306" w14:textId="462986C1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Кафедра ИУ5</w:t>
      </w:r>
    </w:p>
    <w:p w14:paraId="661FAFB7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8A4E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8E6DCCE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BB197A3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7132906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6D635C8" w14:textId="1E5DC4A0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Курс «Основы информатики»</w:t>
      </w:r>
    </w:p>
    <w:p w14:paraId="551998BB" w14:textId="4C6AC8BA" w:rsidR="00493B0E" w:rsidRPr="00514528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 xml:space="preserve">Отчет </w:t>
      </w:r>
      <w:r w:rsidR="00514528">
        <w:rPr>
          <w:b/>
          <w:bCs/>
          <w:sz w:val="32"/>
          <w:szCs w:val="32"/>
        </w:rPr>
        <w:t>лабораторной работе №</w:t>
      </w:r>
      <w:r w:rsidR="009F255E">
        <w:rPr>
          <w:b/>
          <w:bCs/>
          <w:sz w:val="32"/>
          <w:szCs w:val="32"/>
        </w:rPr>
        <w:t>4</w:t>
      </w:r>
      <w:r w:rsidR="00514528" w:rsidRPr="00514528">
        <w:rPr>
          <w:b/>
          <w:bCs/>
          <w:sz w:val="32"/>
          <w:szCs w:val="32"/>
        </w:rPr>
        <w:t xml:space="preserve"> </w:t>
      </w:r>
    </w:p>
    <w:p w14:paraId="520517B2" w14:textId="77777777" w:rsidR="00493B0E" w:rsidRDefault="00493B0E" w:rsidP="00493B0E">
      <w:pPr>
        <w:ind w:left="-567"/>
      </w:pPr>
    </w:p>
    <w:p w14:paraId="286AF8BC" w14:textId="77777777" w:rsidR="00493B0E" w:rsidRDefault="00493B0E" w:rsidP="00493B0E">
      <w:pPr>
        <w:ind w:left="-567"/>
      </w:pPr>
    </w:p>
    <w:p w14:paraId="2AD4FB72" w14:textId="77777777" w:rsidR="00493B0E" w:rsidRDefault="00493B0E" w:rsidP="00493B0E">
      <w:pPr>
        <w:ind w:left="-567"/>
      </w:pPr>
    </w:p>
    <w:p w14:paraId="47BF1244" w14:textId="77777777" w:rsidR="00493B0E" w:rsidRDefault="00493B0E" w:rsidP="00493B0E">
      <w:pPr>
        <w:ind w:left="-567"/>
      </w:pPr>
    </w:p>
    <w:p w14:paraId="082C89FB" w14:textId="77777777" w:rsidR="00493B0E" w:rsidRDefault="00493B0E" w:rsidP="00493B0E">
      <w:pPr>
        <w:ind w:left="-567"/>
      </w:pPr>
    </w:p>
    <w:p w14:paraId="2FB61C67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174F2887" w14:textId="104A5CED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Выполнил студент группы ИУ5-3</w:t>
      </w:r>
      <w:r w:rsidR="009F255E">
        <w:rPr>
          <w:sz w:val="28"/>
          <w:szCs w:val="28"/>
        </w:rPr>
        <w:t>6</w:t>
      </w:r>
      <w:r w:rsidRPr="00493B0E">
        <w:rPr>
          <w:sz w:val="28"/>
          <w:szCs w:val="28"/>
        </w:rPr>
        <w:t xml:space="preserve">Б: </w:t>
      </w:r>
    </w:p>
    <w:p w14:paraId="0C4A0DE6" w14:textId="77777777" w:rsidR="009F255E" w:rsidRPr="00493B0E" w:rsidRDefault="009F255E" w:rsidP="009F255E">
      <w:pPr>
        <w:ind w:left="-567"/>
        <w:rPr>
          <w:sz w:val="28"/>
          <w:szCs w:val="28"/>
        </w:rPr>
      </w:pPr>
      <w:proofErr w:type="spellStart"/>
      <w:r>
        <w:rPr>
          <w:sz w:val="28"/>
          <w:szCs w:val="28"/>
        </w:rPr>
        <w:t>Турлан</w:t>
      </w:r>
      <w:r w:rsidRPr="00493B0E">
        <w:rPr>
          <w:sz w:val="28"/>
          <w:szCs w:val="28"/>
        </w:rPr>
        <w:t>ов</w:t>
      </w:r>
      <w:proofErr w:type="spellEnd"/>
      <w:r w:rsidRPr="00493B0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493B0E">
        <w:rPr>
          <w:sz w:val="28"/>
          <w:szCs w:val="28"/>
        </w:rPr>
        <w:t xml:space="preserve">. </w:t>
      </w:r>
      <w:r>
        <w:rPr>
          <w:sz w:val="28"/>
          <w:szCs w:val="28"/>
        </w:rPr>
        <w:t>Е</w:t>
      </w:r>
      <w:r w:rsidRPr="00493B0E">
        <w:rPr>
          <w:sz w:val="28"/>
          <w:szCs w:val="28"/>
        </w:rPr>
        <w:t>.</w:t>
      </w:r>
    </w:p>
    <w:p w14:paraId="74A18DB9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4C6E239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0CE193D4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44F0EDE1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2ACC1C5A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 xml:space="preserve">Проверил преподаватель каф.: </w:t>
      </w:r>
    </w:p>
    <w:p w14:paraId="01BA084A" w14:textId="77777777" w:rsidR="009F255E" w:rsidRPr="00493B0E" w:rsidRDefault="009F255E" w:rsidP="009F255E">
      <w:pPr>
        <w:ind w:left="-567"/>
        <w:rPr>
          <w:sz w:val="28"/>
          <w:szCs w:val="28"/>
        </w:rPr>
      </w:pPr>
      <w:proofErr w:type="spellStart"/>
      <w:r>
        <w:rPr>
          <w:sz w:val="28"/>
          <w:szCs w:val="28"/>
        </w:rPr>
        <w:t>Нардид</w:t>
      </w:r>
      <w:proofErr w:type="spellEnd"/>
      <w:r w:rsidRPr="00493B0E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493B0E"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 w:rsidRPr="00493B0E">
        <w:rPr>
          <w:sz w:val="28"/>
          <w:szCs w:val="28"/>
        </w:rPr>
        <w:t>.</w:t>
      </w:r>
    </w:p>
    <w:p w14:paraId="35C577D0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3922FFD" w14:textId="77777777" w:rsidR="00493B0E" w:rsidRDefault="00493B0E" w:rsidP="00493B0E">
      <w:pPr>
        <w:ind w:left="-567"/>
      </w:pPr>
    </w:p>
    <w:p w14:paraId="4A47FD69" w14:textId="77777777" w:rsidR="00493B0E" w:rsidRDefault="00493B0E" w:rsidP="00493B0E">
      <w:pPr>
        <w:ind w:left="-567"/>
      </w:pPr>
    </w:p>
    <w:p w14:paraId="46D192C4" w14:textId="77777777" w:rsidR="00493B0E" w:rsidRDefault="00493B0E" w:rsidP="00493B0E">
      <w:pPr>
        <w:ind w:left="-567"/>
      </w:pPr>
    </w:p>
    <w:p w14:paraId="70F83913" w14:textId="77777777" w:rsidR="00493B0E" w:rsidRDefault="00493B0E" w:rsidP="00493B0E">
      <w:pPr>
        <w:ind w:left="-567"/>
      </w:pPr>
    </w:p>
    <w:p w14:paraId="7DB27FDD" w14:textId="77777777" w:rsidR="00493B0E" w:rsidRDefault="00493B0E" w:rsidP="00493B0E">
      <w:pPr>
        <w:ind w:left="-567"/>
      </w:pPr>
    </w:p>
    <w:p w14:paraId="43E04C21" w14:textId="77777777" w:rsidR="00493B0E" w:rsidRDefault="00493B0E" w:rsidP="00493B0E">
      <w:pPr>
        <w:ind w:left="-567"/>
      </w:pPr>
    </w:p>
    <w:p w14:paraId="0ED557CC" w14:textId="77777777" w:rsidR="00493B0E" w:rsidRDefault="00493B0E" w:rsidP="00493B0E">
      <w:pPr>
        <w:ind w:left="-567"/>
      </w:pPr>
    </w:p>
    <w:p w14:paraId="2995DD5D" w14:textId="77777777" w:rsidR="00493B0E" w:rsidRDefault="00493B0E" w:rsidP="00493B0E">
      <w:pPr>
        <w:ind w:left="-567"/>
      </w:pPr>
    </w:p>
    <w:p w14:paraId="755A11B9" w14:textId="77777777" w:rsidR="00493B0E" w:rsidRDefault="00493B0E" w:rsidP="00493B0E">
      <w:pPr>
        <w:ind w:left="-567"/>
      </w:pPr>
    </w:p>
    <w:p w14:paraId="361BBB83" w14:textId="77777777" w:rsidR="00493B0E" w:rsidRDefault="00493B0E" w:rsidP="00493B0E">
      <w:pPr>
        <w:ind w:left="-567"/>
      </w:pPr>
    </w:p>
    <w:p w14:paraId="43625FBA" w14:textId="77777777" w:rsidR="00493B0E" w:rsidRDefault="00493B0E" w:rsidP="00493B0E">
      <w:pPr>
        <w:ind w:left="-567"/>
      </w:pPr>
    </w:p>
    <w:p w14:paraId="6C72C8B0" w14:textId="77777777" w:rsidR="00493B0E" w:rsidRDefault="00493B0E" w:rsidP="00493B0E">
      <w:pPr>
        <w:ind w:left="-567"/>
      </w:pPr>
    </w:p>
    <w:p w14:paraId="689E6A7B" w14:textId="77777777" w:rsidR="00493B0E" w:rsidRDefault="00493B0E" w:rsidP="00493B0E">
      <w:pPr>
        <w:ind w:left="-567"/>
      </w:pPr>
    </w:p>
    <w:p w14:paraId="4BFEC3C0" w14:textId="77777777" w:rsidR="00493B0E" w:rsidRDefault="00493B0E" w:rsidP="00493B0E">
      <w:pPr>
        <w:ind w:left="-567"/>
      </w:pPr>
    </w:p>
    <w:p w14:paraId="683B8999" w14:textId="77777777" w:rsidR="00493B0E" w:rsidRDefault="00493B0E" w:rsidP="00493B0E">
      <w:pPr>
        <w:ind w:left="-567"/>
      </w:pPr>
    </w:p>
    <w:p w14:paraId="4C4CD195" w14:textId="77777777" w:rsidR="00493B0E" w:rsidRDefault="00493B0E" w:rsidP="00493B0E">
      <w:pPr>
        <w:ind w:left="-567"/>
      </w:pPr>
    </w:p>
    <w:p w14:paraId="3D474DA3" w14:textId="77777777" w:rsidR="00493B0E" w:rsidRDefault="00493B0E" w:rsidP="00493B0E">
      <w:pPr>
        <w:ind w:left="-567"/>
      </w:pPr>
    </w:p>
    <w:p w14:paraId="3348D2A6" w14:textId="77777777" w:rsidR="00493B0E" w:rsidRDefault="00493B0E" w:rsidP="00493B0E">
      <w:pPr>
        <w:ind w:left="-567"/>
      </w:pPr>
    </w:p>
    <w:p w14:paraId="3DAE4243" w14:textId="6C7FF249" w:rsidR="00E91D79" w:rsidRDefault="00493B0E" w:rsidP="00493B0E">
      <w:pPr>
        <w:jc w:val="center"/>
      </w:pPr>
      <w:r>
        <w:t>Москва, 2024 г</w:t>
      </w:r>
    </w:p>
    <w:p w14:paraId="037ED21C" w14:textId="6790A548" w:rsidR="00493B0E" w:rsidRDefault="006C5466" w:rsidP="006F3266">
      <w:pPr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="00493B0E" w:rsidRPr="00493B0E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4CA80F9C" w14:textId="666BB65A" w:rsidR="00493B0E" w:rsidRDefault="00493B0E" w:rsidP="006F3266">
      <w:pPr>
        <w:contextualSpacing/>
        <w:rPr>
          <w:b/>
          <w:bCs/>
          <w:sz w:val="32"/>
          <w:szCs w:val="32"/>
        </w:rPr>
      </w:pPr>
    </w:p>
    <w:p w14:paraId="58CE6610" w14:textId="77777777" w:rsidR="004D3C74" w:rsidRDefault="006F3266" w:rsidP="004D3C74">
      <w:pPr>
        <w:contextualSpacing/>
        <w:rPr>
          <w:sz w:val="28"/>
          <w:szCs w:val="28"/>
        </w:rPr>
      </w:pPr>
      <w:r w:rsidRPr="006F3266">
        <w:rPr>
          <w:sz w:val="28"/>
          <w:szCs w:val="28"/>
        </w:rPr>
        <w:t>Разработать программу для решения биквадратного уравнения.</w:t>
      </w:r>
    </w:p>
    <w:p w14:paraId="6B7C4DC6" w14:textId="77777777" w:rsidR="004D3C74" w:rsidRDefault="004D3C74" w:rsidP="004D3C74">
      <w:pPr>
        <w:ind w:firstLine="709"/>
        <w:contextualSpacing/>
        <w:rPr>
          <w:sz w:val="28"/>
          <w:szCs w:val="28"/>
        </w:rPr>
      </w:pPr>
    </w:p>
    <w:p w14:paraId="0E5B8596" w14:textId="40F80F0B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4D3C74">
        <w:rPr>
          <w:sz w:val="28"/>
          <w:szCs w:val="28"/>
        </w:rPr>
        <w:t>pip</w:t>
      </w:r>
      <w:proofErr w:type="spellEnd"/>
      <w:r w:rsidRPr="004D3C74">
        <w:rPr>
          <w:sz w:val="28"/>
          <w:szCs w:val="28"/>
        </w:rPr>
        <w:t>.</w:t>
      </w:r>
    </w:p>
    <w:p w14:paraId="68208F4D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44266593" w14:textId="68080281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101381C3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5765C2A5" w14:textId="037047A3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4D3C74">
        <w:rPr>
          <w:sz w:val="28"/>
          <w:szCs w:val="28"/>
        </w:rPr>
        <w:t>lab_python_oop</w:t>
      </w:r>
      <w:proofErr w:type="spellEnd"/>
      <w:r w:rsidRPr="004D3C74">
        <w:rPr>
          <w:sz w:val="28"/>
          <w:szCs w:val="28"/>
        </w:rPr>
        <w:t>.</w:t>
      </w:r>
    </w:p>
    <w:p w14:paraId="75E9259B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0C549A35" w14:textId="70B60DD5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4D3C74">
        <w:rPr>
          <w:sz w:val="28"/>
          <w:szCs w:val="28"/>
        </w:rPr>
        <w:t>lab_python_oop</w:t>
      </w:r>
      <w:proofErr w:type="spellEnd"/>
      <w:r w:rsidRPr="004D3C74">
        <w:rPr>
          <w:sz w:val="28"/>
          <w:szCs w:val="28"/>
        </w:rPr>
        <w:t>.</w:t>
      </w:r>
    </w:p>
    <w:p w14:paraId="24AC9023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0B2260FD" w14:textId="487781F8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40EF8E52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4133B369" w14:textId="14ED9DE9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777691E4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1AC7D45D" w14:textId="65CB9202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F2AA310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21BE8E42" w14:textId="0FCD57A7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4D3C74">
        <w:rPr>
          <w:sz w:val="28"/>
          <w:szCs w:val="28"/>
        </w:rPr>
        <w:t>math.pi</w:t>
      </w:r>
      <w:proofErr w:type="spellEnd"/>
      <w:r w:rsidRPr="004D3C74">
        <w:rPr>
          <w:sz w:val="28"/>
          <w:szCs w:val="28"/>
        </w:rPr>
        <w:t xml:space="preserve"> из модуля </w:t>
      </w:r>
      <w:proofErr w:type="spellStart"/>
      <w:r w:rsidRPr="004D3C74">
        <w:rPr>
          <w:sz w:val="28"/>
          <w:szCs w:val="28"/>
        </w:rPr>
        <w:t>math</w:t>
      </w:r>
      <w:proofErr w:type="spellEnd"/>
      <w:r w:rsidRPr="004D3C74">
        <w:rPr>
          <w:sz w:val="28"/>
          <w:szCs w:val="28"/>
        </w:rPr>
        <w:t>.</w:t>
      </w:r>
    </w:p>
    <w:p w14:paraId="26642DC1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6C3C0C4B" w14:textId="6EFFF5E9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6B08883" w14:textId="77777777" w:rsidR="004D3C74" w:rsidRPr="004D3C74" w:rsidRDefault="004D3C74" w:rsidP="004D3C74">
      <w:pPr>
        <w:pStyle w:val="a5"/>
        <w:ind w:left="0" w:firstLine="709"/>
        <w:rPr>
          <w:sz w:val="28"/>
          <w:szCs w:val="28"/>
        </w:rPr>
      </w:pPr>
    </w:p>
    <w:p w14:paraId="4D71FFC0" w14:textId="1A6963CA" w:rsid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Определите метод "</w:t>
      </w:r>
      <w:proofErr w:type="spellStart"/>
      <w:r w:rsidRPr="004D3C74">
        <w:rPr>
          <w:sz w:val="28"/>
          <w:szCs w:val="28"/>
        </w:rPr>
        <w:t>repr</w:t>
      </w:r>
      <w:proofErr w:type="spellEnd"/>
      <w:r w:rsidRPr="004D3C74">
        <w:rPr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4D3C74">
        <w:rPr>
          <w:sz w:val="28"/>
          <w:szCs w:val="28"/>
        </w:rPr>
        <w:t>format</w:t>
      </w:r>
      <w:proofErr w:type="spellEnd"/>
      <w:r w:rsidRPr="004D3C74">
        <w:rPr>
          <w:sz w:val="28"/>
          <w:szCs w:val="28"/>
        </w:rPr>
        <w:t xml:space="preserve"> - https://pyformat.info/</w:t>
      </w:r>
    </w:p>
    <w:p w14:paraId="5825F973" w14:textId="77777777" w:rsidR="004D3C74" w:rsidRPr="004D3C74" w:rsidRDefault="004D3C74" w:rsidP="004D3C74">
      <w:pPr>
        <w:pStyle w:val="a5"/>
        <w:ind w:left="0"/>
        <w:rPr>
          <w:sz w:val="28"/>
          <w:szCs w:val="28"/>
        </w:rPr>
      </w:pPr>
    </w:p>
    <w:p w14:paraId="296D53C0" w14:textId="0D19E101" w:rsid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4D998DD" w14:textId="77777777" w:rsidR="004D3C74" w:rsidRPr="004D3C74" w:rsidRDefault="004D3C74" w:rsidP="004D3C74">
      <w:pPr>
        <w:pStyle w:val="a5"/>
        <w:ind w:left="0"/>
        <w:rPr>
          <w:sz w:val="28"/>
          <w:szCs w:val="28"/>
        </w:rPr>
      </w:pPr>
    </w:p>
    <w:p w14:paraId="4D6D0965" w14:textId="45E82401" w:rsidR="004D3C74" w:rsidRPr="004D3C74" w:rsidRDefault="004D3C74" w:rsidP="004D3C74">
      <w:pPr>
        <w:pStyle w:val="a5"/>
        <w:numPr>
          <w:ilvl w:val="0"/>
          <w:numId w:val="2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lastRenderedPageBreak/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6B0E3EFB" w14:textId="4AE4F6FF" w:rsidR="004D3C74" w:rsidRPr="004D3C74" w:rsidRDefault="004D3C74" w:rsidP="004D3C74">
      <w:pPr>
        <w:pStyle w:val="a5"/>
        <w:numPr>
          <w:ilvl w:val="0"/>
          <w:numId w:val="3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Прямоугольник синего цвета шириной N и высотой N.</w:t>
      </w:r>
    </w:p>
    <w:p w14:paraId="1C93147A" w14:textId="0DE8BC97" w:rsidR="004D3C74" w:rsidRPr="004D3C74" w:rsidRDefault="004D3C74" w:rsidP="004D3C74">
      <w:pPr>
        <w:pStyle w:val="a5"/>
        <w:numPr>
          <w:ilvl w:val="0"/>
          <w:numId w:val="3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Круг зеленого цвета радиусом N.</w:t>
      </w:r>
    </w:p>
    <w:p w14:paraId="5185585F" w14:textId="2D9672F8" w:rsidR="004D3C74" w:rsidRPr="004D3C74" w:rsidRDefault="004D3C74" w:rsidP="004D3C74">
      <w:pPr>
        <w:pStyle w:val="a5"/>
        <w:numPr>
          <w:ilvl w:val="0"/>
          <w:numId w:val="3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>Квадрат красного цвета со стороной N.</w:t>
      </w:r>
    </w:p>
    <w:p w14:paraId="08C3B803" w14:textId="1DDC17F3" w:rsidR="006F3266" w:rsidRPr="004D3C74" w:rsidRDefault="004D3C74" w:rsidP="006F3266">
      <w:pPr>
        <w:pStyle w:val="a5"/>
        <w:numPr>
          <w:ilvl w:val="0"/>
          <w:numId w:val="3"/>
        </w:numPr>
        <w:ind w:left="0"/>
        <w:rPr>
          <w:sz w:val="28"/>
          <w:szCs w:val="28"/>
        </w:rPr>
      </w:pPr>
      <w:r w:rsidRPr="004D3C74">
        <w:rPr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4D3C74">
        <w:rPr>
          <w:sz w:val="28"/>
          <w:szCs w:val="28"/>
        </w:rPr>
        <w:t>pip</w:t>
      </w:r>
      <w:proofErr w:type="spellEnd"/>
      <w:r w:rsidRPr="004D3C74">
        <w:rPr>
          <w:sz w:val="28"/>
          <w:szCs w:val="28"/>
        </w:rPr>
        <w:t>.</w:t>
      </w:r>
    </w:p>
    <w:p w14:paraId="57541CC6" w14:textId="50E0CF97" w:rsidR="006F3266" w:rsidRDefault="006F3266" w:rsidP="006F3266">
      <w:pPr>
        <w:rPr>
          <w:sz w:val="28"/>
          <w:szCs w:val="28"/>
        </w:rPr>
      </w:pPr>
    </w:p>
    <w:p w14:paraId="5B88B0C4" w14:textId="1F8F8C9D" w:rsidR="006F3266" w:rsidRDefault="006C5466" w:rsidP="006C5466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Текст</w:t>
      </w:r>
      <w:r w:rsidRPr="00514528">
        <w:rPr>
          <w:b/>
          <w:bCs/>
          <w:sz w:val="32"/>
          <w:szCs w:val="32"/>
          <w:lang w:val="en-US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61121383" w14:textId="63EBA793" w:rsidR="004D3C74" w:rsidRDefault="00E443B2" w:rsidP="00E443B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main.py</w:t>
      </w:r>
    </w:p>
    <w:p w14:paraId="62889861" w14:textId="77777777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5F779D04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lab_python_</w:t>
      </w:r>
      <w:proofErr w:type="gram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oop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rectangale</w:t>
      </w:r>
      <w:proofErr w:type="spellEnd"/>
      <w:proofErr w:type="gram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</w:p>
    <w:p w14:paraId="0ACF9732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lab_python_</w:t>
      </w:r>
      <w:proofErr w:type="gram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oop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circle</w:t>
      </w:r>
      <w:proofErr w:type="spellEnd"/>
      <w:proofErr w:type="gram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circle</w:t>
      </w:r>
    </w:p>
    <w:p w14:paraId="58E80C7D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lab_python_oop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quadrate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quadrate</w:t>
      </w:r>
    </w:p>
    <w:p w14:paraId="59340182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B2AB9DC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14:paraId="7128FA65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(num)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C1AEDDA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название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фигуры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023931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2FCEE3D3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F06E2E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match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(name)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63B9C2C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Прямоугольник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7E31F2D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ширину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F2FB6FF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748C3092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высоту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1304C5F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74EEB1C0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цвет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425F96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3FDDB890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item1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7FE457A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item1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reper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30BC3901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Круг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FE3B37B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радиус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D69408A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69DDB337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цвет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93130F3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6F2FD0A9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item2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circle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864E34D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item2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reper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7170B6D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Квадрат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C236D50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443B2">
        <w:rPr>
          <w:rFonts w:ascii="Consolas" w:hAnsi="Consolas"/>
          <w:color w:val="DCDCAA"/>
          <w:sz w:val="21"/>
          <w:szCs w:val="21"/>
          <w:lang w:eastAsia="ru-RU"/>
        </w:rPr>
        <w:t>print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"Введите длину стороны:"</w:t>
      </w:r>
      <w:r w:rsidRPr="00E443B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46255ED1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443B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eastAsia="ru-RU"/>
        </w:rPr>
        <w:t>side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eastAsia="ru-RU"/>
        </w:rPr>
        <w:t>int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spellStart"/>
      <w:r w:rsidRPr="00E443B2">
        <w:rPr>
          <w:rFonts w:ascii="Consolas" w:hAnsi="Consolas"/>
          <w:color w:val="DCDCAA"/>
          <w:sz w:val="21"/>
          <w:szCs w:val="21"/>
          <w:lang w:eastAsia="ru-RU"/>
        </w:rPr>
        <w:t>input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eastAsia="ru-RU"/>
        </w:rPr>
        <w:t xml:space="preserve">()) </w:t>
      </w:r>
    </w:p>
    <w:p w14:paraId="22B36014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цвет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679A52C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str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13C274E2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item3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quadrate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60ACB29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item3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reper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07209B32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Хотите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продолжить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? (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Да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/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)"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8EE8297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procces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4114A1E3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procces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F9362CC" w14:textId="77777777" w:rsidR="00E443B2" w:rsidRPr="001C5CD1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C5CD1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r w:rsidRPr="001C5C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5C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5C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5CD1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</w:p>
    <w:p w14:paraId="64420413" w14:textId="77777777" w:rsidR="00E443B2" w:rsidRPr="001C5CD1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5C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C5CD1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1C5CD1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53A3302E" w14:textId="77777777" w:rsidR="00E443B2" w:rsidRPr="001C5CD1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C5C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C5CD1">
        <w:rPr>
          <w:rFonts w:ascii="Consolas" w:hAnsi="Consolas"/>
          <w:color w:val="9CDCFE"/>
          <w:sz w:val="21"/>
          <w:szCs w:val="21"/>
          <w:lang w:val="en-US" w:eastAsia="ru-RU"/>
        </w:rPr>
        <w:t>num</w:t>
      </w:r>
      <w:r w:rsidRPr="001C5C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5C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5C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5CD1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14:paraId="658694F8" w14:textId="367C4867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58F25C47" w14:textId="4634EA19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circle</w:t>
      </w:r>
      <w:r w:rsidRPr="001C5CD1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py</w:t>
      </w:r>
    </w:p>
    <w:p w14:paraId="7705AA5A" w14:textId="2F6546C4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6B34C22A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lab_python_oop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geometric_shape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geometricShape</w:t>
      </w:r>
      <w:proofErr w:type="spellEnd"/>
    </w:p>
    <w:p w14:paraId="6209B9C5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lab_python_oop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geometric_shape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figureColor</w:t>
      </w:r>
      <w:proofErr w:type="spellEnd"/>
    </w:p>
    <w:p w14:paraId="2A28A5CA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</w:p>
    <w:p w14:paraId="746D0D72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colorama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Back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16A9D12B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BCA10C0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circle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geometricShape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1F15D14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38CC57A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</w:p>
    <w:p w14:paraId="4A807A70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</w:p>
    <w:p w14:paraId="3DE5FF77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circleColor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figureColor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B865DD5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2CCA99E9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square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37F37D7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pi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proofErr w:type="spellEnd"/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E443B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</w:p>
    <w:p w14:paraId="728E15C9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FE6A266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5DF10FED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reper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3FCCE05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GREEN</w:t>
      </w:r>
      <w:proofErr w:type="spellEnd"/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Фигура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радиус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proofErr w:type="spellEnd"/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площадь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square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цвет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circleColor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spellEnd"/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}{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RESET</w:t>
      </w:r>
      <w:proofErr w:type="spellEnd"/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4783DE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B58A1A5" w14:textId="77777777" w:rsidR="00E443B2" w:rsidRP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5707624F" w14:textId="2D4AA33F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  <w:r w:rsidRPr="00E443B2">
        <w:rPr>
          <w:b/>
          <w:bCs/>
          <w:sz w:val="32"/>
          <w:szCs w:val="32"/>
          <w:lang w:val="en-US"/>
        </w:rPr>
        <w:t>geometric</w:t>
      </w:r>
      <w:r w:rsidRPr="001C5CD1">
        <w:rPr>
          <w:b/>
          <w:bCs/>
          <w:sz w:val="32"/>
          <w:szCs w:val="32"/>
          <w:lang w:val="en-US"/>
        </w:rPr>
        <w:t>_</w:t>
      </w:r>
      <w:r w:rsidRPr="00E443B2">
        <w:rPr>
          <w:b/>
          <w:bCs/>
          <w:sz w:val="32"/>
          <w:szCs w:val="32"/>
          <w:lang w:val="en-US"/>
        </w:rPr>
        <w:t>shape</w:t>
      </w:r>
      <w:r>
        <w:rPr>
          <w:b/>
          <w:bCs/>
          <w:sz w:val="32"/>
          <w:szCs w:val="32"/>
          <w:lang w:val="en-US"/>
        </w:rPr>
        <w:t>.py</w:t>
      </w:r>
    </w:p>
    <w:p w14:paraId="236571D8" w14:textId="05CD29AA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64B71190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</w:p>
    <w:p w14:paraId="5E29ADF5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abc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ABC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abstractmethod</w:t>
      </w:r>
      <w:proofErr w:type="spellEnd"/>
    </w:p>
    <w:p w14:paraId="00037862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02DFC0E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geometricShape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ABC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F2B5E43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@abstractmethod</w:t>
      </w:r>
    </w:p>
    <w:p w14:paraId="5DCBE1FA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square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):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pass</w:t>
      </w:r>
    </w:p>
    <w:p w14:paraId="71A92DC3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24D969E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figureColor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597D9C7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D8A91D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__color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</w:p>
    <w:p w14:paraId="2809E143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property</w:t>
      </w:r>
    </w:p>
    <w:p w14:paraId="1E13A05B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1FB94CD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__color</w:t>
      </w:r>
      <w:proofErr w:type="spellEnd"/>
    </w:p>
    <w:p w14:paraId="5B888331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F1DDF6C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.setter</w:t>
      </w:r>
    </w:p>
    <w:p w14:paraId="5810E5EF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B51E867" w14:textId="77777777" w:rsidR="00E443B2" w:rsidRPr="001C5CD1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C5CD1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1C5CD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C5CD1">
        <w:rPr>
          <w:rFonts w:ascii="Consolas" w:hAnsi="Consolas"/>
          <w:color w:val="9CDCFE"/>
          <w:sz w:val="21"/>
          <w:szCs w:val="21"/>
          <w:lang w:val="en-US" w:eastAsia="ru-RU"/>
        </w:rPr>
        <w:t>__color</w:t>
      </w:r>
      <w:proofErr w:type="spellEnd"/>
      <w:r w:rsidRPr="001C5C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5CD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C5CD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C5CD1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14:paraId="304D8472" w14:textId="28DED8C4" w:rsidR="00E443B2" w:rsidRPr="001C5CD1" w:rsidRDefault="00E443B2" w:rsidP="00E443B2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AC40918" w14:textId="77777777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2622E718" w14:textId="082E9865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  <w:r w:rsidRPr="001C5CD1">
        <w:rPr>
          <w:b/>
          <w:bCs/>
          <w:sz w:val="32"/>
          <w:szCs w:val="32"/>
          <w:lang w:val="en-US"/>
        </w:rPr>
        <w:t>quadrate</w:t>
      </w:r>
      <w:r>
        <w:rPr>
          <w:b/>
          <w:bCs/>
          <w:sz w:val="32"/>
          <w:szCs w:val="32"/>
          <w:lang w:val="en-US"/>
        </w:rPr>
        <w:t>.py</w:t>
      </w:r>
    </w:p>
    <w:p w14:paraId="7E990F36" w14:textId="50E9977B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477DB2A9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lab_python_oop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geometric_shape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figureColor</w:t>
      </w:r>
      <w:proofErr w:type="spellEnd"/>
    </w:p>
    <w:p w14:paraId="3C3BE5FF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lab_python_oop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rectangale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</w:p>
    <w:p w14:paraId="60F330FD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colorama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Back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6CAB5371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3AD07B9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quadrate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00DE674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04EA3FE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</w:p>
    <w:p w14:paraId="73F6156C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</w:p>
    <w:p w14:paraId="42A0BB62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quadrateColor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figureColor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B416EDA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846694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square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041989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proofErr w:type="spellEnd"/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E443B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</w:p>
    <w:p w14:paraId="3F87C3DA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6716AB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5817FD9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reper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B688783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GREEN</w:t>
      </w:r>
      <w:proofErr w:type="spellEnd"/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Фигура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длина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стороны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side</w:t>
      </w:r>
      <w:proofErr w:type="spellEnd"/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площадь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square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цвет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quadrateColor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spellEnd"/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}{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RESET</w:t>
      </w:r>
      <w:proofErr w:type="spellEnd"/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4237784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94DFEFF" w14:textId="77777777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7BC82805" w14:textId="2E3E2E76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  <w:r w:rsidRPr="00E443B2">
        <w:rPr>
          <w:b/>
          <w:bCs/>
          <w:sz w:val="32"/>
          <w:szCs w:val="32"/>
          <w:lang w:val="en-US"/>
        </w:rPr>
        <w:t>rectangale</w:t>
      </w:r>
      <w:r>
        <w:rPr>
          <w:b/>
          <w:bCs/>
          <w:sz w:val="32"/>
          <w:szCs w:val="32"/>
          <w:lang w:val="en-US"/>
        </w:rPr>
        <w:t>.py</w:t>
      </w:r>
    </w:p>
    <w:p w14:paraId="22892A41" w14:textId="5E2851C3" w:rsid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3343A175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lab_python_oop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geometric_shape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geometricShape</w:t>
      </w:r>
      <w:proofErr w:type="spellEnd"/>
    </w:p>
    <w:p w14:paraId="4495DEAB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lab_python_oop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geometric_shape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figureColor</w:t>
      </w:r>
      <w:proofErr w:type="spellEnd"/>
    </w:p>
    <w:p w14:paraId="448C25CE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colorama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Back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4F9327F3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B70867E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geometricShape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6E47B39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657FF52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</w:p>
    <w:p w14:paraId="78EA9672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</w:p>
    <w:p w14:paraId="5A9A9351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</w:p>
    <w:p w14:paraId="771266A9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rectangleColor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4EC9B0"/>
          <w:sz w:val="21"/>
          <w:szCs w:val="21"/>
          <w:lang w:val="en-US" w:eastAsia="ru-RU"/>
        </w:rPr>
        <w:t>figureColor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7F9523D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2D4B6EA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square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57A1728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443B2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proofErr w:type="spellEnd"/>
    </w:p>
    <w:p w14:paraId="77D745CD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89DB55F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7543C690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reper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4258656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GREEN</w:t>
      </w:r>
      <w:proofErr w:type="spellEnd"/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Фигура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длина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proofErr w:type="spellEnd"/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ширина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proofErr w:type="spellEnd"/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площадь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DCDCAA"/>
          <w:sz w:val="21"/>
          <w:szCs w:val="21"/>
          <w:lang w:val="en-US" w:eastAsia="ru-RU"/>
        </w:rPr>
        <w:t>square</w:t>
      </w:r>
      <w:proofErr w:type="spellEnd"/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E443B2">
        <w:rPr>
          <w:rFonts w:ascii="Consolas" w:hAnsi="Consolas"/>
          <w:color w:val="CE9178"/>
          <w:sz w:val="21"/>
          <w:szCs w:val="21"/>
          <w:lang w:eastAsia="ru-RU"/>
        </w:rPr>
        <w:t>цвет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rectangleColor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spellEnd"/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}{</w:t>
      </w:r>
      <w:proofErr w:type="spellStart"/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Fore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443B2">
        <w:rPr>
          <w:rFonts w:ascii="Consolas" w:hAnsi="Consolas"/>
          <w:color w:val="9CDCFE"/>
          <w:sz w:val="21"/>
          <w:szCs w:val="21"/>
          <w:lang w:val="en-US" w:eastAsia="ru-RU"/>
        </w:rPr>
        <w:t>RESET</w:t>
      </w:r>
      <w:proofErr w:type="spellEnd"/>
      <w:r w:rsidRPr="00E443B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E44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44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E9F6D2D" w14:textId="77777777" w:rsidR="00E443B2" w:rsidRPr="00E443B2" w:rsidRDefault="00E443B2" w:rsidP="00E443B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BD59DBA" w14:textId="77777777" w:rsidR="00E443B2" w:rsidRPr="00E443B2" w:rsidRDefault="00E443B2" w:rsidP="00E443B2">
      <w:pPr>
        <w:jc w:val="center"/>
        <w:rPr>
          <w:b/>
          <w:bCs/>
          <w:sz w:val="32"/>
          <w:szCs w:val="32"/>
          <w:lang w:val="en-US"/>
        </w:rPr>
      </w:pPr>
    </w:p>
    <w:p w14:paraId="406CB673" w14:textId="77777777" w:rsidR="00E443B2" w:rsidRPr="001C5CD1" w:rsidRDefault="00E443B2" w:rsidP="006C5466">
      <w:pPr>
        <w:rPr>
          <w:b/>
          <w:bCs/>
          <w:sz w:val="32"/>
          <w:szCs w:val="32"/>
          <w:lang w:val="en-US"/>
        </w:rPr>
      </w:pPr>
    </w:p>
    <w:p w14:paraId="0FD76FD4" w14:textId="77777777" w:rsidR="00E443B2" w:rsidRPr="001C5CD1" w:rsidRDefault="00E443B2" w:rsidP="006C5466">
      <w:pPr>
        <w:rPr>
          <w:b/>
          <w:bCs/>
          <w:sz w:val="32"/>
          <w:szCs w:val="32"/>
          <w:lang w:val="en-US"/>
        </w:rPr>
      </w:pPr>
    </w:p>
    <w:p w14:paraId="6521908F" w14:textId="77777777" w:rsidR="00E443B2" w:rsidRPr="001C5CD1" w:rsidRDefault="00E443B2" w:rsidP="006C5466">
      <w:pPr>
        <w:rPr>
          <w:b/>
          <w:bCs/>
          <w:sz w:val="32"/>
          <w:szCs w:val="32"/>
          <w:lang w:val="en-US"/>
        </w:rPr>
      </w:pPr>
    </w:p>
    <w:p w14:paraId="33311380" w14:textId="53B3B828" w:rsidR="006C5466" w:rsidRDefault="006C5466" w:rsidP="006C5466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lastRenderedPageBreak/>
        <w:t>Выполнение программы</w:t>
      </w:r>
    </w:p>
    <w:p w14:paraId="30ACBA30" w14:textId="77777777" w:rsidR="00E443B2" w:rsidRDefault="00E443B2" w:rsidP="006C5466">
      <w:pPr>
        <w:rPr>
          <w:b/>
          <w:bCs/>
          <w:sz w:val="32"/>
          <w:szCs w:val="32"/>
        </w:rPr>
      </w:pPr>
    </w:p>
    <w:p w14:paraId="35E652FB" w14:textId="1B330407" w:rsidR="006C5466" w:rsidRPr="006C5466" w:rsidRDefault="001C5CD1" w:rsidP="006C5466">
      <w:pPr>
        <w:rPr>
          <w:b/>
          <w:bCs/>
          <w:sz w:val="32"/>
          <w:szCs w:val="32"/>
        </w:rPr>
      </w:pPr>
      <w:r w:rsidRPr="001C5CD1">
        <w:rPr>
          <w:b/>
          <w:bCs/>
          <w:noProof/>
          <w:sz w:val="32"/>
          <w:szCs w:val="32"/>
        </w:rPr>
        <w:drawing>
          <wp:inline distT="0" distB="0" distL="0" distR="0" wp14:anchorId="0F2E3CA4" wp14:editId="115B8938">
            <wp:extent cx="5940425" cy="4347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B76E" w14:textId="0D837670" w:rsidR="006C5466" w:rsidRPr="006F3266" w:rsidRDefault="006C5466" w:rsidP="006F3266">
      <w:pPr>
        <w:pStyle w:val="a5"/>
        <w:rPr>
          <w:sz w:val="28"/>
          <w:szCs w:val="28"/>
        </w:rPr>
      </w:pPr>
    </w:p>
    <w:sectPr w:rsidR="006C5466" w:rsidRPr="006F3266" w:rsidSect="0049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DCA"/>
    <w:multiLevelType w:val="hybridMultilevel"/>
    <w:tmpl w:val="9216D1B2"/>
    <w:lvl w:ilvl="0" w:tplc="182A5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3F0CF9"/>
    <w:multiLevelType w:val="hybridMultilevel"/>
    <w:tmpl w:val="E99483E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CE37434"/>
    <w:multiLevelType w:val="hybridMultilevel"/>
    <w:tmpl w:val="BEC29022"/>
    <w:lvl w:ilvl="0" w:tplc="C598F88C">
      <w:start w:val="12"/>
      <w:numFmt w:val="bullet"/>
      <w:lvlText w:val="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32"/>
    <w:rsid w:val="001C5CD1"/>
    <w:rsid w:val="002F3F66"/>
    <w:rsid w:val="00302832"/>
    <w:rsid w:val="00493B0E"/>
    <w:rsid w:val="004D3C74"/>
    <w:rsid w:val="00514528"/>
    <w:rsid w:val="006C5466"/>
    <w:rsid w:val="006F3266"/>
    <w:rsid w:val="009F255E"/>
    <w:rsid w:val="00A70B6E"/>
    <w:rsid w:val="00C657B3"/>
    <w:rsid w:val="00E443B2"/>
    <w:rsid w:val="00E9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30B8"/>
  <w15:chartTrackingRefBased/>
  <w15:docId w15:val="{68A52926-3EE8-49F3-8A1E-B25E29F1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B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93B0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93B0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F326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D3C7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D3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Козлов</dc:creator>
  <cp:keywords/>
  <dc:description/>
  <cp:lastModifiedBy>Professional</cp:lastModifiedBy>
  <cp:revision>2</cp:revision>
  <dcterms:created xsi:type="dcterms:W3CDTF">2024-12-17T07:41:00Z</dcterms:created>
  <dcterms:modified xsi:type="dcterms:W3CDTF">2024-12-17T07:41:00Z</dcterms:modified>
</cp:coreProperties>
</file>