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70E9" w14:textId="77777777" w:rsidR="006C6A88" w:rsidRDefault="003A3E46">
      <w:pPr>
        <w:spacing w:before="63"/>
        <w:ind w:left="1705" w:right="2443"/>
        <w:jc w:val="center"/>
        <w:rPr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государственный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технический университет им. Н.Э. Баумана</w:t>
      </w:r>
    </w:p>
    <w:p w14:paraId="5B9B7DEC" w14:textId="77777777" w:rsidR="006C6A88" w:rsidRDefault="006C6A88">
      <w:pPr>
        <w:pStyle w:val="a3"/>
        <w:rPr>
          <w:b/>
          <w:sz w:val="34"/>
        </w:rPr>
      </w:pPr>
    </w:p>
    <w:p w14:paraId="773ABA6C" w14:textId="77777777" w:rsidR="006C6A88" w:rsidRDefault="006C6A88">
      <w:pPr>
        <w:pStyle w:val="a3"/>
        <w:rPr>
          <w:b/>
          <w:sz w:val="34"/>
        </w:rPr>
      </w:pPr>
    </w:p>
    <w:p w14:paraId="230EAC75" w14:textId="77777777" w:rsidR="006C6A88" w:rsidRDefault="006C6A88">
      <w:pPr>
        <w:pStyle w:val="a3"/>
        <w:spacing w:before="1"/>
        <w:rPr>
          <w:b/>
          <w:sz w:val="28"/>
        </w:rPr>
      </w:pPr>
    </w:p>
    <w:p w14:paraId="04FADBA6" w14:textId="77777777" w:rsidR="006C6A88" w:rsidRDefault="003A3E46">
      <w:pPr>
        <w:ind w:left="3805" w:right="4539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ИУ Кафедра ИУ5</w:t>
      </w:r>
    </w:p>
    <w:p w14:paraId="26C92C4C" w14:textId="77777777" w:rsidR="006C6A88" w:rsidRDefault="006C6A88">
      <w:pPr>
        <w:pStyle w:val="a3"/>
        <w:rPr>
          <w:b/>
          <w:sz w:val="34"/>
        </w:rPr>
      </w:pPr>
    </w:p>
    <w:p w14:paraId="0EB533E8" w14:textId="77777777" w:rsidR="006C6A88" w:rsidRDefault="006C6A88">
      <w:pPr>
        <w:pStyle w:val="a3"/>
        <w:rPr>
          <w:b/>
          <w:sz w:val="34"/>
        </w:rPr>
      </w:pPr>
    </w:p>
    <w:p w14:paraId="58950C05" w14:textId="77777777" w:rsidR="006C6A88" w:rsidRDefault="006C6A88">
      <w:pPr>
        <w:pStyle w:val="a3"/>
        <w:rPr>
          <w:b/>
          <w:sz w:val="34"/>
        </w:rPr>
      </w:pPr>
    </w:p>
    <w:p w14:paraId="68FAF341" w14:textId="77777777" w:rsidR="006C6A88" w:rsidRDefault="006C6A88">
      <w:pPr>
        <w:pStyle w:val="a3"/>
        <w:rPr>
          <w:b/>
          <w:sz w:val="34"/>
        </w:rPr>
      </w:pPr>
    </w:p>
    <w:p w14:paraId="7E5303D7" w14:textId="77777777" w:rsidR="006C6A88" w:rsidRDefault="006C6A88">
      <w:pPr>
        <w:pStyle w:val="a3"/>
        <w:rPr>
          <w:b/>
          <w:sz w:val="34"/>
        </w:rPr>
      </w:pPr>
    </w:p>
    <w:p w14:paraId="51C73947" w14:textId="1731FCE4" w:rsidR="006C6A88" w:rsidRDefault="003A3E46">
      <w:pPr>
        <w:spacing w:before="252"/>
        <w:ind w:left="2332" w:right="3069" w:firstLine="4"/>
        <w:jc w:val="center"/>
        <w:rPr>
          <w:b/>
          <w:sz w:val="32"/>
        </w:rPr>
      </w:pPr>
      <w:r>
        <w:rPr>
          <w:b/>
          <w:sz w:val="32"/>
        </w:rPr>
        <w:t>Курс «Основы информатики» Отчет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Рубежному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контролю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№</w:t>
      </w:r>
      <w:r w:rsidRPr="00CC7889">
        <w:rPr>
          <w:b/>
          <w:sz w:val="32"/>
        </w:rPr>
        <w:t>2</w:t>
      </w:r>
      <w:r>
        <w:rPr>
          <w:b/>
          <w:sz w:val="32"/>
        </w:rPr>
        <w:t xml:space="preserve"> </w:t>
      </w:r>
    </w:p>
    <w:p w14:paraId="62ED4177" w14:textId="77777777" w:rsidR="006C6A88" w:rsidRDefault="006C6A88">
      <w:pPr>
        <w:pStyle w:val="a3"/>
        <w:rPr>
          <w:b/>
          <w:sz w:val="34"/>
        </w:rPr>
      </w:pPr>
    </w:p>
    <w:p w14:paraId="42F568EB" w14:textId="77777777" w:rsidR="006C6A88" w:rsidRDefault="006C6A88">
      <w:pPr>
        <w:pStyle w:val="a3"/>
        <w:rPr>
          <w:b/>
          <w:sz w:val="34"/>
        </w:rPr>
      </w:pPr>
    </w:p>
    <w:p w14:paraId="5BC6CE6B" w14:textId="77777777" w:rsidR="006C6A88" w:rsidRDefault="006C6A88">
      <w:pPr>
        <w:pStyle w:val="a3"/>
        <w:rPr>
          <w:b/>
          <w:sz w:val="34"/>
        </w:rPr>
      </w:pPr>
    </w:p>
    <w:p w14:paraId="74E9D0E9" w14:textId="77777777" w:rsidR="006C6A88" w:rsidRDefault="006C6A88">
      <w:pPr>
        <w:pStyle w:val="a3"/>
        <w:rPr>
          <w:b/>
          <w:sz w:val="34"/>
        </w:rPr>
      </w:pPr>
    </w:p>
    <w:p w14:paraId="49006604" w14:textId="77777777" w:rsidR="006C6A88" w:rsidRDefault="006C6A88">
      <w:pPr>
        <w:pStyle w:val="a3"/>
        <w:rPr>
          <w:b/>
          <w:sz w:val="34"/>
        </w:rPr>
      </w:pPr>
    </w:p>
    <w:p w14:paraId="2F568C88" w14:textId="77777777" w:rsidR="006C6A88" w:rsidRDefault="006C6A88">
      <w:pPr>
        <w:pStyle w:val="a3"/>
        <w:spacing w:before="2"/>
        <w:rPr>
          <w:b/>
          <w:sz w:val="40"/>
        </w:rPr>
      </w:pPr>
    </w:p>
    <w:p w14:paraId="265A1885" w14:textId="49119957" w:rsidR="006C6A88" w:rsidRDefault="003A3E46">
      <w:pPr>
        <w:ind w:left="726" w:right="4796"/>
        <w:rPr>
          <w:sz w:val="30"/>
        </w:rPr>
      </w:pPr>
      <w:r>
        <w:rPr>
          <w:sz w:val="30"/>
        </w:rPr>
        <w:t>Выполнил</w:t>
      </w:r>
      <w:r>
        <w:rPr>
          <w:spacing w:val="-9"/>
          <w:sz w:val="30"/>
        </w:rPr>
        <w:t xml:space="preserve"> </w:t>
      </w:r>
      <w:r>
        <w:rPr>
          <w:sz w:val="30"/>
        </w:rPr>
        <w:t>студент</w:t>
      </w:r>
      <w:r>
        <w:rPr>
          <w:spacing w:val="-10"/>
          <w:sz w:val="30"/>
        </w:rPr>
        <w:t xml:space="preserve"> </w:t>
      </w:r>
      <w:r>
        <w:rPr>
          <w:sz w:val="30"/>
        </w:rPr>
        <w:t>группы</w:t>
      </w:r>
      <w:r>
        <w:rPr>
          <w:spacing w:val="-9"/>
          <w:sz w:val="30"/>
        </w:rPr>
        <w:t xml:space="preserve"> </w:t>
      </w:r>
      <w:r>
        <w:rPr>
          <w:sz w:val="30"/>
        </w:rPr>
        <w:t xml:space="preserve">ИУ5-33Б: </w:t>
      </w:r>
      <w:proofErr w:type="spellStart"/>
      <w:r w:rsidR="005D6AE5">
        <w:rPr>
          <w:sz w:val="30"/>
        </w:rPr>
        <w:t>Турланов</w:t>
      </w:r>
      <w:proofErr w:type="spellEnd"/>
      <w:r>
        <w:rPr>
          <w:sz w:val="30"/>
        </w:rPr>
        <w:t xml:space="preserve"> </w:t>
      </w:r>
      <w:r w:rsidR="005D6AE5">
        <w:rPr>
          <w:sz w:val="30"/>
        </w:rPr>
        <w:t>В</w:t>
      </w:r>
      <w:r>
        <w:rPr>
          <w:sz w:val="30"/>
        </w:rPr>
        <w:t xml:space="preserve">. </w:t>
      </w:r>
      <w:r w:rsidR="005D6AE5">
        <w:rPr>
          <w:sz w:val="30"/>
        </w:rPr>
        <w:t>Е</w:t>
      </w:r>
      <w:r>
        <w:rPr>
          <w:sz w:val="30"/>
        </w:rPr>
        <w:t>.</w:t>
      </w:r>
    </w:p>
    <w:p w14:paraId="696B7B5C" w14:textId="77777777" w:rsidR="006C6A88" w:rsidRDefault="003A3E46">
      <w:pPr>
        <w:spacing w:before="1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5B68587B" w14:textId="77777777" w:rsidR="006C6A88" w:rsidRDefault="006C6A88">
      <w:pPr>
        <w:pStyle w:val="a3"/>
        <w:rPr>
          <w:sz w:val="32"/>
        </w:rPr>
      </w:pPr>
    </w:p>
    <w:p w14:paraId="4D173B47" w14:textId="77777777" w:rsidR="006C6A88" w:rsidRDefault="006C6A88">
      <w:pPr>
        <w:pStyle w:val="a3"/>
        <w:rPr>
          <w:sz w:val="32"/>
        </w:rPr>
      </w:pPr>
    </w:p>
    <w:p w14:paraId="0F49EF68" w14:textId="77777777" w:rsidR="006C6A88" w:rsidRDefault="006C6A88">
      <w:pPr>
        <w:pStyle w:val="a3"/>
        <w:spacing w:before="1"/>
        <w:rPr>
          <w:sz w:val="26"/>
        </w:rPr>
      </w:pPr>
    </w:p>
    <w:p w14:paraId="22722FBE" w14:textId="77777777" w:rsidR="006C6A88" w:rsidRDefault="003A3E46">
      <w:pPr>
        <w:ind w:left="726" w:right="4796"/>
        <w:rPr>
          <w:sz w:val="30"/>
        </w:rPr>
      </w:pPr>
      <w:r>
        <w:rPr>
          <w:sz w:val="30"/>
        </w:rPr>
        <w:t>Проверил</w:t>
      </w:r>
      <w:r>
        <w:rPr>
          <w:spacing w:val="-16"/>
          <w:sz w:val="30"/>
        </w:rPr>
        <w:t xml:space="preserve"> </w:t>
      </w:r>
      <w:r>
        <w:rPr>
          <w:sz w:val="30"/>
        </w:rPr>
        <w:t>преподаватель</w:t>
      </w:r>
      <w:r>
        <w:rPr>
          <w:spacing w:val="-16"/>
          <w:sz w:val="30"/>
        </w:rPr>
        <w:t xml:space="preserve"> </w:t>
      </w:r>
      <w:r>
        <w:rPr>
          <w:sz w:val="30"/>
        </w:rPr>
        <w:t xml:space="preserve">каф.: </w:t>
      </w:r>
      <w:proofErr w:type="spellStart"/>
      <w:r>
        <w:rPr>
          <w:sz w:val="30"/>
        </w:rPr>
        <w:t>Гапанюк</w:t>
      </w:r>
      <w:proofErr w:type="spellEnd"/>
      <w:r>
        <w:rPr>
          <w:sz w:val="30"/>
        </w:rPr>
        <w:t xml:space="preserve"> Ю. Е.</w:t>
      </w:r>
    </w:p>
    <w:p w14:paraId="119E4007" w14:textId="77777777" w:rsidR="006C6A88" w:rsidRDefault="003A3E46">
      <w:pPr>
        <w:spacing w:line="344" w:lineRule="exact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7F0B0243" w14:textId="77777777" w:rsidR="006C6A88" w:rsidRDefault="006C6A88">
      <w:pPr>
        <w:pStyle w:val="a3"/>
        <w:rPr>
          <w:sz w:val="32"/>
        </w:rPr>
      </w:pPr>
    </w:p>
    <w:p w14:paraId="6462CD9B" w14:textId="77777777" w:rsidR="006C6A88" w:rsidRDefault="006C6A88">
      <w:pPr>
        <w:pStyle w:val="a3"/>
        <w:rPr>
          <w:sz w:val="32"/>
        </w:rPr>
      </w:pPr>
    </w:p>
    <w:p w14:paraId="3D76AA85" w14:textId="77777777" w:rsidR="006C6A88" w:rsidRDefault="006C6A88">
      <w:pPr>
        <w:pStyle w:val="a3"/>
        <w:rPr>
          <w:sz w:val="32"/>
        </w:rPr>
      </w:pPr>
    </w:p>
    <w:p w14:paraId="0C7889C9" w14:textId="77777777" w:rsidR="006C6A88" w:rsidRDefault="006C6A88">
      <w:pPr>
        <w:pStyle w:val="a3"/>
        <w:rPr>
          <w:sz w:val="32"/>
        </w:rPr>
      </w:pPr>
    </w:p>
    <w:p w14:paraId="074A92DA" w14:textId="77777777" w:rsidR="006C6A88" w:rsidRDefault="006C6A88">
      <w:pPr>
        <w:pStyle w:val="a3"/>
        <w:rPr>
          <w:sz w:val="32"/>
        </w:rPr>
      </w:pPr>
    </w:p>
    <w:p w14:paraId="52F07CD3" w14:textId="77777777" w:rsidR="006C6A88" w:rsidRDefault="006C6A88">
      <w:pPr>
        <w:pStyle w:val="a3"/>
        <w:rPr>
          <w:sz w:val="32"/>
        </w:rPr>
      </w:pPr>
    </w:p>
    <w:p w14:paraId="6EF19D5D" w14:textId="77777777" w:rsidR="006C6A88" w:rsidRDefault="006C6A88">
      <w:pPr>
        <w:pStyle w:val="a3"/>
        <w:rPr>
          <w:sz w:val="32"/>
        </w:rPr>
      </w:pPr>
    </w:p>
    <w:p w14:paraId="462EFC82" w14:textId="77777777" w:rsidR="006C6A88" w:rsidRDefault="006C6A88">
      <w:pPr>
        <w:pStyle w:val="a3"/>
        <w:rPr>
          <w:sz w:val="32"/>
        </w:rPr>
      </w:pPr>
    </w:p>
    <w:p w14:paraId="1399EDA8" w14:textId="77777777" w:rsidR="006C6A88" w:rsidRDefault="006C6A88">
      <w:pPr>
        <w:pStyle w:val="a3"/>
        <w:spacing w:before="10"/>
        <w:rPr>
          <w:sz w:val="43"/>
        </w:rPr>
      </w:pPr>
    </w:p>
    <w:p w14:paraId="133F0520" w14:textId="77777777" w:rsidR="006C6A88" w:rsidRDefault="003A3E46">
      <w:pPr>
        <w:pStyle w:val="a3"/>
        <w:ind w:left="1705" w:right="2439"/>
        <w:jc w:val="center"/>
      </w:pPr>
      <w:r>
        <w:t>Москва,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10"/>
        </w:rPr>
        <w:t>г</w:t>
      </w:r>
    </w:p>
    <w:p w14:paraId="73B44DDA" w14:textId="77777777" w:rsidR="006C6A88" w:rsidRDefault="006C6A88">
      <w:pPr>
        <w:jc w:val="center"/>
        <w:sectPr w:rsidR="006C6A88">
          <w:type w:val="continuous"/>
          <w:pgSz w:w="11920" w:h="16850"/>
          <w:pgMar w:top="1320" w:right="0" w:bottom="0" w:left="1420" w:header="720" w:footer="720" w:gutter="0"/>
          <w:cols w:space="720"/>
        </w:sectPr>
      </w:pPr>
    </w:p>
    <w:p w14:paraId="671B8AFF" w14:textId="77777777" w:rsidR="006C6A88" w:rsidRDefault="003A3E46" w:rsidP="003A3E46">
      <w:pPr>
        <w:spacing w:before="72"/>
        <w:ind w:left="3686" w:firstLine="344"/>
        <w:rPr>
          <w:b/>
          <w:sz w:val="32"/>
        </w:rPr>
      </w:pPr>
      <w:r>
        <w:rPr>
          <w:b/>
          <w:spacing w:val="-2"/>
          <w:sz w:val="32"/>
        </w:rPr>
        <w:lastRenderedPageBreak/>
        <w:t>Постановка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задачи</w:t>
      </w:r>
    </w:p>
    <w:p w14:paraId="26B03A92" w14:textId="77777777" w:rsidR="006C6A88" w:rsidRDefault="006C6A88" w:rsidP="00CC7889">
      <w:pPr>
        <w:pStyle w:val="a3"/>
        <w:spacing w:before="5"/>
        <w:ind w:right="719"/>
        <w:rPr>
          <w:b/>
          <w:sz w:val="38"/>
        </w:rPr>
      </w:pPr>
    </w:p>
    <w:p w14:paraId="6A9D6E49" w14:textId="77777777" w:rsidR="003A3E46" w:rsidRDefault="003A3E46" w:rsidP="00CC7889">
      <w:pPr>
        <w:pStyle w:val="a5"/>
        <w:spacing w:before="0" w:beforeAutospacing="0" w:after="160" w:afterAutospacing="0"/>
        <w:ind w:right="577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349CCB39" w14:textId="77777777" w:rsidR="003A3E46" w:rsidRDefault="003A3E46" w:rsidP="00CC7889">
      <w:pPr>
        <w:pStyle w:val="a5"/>
        <w:spacing w:before="0" w:beforeAutospacing="0" w:after="160" w:afterAutospacing="0"/>
        <w:ind w:right="577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7E2D2857" w14:textId="4EBF8B0D" w:rsidR="003A3E46" w:rsidRDefault="003A3E46" w:rsidP="00CC7889">
      <w:pPr>
        <w:pStyle w:val="a5"/>
        <w:spacing w:before="0" w:beforeAutospacing="0" w:after="160" w:afterAutospacing="0"/>
        <w:ind w:right="57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25464C50" w14:textId="77777777" w:rsidR="00CC7889" w:rsidRDefault="00CC7889" w:rsidP="00CC7889">
      <w:pPr>
        <w:pStyle w:val="a5"/>
        <w:spacing w:before="0" w:beforeAutospacing="0" w:after="160" w:afterAutospacing="0"/>
        <w:ind w:right="577"/>
        <w:jc w:val="both"/>
      </w:pPr>
    </w:p>
    <w:p w14:paraId="4B4B5D30" w14:textId="4756A6F0" w:rsidR="006C6A88" w:rsidRPr="00B66C5A" w:rsidRDefault="003A3E46">
      <w:pPr>
        <w:spacing w:before="71"/>
        <w:ind w:left="1705" w:right="1566"/>
        <w:jc w:val="center"/>
        <w:rPr>
          <w:b/>
          <w:sz w:val="32"/>
        </w:rPr>
      </w:pPr>
      <w:r>
        <w:rPr>
          <w:b/>
          <w:sz w:val="32"/>
        </w:rPr>
        <w:t>Текст</w:t>
      </w:r>
      <w:r w:rsidRPr="00B66C5A"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программы</w:t>
      </w:r>
    </w:p>
    <w:p w14:paraId="184F0E62" w14:textId="77777777" w:rsidR="00B66C5A" w:rsidRPr="00B66C5A" w:rsidRDefault="00B66C5A" w:rsidP="00B66C5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unittest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operator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itemgetter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id_razdela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.id_razdela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id_razdela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Идентификатор раздела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.name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Название раздела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.documents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[]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Список документов в разделе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add_document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.documents.append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Добавление документа в раздел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get_documents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.documents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id_dokumenta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salary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.id_dokumenta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id_dokumenta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Идентификатор документа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.name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Название документа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.salary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salary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Признак, связанный с документом (зарплата)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DocumentManager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B66C5A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add_razdel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.razdely.append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get_razdely_with_name_starting_with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letter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[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(razdel.name, [document.name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razdel.get_documents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()])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razdel.name.startswith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letter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get_max_salary_per_razdel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max_salary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(razdel.name, </w:t>
      </w:r>
      <w:proofErr w:type="spellStart"/>
      <w:r w:rsidRPr="00B66C5A">
        <w:rPr>
          <w:rFonts w:ascii="Courier New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document.salary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razdel.get_documents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B66C5A">
        <w:rPr>
          <w:rFonts w:ascii="Courier New" w:hAnsi="Courier New" w:cs="Courier New"/>
          <w:color w:val="AA4926"/>
          <w:sz w:val="20"/>
          <w:szCs w:val="20"/>
          <w:lang w:eastAsia="ru-RU"/>
        </w:rPr>
        <w:t>default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max_salary.sort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x: x[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B66C5A">
        <w:rPr>
          <w:rFonts w:ascii="Courier New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Сортировка по убыванию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max_salary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get_all_linked_data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linked_data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(razdel.name, document.name)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razdel.get_documents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linked_data.sort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x: x[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])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Сортировка по названиям разделов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linked_data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TestDocumentManager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unittest.TestCase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setUp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DocumentManager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Создание разделов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.razdel1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.razdel2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"Бухгалтерия"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.razdel3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"Маркетинг"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.manager.add_razdel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.razdel1)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.manager.add_razdel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.razdel2)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.manager.add_razdel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.razdel3)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.dokument1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"Отчет по продажам"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50000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.dokument2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"Финансовый отчет"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60000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.dokument3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 рынка"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70000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.dokument4 =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Dokument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4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"План продаж"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55000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Добавление документов в разделы</w:t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.razdel1.add_document(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.dokument3)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.razdel1.add_document(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.dokument1)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.razdel2.add_document(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.dokument2)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.razdel3.add_document(</w:t>
      </w:r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.dokument4)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test_get_razdely_with_name_starting_with_A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.manager.get_razdely_with_name_starting_with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expected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, [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 рынка"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"Отчет по продажам"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])]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.assertEqual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expected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test_get_max_salary_per_razdel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.manager.get_max_salary_per_razdel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expected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70000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"Бухгалтерия"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60000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"Маркетинг"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2AACB8"/>
          <w:sz w:val="20"/>
          <w:szCs w:val="20"/>
          <w:lang w:eastAsia="ru-RU"/>
        </w:rPr>
        <w:t>55000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.assertEqual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expected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66C5A">
        <w:rPr>
          <w:rFonts w:ascii="Courier New" w:hAnsi="Courier New" w:cs="Courier New"/>
          <w:color w:val="56A8F5"/>
          <w:sz w:val="20"/>
          <w:szCs w:val="20"/>
          <w:lang w:eastAsia="ru-RU"/>
        </w:rPr>
        <w:t>test_get_all_linked_data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.manager.get_all_linked_data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expected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 = [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 рынка"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"Анализ"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"Отчет по продажам"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"Бухгалтерия"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"Финансовый отчет"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(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"Маркетинг"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"План продаж"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),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]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.assertEqual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expected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66C5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'__</w:t>
      </w:r>
      <w:proofErr w:type="spellStart"/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B66C5A">
        <w:rPr>
          <w:rFonts w:ascii="Courier New" w:hAnsi="Courier New" w:cs="Courier New"/>
          <w:color w:val="6AAB73"/>
          <w:sz w:val="20"/>
          <w:szCs w:val="20"/>
          <w:lang w:eastAsia="ru-RU"/>
        </w:rPr>
        <w:t>__'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unittest.main</w:t>
      </w:r>
      <w:proofErr w:type="spellEnd"/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t>()</w:t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B66C5A">
        <w:rPr>
          <w:rFonts w:ascii="Courier New" w:hAnsi="Courier New" w:cs="Courier New"/>
          <w:color w:val="7A7E85"/>
          <w:sz w:val="20"/>
          <w:szCs w:val="20"/>
          <w:lang w:eastAsia="ru-RU"/>
        </w:rPr>
        <w:t># Пример использования</w:t>
      </w:r>
    </w:p>
    <w:p w14:paraId="0E412BB4" w14:textId="6FF64231" w:rsidR="006C6A88" w:rsidRDefault="006C6A88">
      <w:pPr>
        <w:pStyle w:val="a3"/>
        <w:rPr>
          <w:b/>
          <w:sz w:val="20"/>
        </w:rPr>
      </w:pPr>
    </w:p>
    <w:p w14:paraId="5556427E" w14:textId="690BC3A5" w:rsidR="005D6AE5" w:rsidRDefault="005D6AE5">
      <w:pPr>
        <w:pStyle w:val="a3"/>
        <w:rPr>
          <w:b/>
          <w:sz w:val="20"/>
        </w:rPr>
      </w:pPr>
    </w:p>
    <w:p w14:paraId="035D8323" w14:textId="357C824C" w:rsidR="005D6AE5" w:rsidRDefault="005D6AE5">
      <w:pPr>
        <w:pStyle w:val="a3"/>
        <w:rPr>
          <w:b/>
          <w:sz w:val="20"/>
        </w:rPr>
      </w:pPr>
    </w:p>
    <w:p w14:paraId="049F7A60" w14:textId="75266367" w:rsidR="005D6AE5" w:rsidRDefault="005D6AE5">
      <w:pPr>
        <w:pStyle w:val="a3"/>
        <w:rPr>
          <w:b/>
          <w:sz w:val="20"/>
        </w:rPr>
      </w:pPr>
    </w:p>
    <w:p w14:paraId="5CC05EE7" w14:textId="5B05A0C1" w:rsidR="005D6AE5" w:rsidRDefault="005D6AE5">
      <w:pPr>
        <w:pStyle w:val="a3"/>
        <w:rPr>
          <w:b/>
          <w:sz w:val="20"/>
        </w:rPr>
      </w:pPr>
    </w:p>
    <w:p w14:paraId="01F4E7FB" w14:textId="2B742FD2" w:rsidR="005D6AE5" w:rsidRDefault="005D6AE5">
      <w:pPr>
        <w:pStyle w:val="a3"/>
        <w:rPr>
          <w:b/>
          <w:sz w:val="20"/>
        </w:rPr>
      </w:pPr>
    </w:p>
    <w:p w14:paraId="235B6881" w14:textId="04C4E5D9" w:rsidR="005D6AE5" w:rsidRDefault="005D6AE5">
      <w:pPr>
        <w:pStyle w:val="a3"/>
        <w:rPr>
          <w:b/>
          <w:sz w:val="20"/>
        </w:rPr>
      </w:pPr>
    </w:p>
    <w:p w14:paraId="10B2662A" w14:textId="270612CE" w:rsidR="005D6AE5" w:rsidRDefault="005D6AE5">
      <w:pPr>
        <w:pStyle w:val="a3"/>
        <w:rPr>
          <w:b/>
          <w:sz w:val="20"/>
        </w:rPr>
      </w:pPr>
    </w:p>
    <w:p w14:paraId="2F0C2F7F" w14:textId="0186D9A2" w:rsidR="005D6AE5" w:rsidRDefault="005D6AE5">
      <w:pPr>
        <w:pStyle w:val="a3"/>
        <w:rPr>
          <w:b/>
          <w:sz w:val="20"/>
        </w:rPr>
      </w:pPr>
    </w:p>
    <w:p w14:paraId="2D57BBB3" w14:textId="77777777" w:rsidR="005D6AE5" w:rsidRDefault="005D6AE5">
      <w:pPr>
        <w:pStyle w:val="a3"/>
        <w:rPr>
          <w:b/>
          <w:sz w:val="20"/>
        </w:rPr>
      </w:pPr>
    </w:p>
    <w:p w14:paraId="75365109" w14:textId="77777777" w:rsidR="006C6A88" w:rsidRDefault="006C6A88">
      <w:pPr>
        <w:pStyle w:val="a3"/>
        <w:rPr>
          <w:b/>
          <w:sz w:val="20"/>
        </w:rPr>
      </w:pPr>
    </w:p>
    <w:p w14:paraId="2FB0A196" w14:textId="6DA8E914" w:rsidR="006C6A88" w:rsidRDefault="003A3E46">
      <w:pPr>
        <w:spacing w:before="71" w:after="4"/>
        <w:ind w:left="1705" w:right="1561"/>
        <w:jc w:val="center"/>
        <w:rPr>
          <w:b/>
          <w:spacing w:val="-2"/>
          <w:sz w:val="32"/>
        </w:rPr>
      </w:pPr>
      <w:r>
        <w:rPr>
          <w:b/>
          <w:sz w:val="32"/>
        </w:rPr>
        <w:lastRenderedPageBreak/>
        <w:t>Анализ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результатов</w:t>
      </w:r>
    </w:p>
    <w:p w14:paraId="04028753" w14:textId="5D604C2F" w:rsidR="003A3E46" w:rsidRDefault="005D6AE5">
      <w:pPr>
        <w:spacing w:before="71" w:after="4"/>
        <w:ind w:left="1705" w:right="1561"/>
        <w:jc w:val="center"/>
        <w:rPr>
          <w:b/>
          <w:sz w:val="32"/>
        </w:rPr>
      </w:pPr>
      <w:r w:rsidRPr="005D6AE5">
        <w:rPr>
          <w:b/>
          <w:sz w:val="32"/>
        </w:rPr>
        <w:drawing>
          <wp:inline distT="0" distB="0" distL="0" distR="0" wp14:anchorId="52579225" wp14:editId="11AC0DB8">
            <wp:extent cx="5595531" cy="14020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121" cy="14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5AE" w14:textId="5FF7FAA0" w:rsidR="006C6A88" w:rsidRDefault="006C6A88">
      <w:pPr>
        <w:pStyle w:val="a3"/>
        <w:ind w:left="990"/>
        <w:rPr>
          <w:sz w:val="20"/>
        </w:rPr>
      </w:pPr>
    </w:p>
    <w:sectPr w:rsidR="006C6A88">
      <w:pgSz w:w="11920" w:h="16850"/>
      <w:pgMar w:top="1040" w:right="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1CAD"/>
    <w:multiLevelType w:val="hybridMultilevel"/>
    <w:tmpl w:val="812276E0"/>
    <w:lvl w:ilvl="0" w:tplc="D672566A">
      <w:start w:val="1"/>
      <w:numFmt w:val="decimal"/>
      <w:lvlText w:val="%1)"/>
      <w:lvlJc w:val="left"/>
      <w:pPr>
        <w:ind w:left="279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424751A">
      <w:start w:val="1"/>
      <w:numFmt w:val="decimal"/>
      <w:lvlText w:val="%2."/>
      <w:lvlJc w:val="left"/>
      <w:pPr>
        <w:ind w:left="17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DD4E846A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 w:tplc="66D4470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EE1EA102">
      <w:numFmt w:val="bullet"/>
      <w:lvlText w:val="•"/>
      <w:lvlJc w:val="left"/>
      <w:pPr>
        <w:ind w:left="4643" w:hanging="360"/>
      </w:pPr>
      <w:rPr>
        <w:rFonts w:hint="default"/>
        <w:lang w:val="ru-RU" w:eastAsia="en-US" w:bidi="ar-SA"/>
      </w:rPr>
    </w:lvl>
    <w:lvl w:ilvl="5" w:tplc="50345F46">
      <w:numFmt w:val="bullet"/>
      <w:lvlText w:val="•"/>
      <w:lvlJc w:val="left"/>
      <w:pPr>
        <w:ind w:left="5618" w:hanging="360"/>
      </w:pPr>
      <w:rPr>
        <w:rFonts w:hint="default"/>
        <w:lang w:val="ru-RU" w:eastAsia="en-US" w:bidi="ar-SA"/>
      </w:rPr>
    </w:lvl>
    <w:lvl w:ilvl="6" w:tplc="9B2EB692">
      <w:numFmt w:val="bullet"/>
      <w:lvlText w:val="•"/>
      <w:lvlJc w:val="left"/>
      <w:pPr>
        <w:ind w:left="6592" w:hanging="360"/>
      </w:pPr>
      <w:rPr>
        <w:rFonts w:hint="default"/>
        <w:lang w:val="ru-RU" w:eastAsia="en-US" w:bidi="ar-SA"/>
      </w:rPr>
    </w:lvl>
    <w:lvl w:ilvl="7" w:tplc="8C7A89EC">
      <w:numFmt w:val="bullet"/>
      <w:lvlText w:val="•"/>
      <w:lvlJc w:val="left"/>
      <w:pPr>
        <w:ind w:left="7567" w:hanging="360"/>
      </w:pPr>
      <w:rPr>
        <w:rFonts w:hint="default"/>
        <w:lang w:val="ru-RU" w:eastAsia="en-US" w:bidi="ar-SA"/>
      </w:rPr>
    </w:lvl>
    <w:lvl w:ilvl="8" w:tplc="8A22C318">
      <w:numFmt w:val="bullet"/>
      <w:lvlText w:val="•"/>
      <w:lvlJc w:val="left"/>
      <w:pPr>
        <w:ind w:left="85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88"/>
    <w:rsid w:val="003A3E46"/>
    <w:rsid w:val="005D6AE5"/>
    <w:rsid w:val="006C6A88"/>
    <w:rsid w:val="00B66C5A"/>
    <w:rsid w:val="00C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E212"/>
  <w15:docId w15:val="{A6E3C55F-9D4A-4CD2-897B-451603B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10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3A3E4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C5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Селиханович</dc:creator>
  <cp:lastModifiedBy>Professional</cp:lastModifiedBy>
  <cp:revision>2</cp:revision>
  <dcterms:created xsi:type="dcterms:W3CDTF">2024-12-13T20:04:00Z</dcterms:created>
  <dcterms:modified xsi:type="dcterms:W3CDTF">2024-12-13T20:04:00Z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LTSC</vt:lpwstr>
  </property>
</Properties>
</file>