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AA" w:rsidRPr="00D750AA" w:rsidRDefault="00D750AA" w:rsidP="00D750AA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</w:p>
    <w:p w:rsidR="00D750AA" w:rsidRPr="00D750AA" w:rsidRDefault="00D750AA" w:rsidP="00D750AA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t>heros</w:t>
      </w:r>
    </w:p>
    <w:p w:rsidR="00D750AA" w:rsidRPr="00D750AA" w:rsidRDefault="00D750AA" w:rsidP="00D750AA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tab/>
        <w:t>.stream()</w:t>
      </w:r>
    </w:p>
    <w:p w:rsidR="00D750AA" w:rsidRPr="00D750AA" w:rsidRDefault="00D750AA" w:rsidP="00D750AA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tab/>
        <w:t>.filter(h -&gt; h.hp &gt; 100 &amp;&amp; h.damage &lt; 50)</w:t>
      </w:r>
    </w:p>
    <w:p w:rsidR="00D750AA" w:rsidRPr="00D750AA" w:rsidRDefault="00D750AA" w:rsidP="00D750AA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tab/>
        <w:t>.forEach(h -&gt; System.out.println(h.name));</w:t>
      </w:r>
    </w:p>
    <w:p w:rsidR="00D750AA" w:rsidRPr="00D750AA" w:rsidRDefault="00D750AA" w:rsidP="00D750AA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455C0C" w:rsidRDefault="00D750AA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要了解聚合操作，首先要建立</w:t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和</w:t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管道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的概念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Stream 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和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Collection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结构化的数据不一样，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是一系列的元素，就像是生产线上的罐头一样，一串串的出来。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管道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指的是一系列的聚合操作。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管道又分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3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个部分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管道源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：在这个例子里，源是一个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List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中间操作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每个中间操作，又会返回一个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，比如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.filter()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又返回一个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Stream, 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中间操作是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懒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”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操作，并不会真正进行遍历。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结束操作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：当这个操作执行后，流就被使用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光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”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了，无法再被操作。所以这必定是流的最后一个操作。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结束操作不会返回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，但是会返回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int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、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float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、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String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、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Collection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或者像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forEach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，什么都不返回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, 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结束操作才进行真正的遍历行为，在遍历的时候，才会去进行中间操作的相关判断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750AA">
        <w:rPr>
          <w:rFonts w:ascii="Helvetica" w:eastAsia="宋体" w:hAnsi="Helvetica" w:cs="Helvetica"/>
          <w:b/>
          <w:bCs/>
          <w:color w:val="F0AD4E"/>
          <w:kern w:val="0"/>
          <w:szCs w:val="21"/>
          <w:shd w:val="clear" w:color="auto" w:fill="FFFFFF"/>
        </w:rPr>
        <w:t>注：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 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这个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和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I/O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章节的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InputStream,OutputStream</w:t>
      </w:r>
      <w:r w:rsidRPr="00D750A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是不一样的概念。</w:t>
      </w:r>
    </w:p>
    <w:p w:rsidR="007927C6" w:rsidRDefault="007927C6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</w:p>
    <w:p w:rsidR="007927C6" w:rsidRDefault="007927C6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</w:p>
    <w:p w:rsidR="007927C6" w:rsidRDefault="007927C6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</w:p>
    <w:p w:rsidR="007927C6" w:rsidRDefault="007927C6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</w:p>
    <w:p w:rsidR="007927C6" w:rsidRDefault="007927C6" w:rsidP="00D750AA">
      <w:pP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</w:pPr>
    </w:p>
    <w:p w:rsidR="007927C6" w:rsidRPr="007927C6" w:rsidRDefault="007927C6" w:rsidP="00792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把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Collection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切换成管道源很简单，调用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stream()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就行了。</w:t>
      </w:r>
    </w:p>
    <w:p w:rsidR="007927C6" w:rsidRPr="007927C6" w:rsidRDefault="007927C6" w:rsidP="007927C6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heros.stream(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)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但是数组却没有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stream()</w:t>
      </w: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方法，需要使用</w:t>
      </w:r>
    </w:p>
    <w:p w:rsidR="007927C6" w:rsidRDefault="007927C6" w:rsidP="007927C6">
      <w:pPr>
        <w:widowControl/>
        <w:shd w:val="clear" w:color="auto" w:fill="FBFBFB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</w:rPr>
        <w:t>Arrays.stream(hs)</w:t>
      </w:r>
    </w:p>
    <w:p w:rsidR="007927C6" w:rsidRDefault="007927C6" w:rsidP="007927C6">
      <w:pPr>
        <w:widowControl/>
        <w:shd w:val="clear" w:color="auto" w:fill="FBFBFB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或者</w:t>
      </w:r>
    </w:p>
    <w:p w:rsidR="007927C6" w:rsidRPr="007927C6" w:rsidRDefault="007927C6" w:rsidP="007927C6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927C6">
        <w:rPr>
          <w:rFonts w:ascii="Helvetica" w:eastAsia="宋体" w:hAnsi="Helvetica" w:cs="Helvetica"/>
          <w:color w:val="333333"/>
          <w:kern w:val="0"/>
          <w:sz w:val="23"/>
          <w:szCs w:val="23"/>
        </w:rPr>
        <w:t>Stream.of(hs)</w:t>
      </w:r>
    </w:p>
    <w:p w:rsidR="007927C6" w:rsidRDefault="007927C6" w:rsidP="00D750AA">
      <w:pPr>
        <w:rPr>
          <w:rFonts w:hint="eastAsia"/>
        </w:rPr>
      </w:pPr>
    </w:p>
    <w:p w:rsidR="00A95682" w:rsidRDefault="00A95682" w:rsidP="00D750AA">
      <w:pPr>
        <w:rPr>
          <w:rFonts w:hint="eastAsia"/>
        </w:rPr>
      </w:pPr>
    </w:p>
    <w:p w:rsidR="00A95682" w:rsidRDefault="00A95682" w:rsidP="00D750AA">
      <w:pPr>
        <w:rPr>
          <w:rFonts w:hint="eastAsia"/>
        </w:rPr>
      </w:pPr>
    </w:p>
    <w:p w:rsidR="00A95682" w:rsidRDefault="00A95682" w:rsidP="00D750AA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每个中间操作，又会返回一个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Stream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，比如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.filter()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又返回一个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Stream,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中间操作是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懒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操作，并不会真正进行遍历。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中间操作比较多，主要分两类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对元素进行筛选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转换为其他形式的流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对元素进行筛选：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filter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匹配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distinct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去除重复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根据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equals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判断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sorted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自然排序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sorted(Comparator&lt;T&gt;)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指定排序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limit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保留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skip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忽略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转换为其他形式的流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mapToDouble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double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的流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map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转换为任意类型的流</w:t>
      </w:r>
    </w:p>
    <w:p w:rsidR="00913E3B" w:rsidRDefault="00913E3B" w:rsidP="00D750AA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913E3B" w:rsidRDefault="00913E3B" w:rsidP="00D750AA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913E3B" w:rsidRDefault="00913E3B" w:rsidP="00D750AA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913E3B" w:rsidRPr="007927C6" w:rsidRDefault="00913E3B" w:rsidP="00D750AA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当进行结束操作后，流就被使用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光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了，无法再被操作。所以这必定是流的最后一个操作。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结束操作不会返回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Stream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，但是会返回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float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Collection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或者像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forEach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，什么都不返回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结束操作才真正进行遍历行为，前面的中间操作也在这个时候，才真正的执行。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常见结束操作如下：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forEach()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遍历每个元素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toArray()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转换为数组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min(Comparator&lt;T&gt;)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取最小的元素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max(Comparator&lt;T&gt;)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取最大的元素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count()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总数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findFirst()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第一个元素</w:t>
      </w:r>
    </w:p>
    <w:sectPr w:rsidR="00913E3B" w:rsidRPr="0079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C2"/>
    <w:rsid w:val="00455C0C"/>
    <w:rsid w:val="007927C6"/>
    <w:rsid w:val="00913E3B"/>
    <w:rsid w:val="00A95682"/>
    <w:rsid w:val="00B90BC2"/>
    <w:rsid w:val="00D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">
    <w:name w:val="strong"/>
    <w:basedOn w:val="a0"/>
    <w:rsid w:val="00D75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">
    <w:name w:val="strong"/>
    <w:basedOn w:val="a0"/>
    <w:rsid w:val="00D7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201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19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92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213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612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09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4141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47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stly7</dc:creator>
  <cp:keywords/>
  <dc:description/>
  <cp:lastModifiedBy>stly7</cp:lastModifiedBy>
  <cp:revision>9</cp:revision>
  <dcterms:created xsi:type="dcterms:W3CDTF">2018-09-10T12:55:00Z</dcterms:created>
  <dcterms:modified xsi:type="dcterms:W3CDTF">2018-09-10T12:56:00Z</dcterms:modified>
</cp:coreProperties>
</file>