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24" w:rsidRPr="00EF7624" w:rsidRDefault="00EF7624" w:rsidP="00EF76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EF7624">
        <w:rPr>
          <w:rFonts w:ascii="宋体" w:eastAsia="宋体" w:hAnsi="宋体" w:cs="宋体"/>
          <w:b/>
          <w:bCs/>
          <w:kern w:val="0"/>
          <w:sz w:val="27"/>
          <w:szCs w:val="27"/>
        </w:rPr>
        <w:t>ThreadLocal</w:t>
      </w:r>
      <w:proofErr w:type="spellEnd"/>
      <w:r w:rsidRPr="00EF7624">
        <w:rPr>
          <w:rFonts w:ascii="宋体" w:eastAsia="宋体" w:hAnsi="宋体" w:cs="宋体"/>
          <w:b/>
          <w:bCs/>
          <w:kern w:val="0"/>
          <w:sz w:val="27"/>
          <w:szCs w:val="27"/>
        </w:rPr>
        <w:t>是什么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是一个本地线程副本变量工具类。主要用于将私有线程和该线程存放的副本对象做一个映射，各个线程之间的变量互不干扰，在高并发场景下，可以实现无状态的调用，特别适用于各个线程依赖不通的变量值完成操作的场景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F7624">
        <w:rPr>
          <w:rFonts w:ascii="宋体" w:eastAsia="宋体" w:hAnsi="宋体" w:cs="宋体"/>
          <w:b/>
          <w:bCs/>
          <w:kern w:val="0"/>
          <w:sz w:val="27"/>
          <w:szCs w:val="27"/>
        </w:rPr>
        <w:t>从数据结构入手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下图为</w:t>
      </w:r>
      <w:proofErr w:type="spellStart"/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的内部结构图</w:t>
      </w:r>
    </w:p>
    <w:p w:rsidR="00EF7624" w:rsidRPr="00EF7624" w:rsidRDefault="00EF7624" w:rsidP="00EF7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470026"/>
            <wp:effectExtent l="0" t="0" r="2540" b="0"/>
            <wp:docPr id="5" name="图片 5" descr="https://upload-images.jianshu.io/upload_images/7432604-ad2ff581127ba8cc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7432604-ad2ff581127ba8cc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624" w:rsidRPr="00EF7624" w:rsidRDefault="00EF7624" w:rsidP="00EF7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结构内部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从上面的结构图，我们已经窥见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的核心机制：</w:t>
      </w:r>
    </w:p>
    <w:p w:rsidR="00EF7624" w:rsidRPr="00EF7624" w:rsidRDefault="00EF7624" w:rsidP="00EF76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每个Thread线程内部都有一个Map。</w:t>
      </w:r>
    </w:p>
    <w:p w:rsidR="00EF7624" w:rsidRPr="00EF7624" w:rsidRDefault="00EF7624" w:rsidP="00EF76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lastRenderedPageBreak/>
        <w:t>Map里面存储线程本地对象（key）和线程的变量副本（value）</w:t>
      </w:r>
    </w:p>
    <w:p w:rsidR="00EF7624" w:rsidRPr="00EF7624" w:rsidRDefault="00EF7624" w:rsidP="00EF76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但是，Thread内部的Map是由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维护的，由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负责向map获取和设置线程的变量值。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所以对于不同的线程，每次获取副本值时，别的线程并不能获取到当前线程的副本值，形成了副本的隔离，互不干扰。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Thread线程内部的Map在类中描述如下：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class Thread implements Runnable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/*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values pertaining to this thread. This map is maintained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by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the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class.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ThreadLocal.ThreadLocalMap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threadLocals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F7624">
        <w:rPr>
          <w:rFonts w:ascii="宋体" w:eastAsia="宋体" w:hAnsi="宋体" w:cs="宋体"/>
          <w:b/>
          <w:bCs/>
          <w:kern w:val="0"/>
          <w:sz w:val="27"/>
          <w:szCs w:val="27"/>
        </w:rPr>
        <w:t>深入解析</w:t>
      </w:r>
      <w:proofErr w:type="spellStart"/>
      <w:r w:rsidRPr="00EF7624">
        <w:rPr>
          <w:rFonts w:ascii="宋体" w:eastAsia="宋体" w:hAnsi="宋体" w:cs="宋体"/>
          <w:b/>
          <w:bCs/>
          <w:kern w:val="0"/>
          <w:sz w:val="27"/>
          <w:szCs w:val="27"/>
        </w:rPr>
        <w:t>ThreadLocal</w:t>
      </w:r>
      <w:proofErr w:type="spellEnd"/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类提供如下几个核心方法：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 get()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void set(T value)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void remove()</w:t>
      </w:r>
    </w:p>
    <w:p w:rsidR="00EF7624" w:rsidRPr="00EF7624" w:rsidRDefault="00EF7624" w:rsidP="00EF76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get()方法用于获取当前线程的副本变量值。</w:t>
      </w:r>
    </w:p>
    <w:p w:rsidR="00EF7624" w:rsidRPr="00EF7624" w:rsidRDefault="00EF7624" w:rsidP="00EF76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set()方法用于保存当前线程的副本变量值。</w:t>
      </w:r>
    </w:p>
    <w:p w:rsidR="00EF7624" w:rsidRPr="00EF7624" w:rsidRDefault="00EF7624" w:rsidP="00EF76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()为当前线程初始副本变量值。</w:t>
      </w:r>
    </w:p>
    <w:p w:rsidR="00EF7624" w:rsidRPr="00EF7624" w:rsidRDefault="00EF7624" w:rsidP="00EF76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remove()方法移除当前前程的副本变量值。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get()方法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Returns the value in the current thread's copy of this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thread-local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variable.  If the variable has no value for the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current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thread, it is first initialized to the value returned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by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an invocation of the {@link #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} method.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@return the current thread's value of this thread-local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 get()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Thread t =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Thread.currentThread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map =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getMap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(map != null)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ThreadLocalMap.Entry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e =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map.getEntry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this);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(e != null)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(T)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e.value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setInitialValue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getMap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Thread t)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t.threadLocals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setInitialValue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T value =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Thread t =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Thread.currentThread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map =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getMap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(map != null)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map.set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this, value);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createMap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t, value);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value;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protected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null;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步骤：</w:t>
      </w:r>
      <w:r w:rsidRPr="00EF7624">
        <w:rPr>
          <w:rFonts w:ascii="宋体" w:eastAsia="宋体" w:hAnsi="宋体" w:cs="宋体"/>
          <w:kern w:val="0"/>
          <w:sz w:val="24"/>
          <w:szCs w:val="24"/>
        </w:rPr>
        <w:br/>
        <w:t>1.获取当前线程的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对象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threadLocals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br/>
        <w:t>2.从map中获取线程存储的K-V Entry节点。</w:t>
      </w:r>
      <w:r w:rsidRPr="00EF7624">
        <w:rPr>
          <w:rFonts w:ascii="宋体" w:eastAsia="宋体" w:hAnsi="宋体" w:cs="宋体"/>
          <w:kern w:val="0"/>
          <w:sz w:val="24"/>
          <w:szCs w:val="24"/>
        </w:rPr>
        <w:br/>
        <w:t>3.从Entry节点获取存储的Value副本值返回。</w:t>
      </w:r>
      <w:r w:rsidRPr="00EF7624">
        <w:rPr>
          <w:rFonts w:ascii="宋体" w:eastAsia="宋体" w:hAnsi="宋体" w:cs="宋体"/>
          <w:kern w:val="0"/>
          <w:sz w:val="24"/>
          <w:szCs w:val="24"/>
        </w:rPr>
        <w:br/>
        <w:t>4.map为空的话返回初始值null，即线程变量副本为null，在使用时需要注意判断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set()方法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Sets the current thread's copy of this thread-local variable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to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the specified value.  Most subclasses will have no need to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override this method, relying solely on the {@link #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to set the values of thread-locals.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@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value the value to be stored in the current thread's copy of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   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this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thread-local.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void set(T value)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Thread t =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Thread.currentThread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map =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getMap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(map != null)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map.set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this, value);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createMap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t, value);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getMap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Thread t)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t.threadLocals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createMap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(Thread t, T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firstValue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t.threadLocals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this,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firstValue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步骤：</w:t>
      </w:r>
      <w:r w:rsidRPr="00EF7624">
        <w:rPr>
          <w:rFonts w:ascii="宋体" w:eastAsia="宋体" w:hAnsi="宋体" w:cs="宋体"/>
          <w:kern w:val="0"/>
          <w:sz w:val="24"/>
          <w:szCs w:val="24"/>
        </w:rPr>
        <w:br/>
        <w:t>1.获取当前线程的成员变量map</w:t>
      </w:r>
      <w:r w:rsidRPr="00EF7624">
        <w:rPr>
          <w:rFonts w:ascii="宋体" w:eastAsia="宋体" w:hAnsi="宋体" w:cs="宋体"/>
          <w:kern w:val="0"/>
          <w:sz w:val="24"/>
          <w:szCs w:val="24"/>
        </w:rPr>
        <w:br/>
        <w:t>2.map非空，则重新将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和新的value副本放入到map中。</w:t>
      </w:r>
      <w:r w:rsidRPr="00EF7624">
        <w:rPr>
          <w:rFonts w:ascii="宋体" w:eastAsia="宋体" w:hAnsi="宋体" w:cs="宋体"/>
          <w:kern w:val="0"/>
          <w:sz w:val="24"/>
          <w:szCs w:val="24"/>
        </w:rPr>
        <w:br/>
        <w:t>3.map空，则对线程的成员变量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进行初始化创建，并将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和value副本放入map中。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remove()方法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Removes the current thread's value for this thread-local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variable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.  If this thread-local variable is subsequently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{@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linkplain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#get read} by the current thread, its value will be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reinitialized by invoking its {@link #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} method,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unless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its value is {@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linkplain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#set set} by the current thread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in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the interim.  This may result in multiple invocations of the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* &lt;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initialValue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&gt; method in the current thread.</w:t>
      </w:r>
      <w:proofErr w:type="gramEnd"/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@since 1.5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void remove()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m =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getMap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Thread.currentThread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(m != null)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m.remove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this);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getMap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Thread t)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t.threadLocals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remove方法比较简单，不做赘述。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EF762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ThreadLocalMap</w:t>
      </w:r>
      <w:proofErr w:type="spellEnd"/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的内部类，没有实现Map接口，用独立的方式实现了Map的功能，其内部的Entry也独立实现。</w:t>
      </w:r>
    </w:p>
    <w:p w:rsidR="00EF7624" w:rsidRPr="00EF7624" w:rsidRDefault="00EF7624" w:rsidP="00EF7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25403"/>
            <wp:effectExtent l="0" t="0" r="2540" b="3810"/>
            <wp:docPr id="3" name="图片 3" descr="https://upload-images.jianshu.io/upload_images/7432604-5bbe090d46789084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7432604-5bbe090d46789084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624" w:rsidRPr="00EF7624" w:rsidRDefault="00EF7624" w:rsidP="00EF7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类图</w:t>
      </w:r>
    </w:p>
    <w:p w:rsidR="00EF7624" w:rsidRPr="00EF7624" w:rsidRDefault="00EF7624" w:rsidP="00EF7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中，也是用Entry来保存K-V结构数据的。但是Entry中key只能是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对象，这点被Entry的构造方法已经限定死了。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class Entry extends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&gt;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/**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value associated with this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.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Object value;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Entry(</w:t>
      </w:r>
      <w:proofErr w:type="spellStart"/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k, Object v)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super(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k);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value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= v;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Entry继承自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（弱引用，生命周期只能存活到下次GC前），但只有Key是弱引用类型的，Value并非弱引用。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的成员变量：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 The initial capacity -- MUST be a power of two.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static final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INITIAL_CAPACITY = 16;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* The table, resized as necessary.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*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table.length</w:t>
      </w:r>
      <w:proofErr w:type="spellEnd"/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MUST always be a power of two.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Entry[] table;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* The number of entries in the table.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size = 0;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* The next size value at which to resize.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threshold; // Default to 0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Hash冲突怎么解决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的最大的不同在于，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结构非常简单，没有next引用，也就是说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中解决Hash冲突的方式并非链表的方式，而是采用线性探测的方式，所谓线性探测，就是根据初始key的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值确定元素在table数组中的位置，如果发现这个位置上已经有其他key值的元素被占用，则利用固定的算法寻找一定步长的下个位置，依次判断，直至找到能够存放的位置。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解决Hash冲突的方式就是简单的步长加1或减1，寻找下一个相邻的位置。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Increment i modulo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static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nextIndex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i,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((i + 1 &lt;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) ? i + 1 : 0);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 Decrement i modulo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static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prevIndex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i,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((i - 1 &gt;= 0) ? i - 1 :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- 1);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lastRenderedPageBreak/>
        <w:t>显然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采用线性探测的方式解决Hash冲突的效率很低，如果有大量不同的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对象放入map中时发送冲突，或者发生二次冲突，则效率很低。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所以这里引出的良好建议是：每个线程只存一个变量，这样的话所有的线程存放到map中的Key都是相同的</w:t>
      </w:r>
      <w:proofErr w:type="spellStart"/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，如果一个线程要保存多个变量，就需要创建多个</w:t>
      </w:r>
      <w:proofErr w:type="spellStart"/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，多个</w:t>
      </w:r>
      <w:proofErr w:type="spellStart"/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放入Map中时会极大的增加Hash冲突的可能。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的问题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由于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ThreadLocalMap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的key是弱引用，而Value是强引用。这就导致了一个问题，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在没有外部对象强引用时，发生GC时弱引用Key会被回收，而Value不会回收，如果创建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的线程一直持续运行，那么这个Entry对象中的value就有可能一直得不到回收，发生内存泄露。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b/>
          <w:bCs/>
          <w:kern w:val="0"/>
          <w:sz w:val="24"/>
          <w:szCs w:val="24"/>
        </w:rPr>
        <w:t>如何避免泄漏</w:t>
      </w:r>
      <w:r w:rsidRPr="00EF7624">
        <w:rPr>
          <w:rFonts w:ascii="宋体" w:eastAsia="宋体" w:hAnsi="宋体" w:cs="宋体"/>
          <w:kern w:val="0"/>
          <w:sz w:val="24"/>
          <w:szCs w:val="24"/>
        </w:rPr>
        <w:br/>
        <w:t>既然Key是弱引用，那么我们要做的事，就是在调用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的get()、set()方法时完成后再调用remove方法，将Entry节点和Map的引用关系移除，这样整个Entry对象在GC Roots分析后就变成不可达了，下次GC的时候就可以被回收。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如果使用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的set方法之后，没有显示的调用remove方法，就有可能发生内存泄露，所以养成良好的编程习惯十分重要，使用完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之后，记得调用remove方法。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&lt;Session&gt;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&lt;Session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threadLocal.set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(new Session(1, "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Misout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的博客"));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// 其它业务逻辑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 finally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threadLocal.remove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F7624">
        <w:rPr>
          <w:rFonts w:ascii="宋体" w:eastAsia="宋体" w:hAnsi="宋体" w:cs="宋体"/>
          <w:b/>
          <w:bCs/>
          <w:kern w:val="0"/>
          <w:sz w:val="27"/>
          <w:szCs w:val="27"/>
        </w:rPr>
        <w:t>应用场景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还记得Hibernate的session获取场景吗？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static final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&lt;Session&gt;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&lt;Session&gt;();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//获取Session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static Session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getCurrentSession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Session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session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= 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threadLocal.get</w:t>
      </w:r>
      <w:proofErr w:type="spellEnd"/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//判断Session是否为空，如果为空，将创建一个session，并设置到本地线程变量中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session ==null&amp;&amp;!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session.isOpen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()){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==null){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rbuildSessionFactory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();// 创建Hibernate的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session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sessionFactory.openSession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threadLocal.set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>session);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} catch (Exception e) {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    // TODO: handle exception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F762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EF7624">
        <w:rPr>
          <w:rFonts w:ascii="宋体" w:eastAsia="宋体" w:hAnsi="宋体" w:cs="宋体"/>
          <w:kern w:val="0"/>
          <w:sz w:val="24"/>
          <w:szCs w:val="24"/>
        </w:rPr>
        <w:t xml:space="preserve"> session;</w:t>
      </w:r>
    </w:p>
    <w:p w:rsidR="00EF7624" w:rsidRPr="00EF7624" w:rsidRDefault="00EF7624" w:rsidP="00EF7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为什么？每个线程访问数据库都应当是一个独立的Session会话，如果多个线程共享同一个Session会话，有可能其他线程关闭连接了，当前线程再执行提交时就会出现会话已关闭的异常，导致系统异常。此方式能避免线程争抢Session，提高并发下的安全性。</w:t>
      </w:r>
    </w:p>
    <w:p w:rsidR="00EF7624" w:rsidRPr="00EF7624" w:rsidRDefault="00EF7624" w:rsidP="00EF76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624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EF7624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EF7624">
        <w:rPr>
          <w:rFonts w:ascii="宋体" w:eastAsia="宋体" w:hAnsi="宋体" w:cs="宋体"/>
          <w:kern w:val="0"/>
          <w:sz w:val="24"/>
          <w:szCs w:val="24"/>
        </w:rPr>
        <w:t>的典型场景正如上面的数据库连接管理，线程会话管理等场景，只适用于独立变量副本的情况，如果变量为全局共享的，则不适用在高并发下使用。</w:t>
      </w:r>
    </w:p>
    <w:p w:rsidR="00EF7624" w:rsidRDefault="00EF7624" w:rsidP="00EF7624">
      <w:pPr>
        <w:pStyle w:val="3"/>
      </w:pPr>
      <w:r w:rsidRPr="00EF7624">
        <w:rPr>
          <w:sz w:val="24"/>
          <w:szCs w:val="24"/>
        </w:rPr>
        <w:br/>
      </w:r>
      <w:r w:rsidRPr="00EF7624">
        <w:rPr>
          <w:sz w:val="24"/>
          <w:szCs w:val="24"/>
        </w:rPr>
        <w:br/>
      </w:r>
      <w:r>
        <w:t>总结</w:t>
      </w:r>
    </w:p>
    <w:p w:rsidR="00EF7624" w:rsidRDefault="00EF7624" w:rsidP="00EF762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每个</w:t>
      </w:r>
      <w:proofErr w:type="spellStart"/>
      <w:r>
        <w:t>ThreadLocal</w:t>
      </w:r>
      <w:proofErr w:type="spellEnd"/>
      <w:r>
        <w:t>只能保存一个变量副本，如果想要上线一个线程能够保存多个副本以上，就需要创建多个</w:t>
      </w:r>
      <w:proofErr w:type="spellStart"/>
      <w:r>
        <w:t>ThreadLocal</w:t>
      </w:r>
      <w:proofErr w:type="spellEnd"/>
      <w:r>
        <w:t>。</w:t>
      </w:r>
    </w:p>
    <w:p w:rsidR="00EF7624" w:rsidRDefault="00EF7624" w:rsidP="00EF762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t>ThreadLocal</w:t>
      </w:r>
      <w:proofErr w:type="spellEnd"/>
      <w:r>
        <w:t>内部的</w:t>
      </w:r>
      <w:proofErr w:type="spellStart"/>
      <w:r>
        <w:t>ThreadLocalMap</w:t>
      </w:r>
      <w:proofErr w:type="spellEnd"/>
      <w:r>
        <w:t>键为弱引用，会有内存泄漏的风险。</w:t>
      </w:r>
    </w:p>
    <w:p w:rsidR="00EF7624" w:rsidRDefault="00EF7624" w:rsidP="00EF762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适用于无状态，副本变量独立后不影响业务逻辑的高并发场景。如果如果业务逻辑强依赖于副本变量，则不适合用</w:t>
      </w:r>
      <w:proofErr w:type="spellStart"/>
      <w:r>
        <w:t>ThreadLocal</w:t>
      </w:r>
      <w:proofErr w:type="spellEnd"/>
      <w:r>
        <w:t>解决，需要另寻解决方案。</w:t>
      </w:r>
    </w:p>
    <w:p w:rsidR="00590050" w:rsidRPr="00EF7624" w:rsidRDefault="00590050" w:rsidP="00EF7624">
      <w:pPr>
        <w:widowControl/>
        <w:jc w:val="left"/>
      </w:pPr>
    </w:p>
    <w:sectPr w:rsidR="00590050" w:rsidRPr="00EF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6B"/>
    <w:multiLevelType w:val="multilevel"/>
    <w:tmpl w:val="D382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B21DE"/>
    <w:multiLevelType w:val="multilevel"/>
    <w:tmpl w:val="EA8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F5121"/>
    <w:multiLevelType w:val="multilevel"/>
    <w:tmpl w:val="52D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50"/>
    <w:rsid w:val="00590050"/>
    <w:rsid w:val="00E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F76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F762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F76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F762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F7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76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F76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76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762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F7624"/>
  </w:style>
  <w:style w:type="character" w:customStyle="1" w:styleId="hljs-class">
    <w:name w:val="hljs-class"/>
    <w:basedOn w:val="a0"/>
    <w:rsid w:val="00EF7624"/>
  </w:style>
  <w:style w:type="character" w:customStyle="1" w:styleId="hljs-title">
    <w:name w:val="hljs-title"/>
    <w:basedOn w:val="a0"/>
    <w:rsid w:val="00EF7624"/>
  </w:style>
  <w:style w:type="character" w:customStyle="1" w:styleId="hljs-comment">
    <w:name w:val="hljs-comment"/>
    <w:basedOn w:val="a0"/>
    <w:rsid w:val="00EF7624"/>
  </w:style>
  <w:style w:type="character" w:customStyle="1" w:styleId="hljs-function">
    <w:name w:val="hljs-function"/>
    <w:basedOn w:val="a0"/>
    <w:rsid w:val="00EF7624"/>
  </w:style>
  <w:style w:type="character" w:customStyle="1" w:styleId="hljs-params">
    <w:name w:val="hljs-params"/>
    <w:basedOn w:val="a0"/>
    <w:rsid w:val="00EF7624"/>
  </w:style>
  <w:style w:type="character" w:customStyle="1" w:styleId="hljs-builtin">
    <w:name w:val="hljs-built_in"/>
    <w:basedOn w:val="a0"/>
    <w:rsid w:val="00EF7624"/>
  </w:style>
  <w:style w:type="character" w:customStyle="1" w:styleId="hljs-doctag">
    <w:name w:val="hljs-doctag"/>
    <w:basedOn w:val="a0"/>
    <w:rsid w:val="00EF7624"/>
  </w:style>
  <w:style w:type="character" w:customStyle="1" w:styleId="hljs-number">
    <w:name w:val="hljs-number"/>
    <w:basedOn w:val="a0"/>
    <w:rsid w:val="00EF7624"/>
  </w:style>
  <w:style w:type="character" w:customStyle="1" w:styleId="hljs-string">
    <w:name w:val="hljs-string"/>
    <w:basedOn w:val="a0"/>
    <w:rsid w:val="00EF7624"/>
  </w:style>
  <w:style w:type="paragraph" w:styleId="a5">
    <w:name w:val="Balloon Text"/>
    <w:basedOn w:val="a"/>
    <w:link w:val="Char"/>
    <w:uiPriority w:val="99"/>
    <w:semiHidden/>
    <w:unhideWhenUsed/>
    <w:rsid w:val="00EF76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76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F76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F762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F76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F762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F7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76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F76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76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762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F7624"/>
  </w:style>
  <w:style w:type="character" w:customStyle="1" w:styleId="hljs-class">
    <w:name w:val="hljs-class"/>
    <w:basedOn w:val="a0"/>
    <w:rsid w:val="00EF7624"/>
  </w:style>
  <w:style w:type="character" w:customStyle="1" w:styleId="hljs-title">
    <w:name w:val="hljs-title"/>
    <w:basedOn w:val="a0"/>
    <w:rsid w:val="00EF7624"/>
  </w:style>
  <w:style w:type="character" w:customStyle="1" w:styleId="hljs-comment">
    <w:name w:val="hljs-comment"/>
    <w:basedOn w:val="a0"/>
    <w:rsid w:val="00EF7624"/>
  </w:style>
  <w:style w:type="character" w:customStyle="1" w:styleId="hljs-function">
    <w:name w:val="hljs-function"/>
    <w:basedOn w:val="a0"/>
    <w:rsid w:val="00EF7624"/>
  </w:style>
  <w:style w:type="character" w:customStyle="1" w:styleId="hljs-params">
    <w:name w:val="hljs-params"/>
    <w:basedOn w:val="a0"/>
    <w:rsid w:val="00EF7624"/>
  </w:style>
  <w:style w:type="character" w:customStyle="1" w:styleId="hljs-builtin">
    <w:name w:val="hljs-built_in"/>
    <w:basedOn w:val="a0"/>
    <w:rsid w:val="00EF7624"/>
  </w:style>
  <w:style w:type="character" w:customStyle="1" w:styleId="hljs-doctag">
    <w:name w:val="hljs-doctag"/>
    <w:basedOn w:val="a0"/>
    <w:rsid w:val="00EF7624"/>
  </w:style>
  <w:style w:type="character" w:customStyle="1" w:styleId="hljs-number">
    <w:name w:val="hljs-number"/>
    <w:basedOn w:val="a0"/>
    <w:rsid w:val="00EF7624"/>
  </w:style>
  <w:style w:type="character" w:customStyle="1" w:styleId="hljs-string">
    <w:name w:val="hljs-string"/>
    <w:basedOn w:val="a0"/>
    <w:rsid w:val="00EF7624"/>
  </w:style>
  <w:style w:type="paragraph" w:styleId="a5">
    <w:name w:val="Balloon Text"/>
    <w:basedOn w:val="a"/>
    <w:link w:val="Char"/>
    <w:uiPriority w:val="99"/>
    <w:semiHidden/>
    <w:unhideWhenUsed/>
    <w:rsid w:val="00EF76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7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5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1011</Words>
  <Characters>5767</Characters>
  <Application>Microsoft Office Word</Application>
  <DocSecurity>0</DocSecurity>
  <Lines>48</Lines>
  <Paragraphs>13</Paragraphs>
  <ScaleCrop>false</ScaleCrop>
  <Company>Microsoft</Company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2018-10-09T22:00:00Z</dcterms:created>
  <dcterms:modified xsi:type="dcterms:W3CDTF">2018-10-09T22:04:00Z</dcterms:modified>
</cp:coreProperties>
</file>