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1A9" w:rsidRDefault="000C2A7D">
      <w:r>
        <w:t>Some functionalities that our Website can have</w:t>
      </w:r>
    </w:p>
    <w:p w:rsidR="00211709" w:rsidRDefault="00211709" w:rsidP="00211709">
      <w:pPr>
        <w:pStyle w:val="ListParagraph"/>
        <w:numPr>
          <w:ilvl w:val="0"/>
          <w:numId w:val="1"/>
        </w:numPr>
      </w:pPr>
      <w:r>
        <w:t xml:space="preserve">SECURITY – since we are </w:t>
      </w:r>
      <w:r w:rsidR="003924DA">
        <w:t>going to make a site that can do business it is very important that we have a strong security because we are doing money transactions. Having a strong and good security will remove the fears of the users/clients in providing private information</w:t>
      </w:r>
      <w:r w:rsidR="00D95DDF">
        <w:t xml:space="preserve"> such as name, card number and etc</w:t>
      </w:r>
      <w:r w:rsidR="003924DA">
        <w:t>.</w:t>
      </w:r>
    </w:p>
    <w:p w:rsidR="003924DA" w:rsidRDefault="003924DA" w:rsidP="003924DA">
      <w:pPr>
        <w:pStyle w:val="ListParagraph"/>
      </w:pPr>
    </w:p>
    <w:p w:rsidR="00724351" w:rsidRDefault="00211709" w:rsidP="00724351">
      <w:pPr>
        <w:pStyle w:val="ListParagraph"/>
        <w:numPr>
          <w:ilvl w:val="0"/>
          <w:numId w:val="1"/>
        </w:numPr>
      </w:pPr>
      <w:r>
        <w:t>GOOD</w:t>
      </w:r>
      <w:r w:rsidR="000C2A7D">
        <w:t xml:space="preserve"> NAVIGATION – A website is useless without a good and clear navigation.</w:t>
      </w:r>
      <w:r w:rsidR="00724351">
        <w:t xml:space="preserve"> It is more essential to use easy and understandable names for the pages we will be using so that users</w:t>
      </w:r>
      <w:r w:rsidR="000E30DC">
        <w:t>/clients</w:t>
      </w:r>
      <w:r w:rsidR="00724351">
        <w:t xml:space="preserve"> will not be turned off.</w:t>
      </w:r>
    </w:p>
    <w:p w:rsidR="00724351" w:rsidRDefault="00724351" w:rsidP="00724351">
      <w:pPr>
        <w:pStyle w:val="ListParagraph"/>
      </w:pPr>
    </w:p>
    <w:p w:rsidR="00724351" w:rsidRDefault="00724351" w:rsidP="00724351">
      <w:pPr>
        <w:pStyle w:val="ListParagraph"/>
        <w:numPr>
          <w:ilvl w:val="0"/>
          <w:numId w:val="1"/>
        </w:numPr>
      </w:pPr>
      <w:r>
        <w:t xml:space="preserve">ATTRACTIVE – A website needs to be attractive in a way </w:t>
      </w:r>
      <w:r w:rsidR="000E30DC">
        <w:t>it captures interest. For example, when users/clients visit our website, our front page should look welcoming to the users/clients.</w:t>
      </w:r>
    </w:p>
    <w:p w:rsidR="000E30DC" w:rsidRDefault="000E30DC" w:rsidP="000E30DC">
      <w:pPr>
        <w:pStyle w:val="ListParagraph"/>
      </w:pPr>
    </w:p>
    <w:p w:rsidR="000E30DC" w:rsidRDefault="000E30DC" w:rsidP="00724351">
      <w:pPr>
        <w:pStyle w:val="ListParagraph"/>
        <w:numPr>
          <w:ilvl w:val="0"/>
          <w:numId w:val="1"/>
        </w:numPr>
      </w:pPr>
      <w:r>
        <w:t xml:space="preserve">SIMPLICITY – A website that is so much decorated or a cluttered web background is distracting so we must encourage simplicity. I think we should keep it simple in order not to distract the users/clients. For example, we can use simple colors fonts and etc. that will help the user’s/clients attention to the most important parts of our site rather than choosing different types of colors because it will distract </w:t>
      </w:r>
      <w:r w:rsidR="00211709">
        <w:t>the users</w:t>
      </w:r>
      <w:r>
        <w:t>/ client.</w:t>
      </w:r>
    </w:p>
    <w:p w:rsidR="00106B7F" w:rsidRDefault="00106B7F" w:rsidP="00106B7F">
      <w:pPr>
        <w:pStyle w:val="ListParagraph"/>
      </w:pPr>
    </w:p>
    <w:p w:rsidR="00106B7F" w:rsidRDefault="00D95DDF" w:rsidP="00724351">
      <w:pPr>
        <w:pStyle w:val="ListParagraph"/>
        <w:numPr>
          <w:ilvl w:val="0"/>
          <w:numId w:val="1"/>
        </w:numPr>
      </w:pPr>
      <w:r>
        <w:t xml:space="preserve">USER-FRIENDLY – I think a good quality of a website is that it should be user friendly in a way that everyone should have access including disabled. It should be easily </w:t>
      </w:r>
      <w:proofErr w:type="gramStart"/>
      <w:r>
        <w:t>understand</w:t>
      </w:r>
      <w:proofErr w:type="gramEnd"/>
      <w:r>
        <w:t xml:space="preserve"> and navigate by different kinds of people.</w:t>
      </w:r>
      <w:bookmarkStart w:id="0" w:name="_GoBack"/>
      <w:bookmarkEnd w:id="0"/>
    </w:p>
    <w:p w:rsidR="000E30DC" w:rsidRDefault="000E30DC" w:rsidP="000E30DC">
      <w:pPr>
        <w:pStyle w:val="ListParagraph"/>
      </w:pPr>
    </w:p>
    <w:p w:rsidR="000E30DC" w:rsidRDefault="000E30DC" w:rsidP="00106B7F"/>
    <w:p w:rsidR="00106B7F" w:rsidRDefault="00106B7F" w:rsidP="00106B7F">
      <w:r>
        <w:t>Other sites that do business transactions</w:t>
      </w:r>
    </w:p>
    <w:p w:rsidR="00106B7F" w:rsidRDefault="00106B7F" w:rsidP="00106B7F">
      <w:hyperlink r:id="rId5" w:history="1">
        <w:r w:rsidRPr="00032B0F">
          <w:rPr>
            <w:rStyle w:val="Hyperlink"/>
          </w:rPr>
          <w:t>http://www.lazada.com.ph/</w:t>
        </w:r>
      </w:hyperlink>
    </w:p>
    <w:p w:rsidR="00106B7F" w:rsidRDefault="00106B7F" w:rsidP="00106B7F">
      <w:hyperlink r:id="rId6" w:history="1">
        <w:r w:rsidRPr="00032B0F">
          <w:rPr>
            <w:rStyle w:val="Hyperlink"/>
          </w:rPr>
          <w:t>https://www.olx.ph/</w:t>
        </w:r>
      </w:hyperlink>
    </w:p>
    <w:p w:rsidR="00106B7F" w:rsidRDefault="00106B7F" w:rsidP="00106B7F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7" w:history="1">
        <w:r w:rsidRPr="00032B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https://www.shopee.ph/</w:t>
        </w:r>
      </w:hyperlink>
    </w:p>
    <w:p w:rsidR="00106B7F" w:rsidRDefault="00106B7F" w:rsidP="00106B7F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8" w:history="1">
        <w:r w:rsidRPr="00032B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https://www.zalora.com.ph/</w:t>
        </w:r>
      </w:hyperlink>
    </w:p>
    <w:p w:rsidR="00106B7F" w:rsidRDefault="00106B7F" w:rsidP="00106B7F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9" w:history="1">
        <w:r w:rsidRPr="00032B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www.shopinas.com/</w:t>
        </w:r>
      </w:hyperlink>
    </w:p>
    <w:p w:rsidR="00106B7F" w:rsidRDefault="00106B7F" w:rsidP="00106B7F"/>
    <w:p w:rsidR="00106B7F" w:rsidRDefault="00106B7F" w:rsidP="00106B7F"/>
    <w:p w:rsidR="000C2A7D" w:rsidRPr="000C2A7D" w:rsidRDefault="000C2A7D"/>
    <w:sectPr w:rsidR="000C2A7D" w:rsidRPr="000C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B5220"/>
    <w:multiLevelType w:val="hybridMultilevel"/>
    <w:tmpl w:val="19869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7D"/>
    <w:rsid w:val="000C2A7D"/>
    <w:rsid w:val="000E30DC"/>
    <w:rsid w:val="00106B7F"/>
    <w:rsid w:val="00211709"/>
    <w:rsid w:val="003924DA"/>
    <w:rsid w:val="00724351"/>
    <w:rsid w:val="00CA01A9"/>
    <w:rsid w:val="00D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5C83"/>
  <w15:chartTrackingRefBased/>
  <w15:docId w15:val="{57B8E3E6-90D2-4A29-812F-1A5C7286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A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lora.com.p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pee.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x.p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zada.com.p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opin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2017-03-04T11:40:00Z</dcterms:created>
  <dcterms:modified xsi:type="dcterms:W3CDTF">2017-03-04T13:00:00Z</dcterms:modified>
</cp:coreProperties>
</file>