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7F46E" w14:textId="708AA2C7" w:rsidR="00C81B20" w:rsidRPr="00112AD3" w:rsidRDefault="00DC72A2">
      <w:pPr>
        <w:rPr>
          <w:b/>
        </w:rPr>
      </w:pPr>
      <w:r>
        <w:rPr>
          <w:b/>
        </w:rPr>
        <w:t>Functionalities</w:t>
      </w:r>
    </w:p>
    <w:p w14:paraId="3D6908F0" w14:textId="19844698" w:rsidR="003E22E8" w:rsidRDefault="003E22E8" w:rsidP="001E4C31">
      <w:pPr>
        <w:pStyle w:val="ListParagraph"/>
        <w:numPr>
          <w:ilvl w:val="0"/>
          <w:numId w:val="1"/>
        </w:numPr>
      </w:pPr>
      <w:r>
        <w:t>Users are able to upload or post their products and items containing images, product or item description and contact details (name, num</w:t>
      </w:r>
      <w:r w:rsidR="00251825">
        <w:t>ber, email, location/address</w:t>
      </w:r>
      <w:r>
        <w:t>.).</w:t>
      </w:r>
    </w:p>
    <w:p w14:paraId="0294F3CA" w14:textId="77777777" w:rsidR="001E4C31" w:rsidRDefault="001E4C31" w:rsidP="001E4C31">
      <w:pPr>
        <w:pStyle w:val="ListParagraph"/>
      </w:pPr>
    </w:p>
    <w:p w14:paraId="0188A506" w14:textId="0E4062BB" w:rsidR="001572FA" w:rsidRDefault="00A07C43" w:rsidP="001E4C31">
      <w:pPr>
        <w:pStyle w:val="ListParagraph"/>
        <w:numPr>
          <w:ilvl w:val="0"/>
          <w:numId w:val="1"/>
        </w:numPr>
      </w:pPr>
      <w:r>
        <w:t>Users are able to browse and see products and items posted on the website</w:t>
      </w:r>
      <w:r w:rsidR="001572FA">
        <w:t>. Example would be choosing in a category and searching using search box or a search form.</w:t>
      </w:r>
    </w:p>
    <w:p w14:paraId="5718495E" w14:textId="4B97A2B1" w:rsidR="001E4C31" w:rsidRDefault="001E4C31" w:rsidP="001E4C31">
      <w:pPr>
        <w:pStyle w:val="ListParagraph"/>
      </w:pPr>
    </w:p>
    <w:p w14:paraId="722F95BE" w14:textId="5BC54C3D" w:rsidR="00571CF8" w:rsidRDefault="00571CF8" w:rsidP="001E4C31">
      <w:pPr>
        <w:pStyle w:val="ListParagraph"/>
        <w:numPr>
          <w:ilvl w:val="0"/>
          <w:numId w:val="1"/>
        </w:numPr>
      </w:pPr>
      <w:r w:rsidRPr="001E4C31">
        <w:rPr>
          <w:u w:val="single"/>
        </w:rPr>
        <w:t>Commenting system</w:t>
      </w:r>
      <w:r>
        <w:t xml:space="preserve"> – Other users are able to comment and rate their transaction or services that was given to them. This is where fee</w:t>
      </w:r>
      <w:r>
        <w:t>dback from customers be placed.</w:t>
      </w:r>
    </w:p>
    <w:p w14:paraId="24A556ED" w14:textId="77777777" w:rsidR="00DC72A2" w:rsidRDefault="00DC72A2" w:rsidP="00DC72A2">
      <w:pPr>
        <w:pStyle w:val="ListParagraph"/>
      </w:pPr>
    </w:p>
    <w:p w14:paraId="0C5A7E25" w14:textId="3EEF5A19" w:rsidR="001E4C31" w:rsidRPr="00DC72A2" w:rsidRDefault="00E62C32" w:rsidP="00A4749D">
      <w:pPr>
        <w:rPr>
          <w:b/>
        </w:rPr>
      </w:pPr>
      <w:r w:rsidRPr="00112AD3">
        <w:rPr>
          <w:b/>
        </w:rPr>
        <w:t>Features and Ideas</w:t>
      </w:r>
    </w:p>
    <w:p w14:paraId="47BF3AF9" w14:textId="4EA38B52" w:rsidR="00571CF8" w:rsidRDefault="00571CF8" w:rsidP="001E4C31">
      <w:pPr>
        <w:pStyle w:val="ListParagraph"/>
        <w:numPr>
          <w:ilvl w:val="0"/>
          <w:numId w:val="2"/>
        </w:numPr>
      </w:pPr>
      <w:r>
        <w:t>Users that are interested in selling their goods must register to obtain an account.</w:t>
      </w:r>
    </w:p>
    <w:p w14:paraId="732497E9" w14:textId="6BA3A389" w:rsidR="001E4C31" w:rsidRDefault="001E4C31" w:rsidP="001E4C31">
      <w:pPr>
        <w:pStyle w:val="ListParagraph"/>
      </w:pPr>
    </w:p>
    <w:p w14:paraId="07CA9819" w14:textId="463C0E8D" w:rsidR="001E4C31" w:rsidRDefault="001E4C31" w:rsidP="001E4C31">
      <w:pPr>
        <w:pStyle w:val="ListParagraph"/>
        <w:numPr>
          <w:ilvl w:val="0"/>
          <w:numId w:val="2"/>
        </w:numPr>
      </w:pPr>
      <w:r>
        <w:t>Users that are not registered will be limited only for browsing.</w:t>
      </w:r>
    </w:p>
    <w:p w14:paraId="0FEC1D74" w14:textId="77777777" w:rsidR="001E4C31" w:rsidRDefault="001E4C31" w:rsidP="001E4C31">
      <w:pPr>
        <w:pStyle w:val="ListParagraph"/>
      </w:pPr>
    </w:p>
    <w:p w14:paraId="0E464FA2" w14:textId="50760A97" w:rsidR="00907259" w:rsidRDefault="00907259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Social media integration using Share buttons</w:t>
      </w:r>
      <w:r>
        <w:t xml:space="preserve"> - This allows user to share and link their items in social media acc</w:t>
      </w:r>
      <w:r>
        <w:t>ounts like Facebook and Twitter.</w:t>
      </w:r>
    </w:p>
    <w:p w14:paraId="5B812948" w14:textId="38D5CAAF" w:rsidR="001E4C31" w:rsidRDefault="001E4C31" w:rsidP="001E4C31">
      <w:pPr>
        <w:pStyle w:val="ListParagraph"/>
      </w:pPr>
    </w:p>
    <w:p w14:paraId="3A699FEA" w14:textId="7308CCC9" w:rsidR="00180AD7" w:rsidRDefault="00180AD7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Search form or search box</w:t>
      </w:r>
      <w:r>
        <w:t xml:space="preserve"> – This allow user to easily navigate through the website just by entering specific name of item</w:t>
      </w:r>
      <w:r w:rsidR="00571CF8">
        <w:t>. This will show related items according to the search entry.</w:t>
      </w:r>
      <w:r w:rsidR="00DC72A2">
        <w:t xml:space="preserve"> This box will be shown when browsing for items.</w:t>
      </w:r>
    </w:p>
    <w:p w14:paraId="5C091E25" w14:textId="10C812D3" w:rsidR="001E4C31" w:rsidRDefault="001E4C31" w:rsidP="001E4C31">
      <w:pPr>
        <w:pStyle w:val="ListParagraph"/>
      </w:pPr>
    </w:p>
    <w:p w14:paraId="4B7D478B" w14:textId="105C5B93" w:rsidR="001E4C31" w:rsidRDefault="00112AD3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Sorting items</w:t>
      </w:r>
      <w:r>
        <w:t xml:space="preserve"> – Users are able to choose different sorting of items. These can vary from different prices Example (Php 100 – 200, 250 -500, cheapest.) or by date.</w:t>
      </w:r>
    </w:p>
    <w:p w14:paraId="1C330192" w14:textId="77777777" w:rsidR="001E4C31" w:rsidRDefault="001E4C31" w:rsidP="001E4C31">
      <w:pPr>
        <w:pStyle w:val="ListParagraph"/>
      </w:pPr>
    </w:p>
    <w:p w14:paraId="37A3D6DD" w14:textId="13F2EAF9" w:rsidR="001E4C31" w:rsidRDefault="00907259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Categories</w:t>
      </w:r>
      <w:r>
        <w:t xml:space="preserve"> – This will show different categories of products (mobile, </w:t>
      </w:r>
      <w:r w:rsidR="00DF30B0">
        <w:t xml:space="preserve">computers, pets, books, </w:t>
      </w:r>
      <w:r w:rsidR="00571CF8">
        <w:t>clothing, cars</w:t>
      </w:r>
      <w:r>
        <w:t>).</w:t>
      </w:r>
    </w:p>
    <w:p w14:paraId="71CD8BBD" w14:textId="77777777" w:rsidR="001E4C31" w:rsidRDefault="001E4C31" w:rsidP="001E4C31">
      <w:pPr>
        <w:pStyle w:val="ListParagraph"/>
      </w:pPr>
    </w:p>
    <w:p w14:paraId="12349D67" w14:textId="5EEA7B15" w:rsidR="00907259" w:rsidRDefault="00907259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Chat or messaging</w:t>
      </w:r>
      <w:r>
        <w:t xml:space="preserve"> -  customers are able to message the person who sells the item and able to communicate using that chat system.</w:t>
      </w:r>
    </w:p>
    <w:p w14:paraId="6480B42A" w14:textId="11F69E23" w:rsidR="001E4C31" w:rsidRDefault="001E4C31" w:rsidP="001E4C31">
      <w:pPr>
        <w:pStyle w:val="ListParagraph"/>
      </w:pPr>
    </w:p>
    <w:p w14:paraId="078729F3" w14:textId="0516908B" w:rsidR="00571CF8" w:rsidRDefault="00571CF8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Public Profile page</w:t>
      </w:r>
      <w:r>
        <w:t xml:space="preserve"> – Allows other users to review activit</w:t>
      </w:r>
      <w:r w:rsidR="007E6EDB">
        <w:t>ies and feedbacks of customers. This includes comments concerning the seller. Use of a Five-star quality rating system.</w:t>
      </w:r>
    </w:p>
    <w:p w14:paraId="4DB3CD2F" w14:textId="4A7258E2" w:rsidR="001E4C31" w:rsidRDefault="001E4C31" w:rsidP="001E4C31">
      <w:pPr>
        <w:pStyle w:val="ListParagraph"/>
      </w:pPr>
    </w:p>
    <w:p w14:paraId="0B6E3F3B" w14:textId="34384EF7" w:rsidR="001E4C31" w:rsidRDefault="00251825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Map</w:t>
      </w:r>
      <w:r>
        <w:t xml:space="preserve"> –</w:t>
      </w:r>
      <w:r w:rsidR="00112AD3">
        <w:t xml:space="preserve"> A seller must embed an interactive map pointing to its location for users to easily know where it is located.</w:t>
      </w:r>
    </w:p>
    <w:p w14:paraId="015E5ACB" w14:textId="77777777" w:rsidR="001E4C31" w:rsidRDefault="001E4C31" w:rsidP="001E4C31">
      <w:pPr>
        <w:pStyle w:val="ListParagraph"/>
      </w:pPr>
      <w:bookmarkStart w:id="0" w:name="_GoBack"/>
      <w:bookmarkEnd w:id="0"/>
    </w:p>
    <w:p w14:paraId="6159F04E" w14:textId="5A54E030" w:rsidR="001E4C31" w:rsidRDefault="00DF30B0" w:rsidP="001E4C31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Contact Details</w:t>
      </w:r>
      <w:r>
        <w:t xml:space="preserve"> – </w:t>
      </w:r>
      <w:r w:rsidR="00251825">
        <w:t xml:space="preserve"> A page will appear containing contact details (number and email). An email form will also be available.</w:t>
      </w:r>
    </w:p>
    <w:p w14:paraId="6328DF1C" w14:textId="3204221E" w:rsidR="00DC72A2" w:rsidRDefault="00DC72A2" w:rsidP="001E4C31">
      <w:pPr>
        <w:pStyle w:val="ListParagraph"/>
      </w:pPr>
    </w:p>
    <w:p w14:paraId="6A935086" w14:textId="18CF0D31" w:rsidR="00946D3C" w:rsidRDefault="00251825" w:rsidP="00A4749D">
      <w:pPr>
        <w:pStyle w:val="ListParagraph"/>
        <w:numPr>
          <w:ilvl w:val="0"/>
          <w:numId w:val="2"/>
        </w:numPr>
      </w:pPr>
      <w:r w:rsidRPr="001E4C31">
        <w:rPr>
          <w:u w:val="single"/>
        </w:rPr>
        <w:t>Help</w:t>
      </w:r>
      <w:r>
        <w:t xml:space="preserve"> – This will contain the FAQ</w:t>
      </w:r>
    </w:p>
    <w:p w14:paraId="400BA106" w14:textId="77777777" w:rsidR="00A4749D" w:rsidRDefault="00A4749D" w:rsidP="00A4749D">
      <w:pPr>
        <w:pStyle w:val="ListParagraph"/>
      </w:pPr>
    </w:p>
    <w:p w14:paraId="5A39CD91" w14:textId="77777777" w:rsidR="00A4749D" w:rsidRDefault="00A4749D" w:rsidP="00A4749D">
      <w:pPr>
        <w:pStyle w:val="ListParagraph"/>
      </w:pPr>
    </w:p>
    <w:p w14:paraId="3B8A66DA" w14:textId="6193F868" w:rsidR="00A4749D" w:rsidRDefault="00A4749D" w:rsidP="00A4749D">
      <w:r w:rsidRPr="00A4749D">
        <w:t>https://www.olx.ph/</w:t>
      </w:r>
    </w:p>
    <w:sectPr w:rsidR="00A4749D" w:rsidSect="00DC7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FB6"/>
    <w:multiLevelType w:val="hybridMultilevel"/>
    <w:tmpl w:val="4A1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777F"/>
    <w:multiLevelType w:val="hybridMultilevel"/>
    <w:tmpl w:val="D9A8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CE"/>
    <w:rsid w:val="00007102"/>
    <w:rsid w:val="00112AD3"/>
    <w:rsid w:val="001572FA"/>
    <w:rsid w:val="00180AD7"/>
    <w:rsid w:val="001E4C31"/>
    <w:rsid w:val="00251825"/>
    <w:rsid w:val="00327476"/>
    <w:rsid w:val="003E22E8"/>
    <w:rsid w:val="00571CF8"/>
    <w:rsid w:val="007E6EDB"/>
    <w:rsid w:val="007F7F22"/>
    <w:rsid w:val="00907259"/>
    <w:rsid w:val="00946D3C"/>
    <w:rsid w:val="00A07C43"/>
    <w:rsid w:val="00A36E93"/>
    <w:rsid w:val="00A4749D"/>
    <w:rsid w:val="00C374CE"/>
    <w:rsid w:val="00C81B20"/>
    <w:rsid w:val="00DC72A2"/>
    <w:rsid w:val="00DF30B0"/>
    <w:rsid w:val="00E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5491"/>
  <w15:chartTrackingRefBased/>
  <w15:docId w15:val="{77DD137A-CEF2-4878-81C7-0BD2FFA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markryanc23@gmail.com</dc:creator>
  <cp:keywords/>
  <dc:description/>
  <cp:lastModifiedBy>markryanc23@gmail.com</cp:lastModifiedBy>
  <cp:revision>4</cp:revision>
  <dcterms:created xsi:type="dcterms:W3CDTF">2017-02-15T14:07:00Z</dcterms:created>
  <dcterms:modified xsi:type="dcterms:W3CDTF">2017-02-15T17:26:00Z</dcterms:modified>
</cp:coreProperties>
</file>