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spacing w:line="480" w:lineRule="auto"/>
        <w:jc w:val="center"/>
        <w:rPr>
          <w:rFonts w:hint="default" w:ascii="Amazon Ember" w:hAnsi="Amazon Ember" w:cs="Amazon Ember"/>
          <w:color w:val="auto"/>
          <w:sz w:val="24"/>
          <w:szCs w:val="24"/>
        </w:rPr>
      </w:pPr>
      <w:bookmarkStart w:id="0" w:name="_rkogpw759h9x" w:colFirst="0" w:colLast="0"/>
      <w:bookmarkEnd w:id="0"/>
      <w:r>
        <w:rPr>
          <w:rFonts w:hint="default" w:ascii="Amazon Ember" w:hAnsi="Amazon Ember" w:eastAsia="Google Sans Text" w:cs="Amazon Ember"/>
          <w:color w:val="auto"/>
          <w:sz w:val="24"/>
          <w:szCs w:val="24"/>
          <w:rtl w:val="0"/>
        </w:rPr>
        <w:t>Cybersecurity Incident Report</w:t>
      </w:r>
    </w:p>
    <w:p w14:paraId="00000002">
      <w:pPr>
        <w:spacing w:line="480" w:lineRule="auto"/>
        <w:rPr>
          <w:rFonts w:hint="default" w:ascii="Amazon Ember" w:hAnsi="Amazon Ember" w:cs="Amazon Ember"/>
          <w:b/>
          <w:color w:val="auto"/>
          <w:sz w:val="24"/>
          <w:szCs w:val="24"/>
        </w:rPr>
      </w:pPr>
    </w:p>
    <w:tbl>
      <w:tblPr>
        <w:tblStyle w:val="13"/>
        <w:tblW w:w="87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15"/>
      </w:tblGrid>
      <w:tr w14:paraId="00466C3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widowControl w:val="0"/>
              <w:spacing w:line="240" w:lineRule="auto"/>
              <w:rPr>
                <w:rFonts w:hint="default" w:ascii="Amazon Ember" w:hAnsi="Amazon Ember" w:cs="Amazon Ember"/>
                <w:b/>
                <w:color w:val="auto"/>
                <w:sz w:val="24"/>
                <w:szCs w:val="24"/>
              </w:rPr>
            </w:pPr>
            <w:r>
              <w:rPr>
                <w:rFonts w:hint="default" w:ascii="Amazon Ember" w:hAnsi="Amazon Ember" w:cs="Amazon Ember"/>
                <w:b/>
                <w:color w:val="auto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14:paraId="00000004">
            <w:pPr>
              <w:widowControl w:val="0"/>
              <w:spacing w:line="240" w:lineRule="auto"/>
              <w:rPr>
                <w:rFonts w:hint="default" w:ascii="Amazon Ember" w:hAnsi="Amazon Ember" w:cs="Amazon Ember"/>
                <w:color w:val="auto"/>
                <w:sz w:val="24"/>
                <w:szCs w:val="24"/>
              </w:rPr>
            </w:pPr>
            <w:r>
              <w:rPr>
                <w:rFonts w:hint="default" w:ascii="Amazon Ember" w:hAnsi="Amazon Ember" w:cs="Amazon Ember"/>
                <w:b/>
                <w:color w:val="auto"/>
                <w:sz w:val="24"/>
                <w:szCs w:val="24"/>
                <w:rtl w:val="0"/>
              </w:rPr>
              <w:t>network interruption</w:t>
            </w:r>
          </w:p>
        </w:tc>
      </w:tr>
      <w:tr w14:paraId="6A9E93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BE3607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One potential explanation for the website's connection timeout error message is:</w:t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  <w:lang w:val="en-PH"/>
              </w:rPr>
              <w:t xml:space="preserve"> </w:t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If</w:t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  <w:lang w:val="en-PH"/>
              </w:rPr>
              <w:t xml:space="preserve"> </w:t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the web server takes too long to respond, the gateway server will send a timeout error</w:t>
            </w:r>
          </w:p>
          <w:p w14:paraId="0C1B8C6A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message to the requesting browser.</w:t>
            </w:r>
          </w:p>
          <w:p w14:paraId="00000007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cs="Amazon Ember"/>
                <w:color w:val="auto"/>
                <w:sz w:val="24"/>
                <w:szCs w:val="24"/>
              </w:rPr>
            </w:pPr>
          </w:p>
          <w:p w14:paraId="32A50AD3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The logs show that:</w:t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br w:type="textWrapping"/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rows, the log begins to reflect the struggle the web server is having to keep up</w:t>
            </w:r>
          </w:p>
          <w:p w14:paraId="139222B4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with the abnormal number of SYN requests coming in at a rapid pace. The attacker is sending</w:t>
            </w:r>
          </w:p>
          <w:p w14:paraId="00000008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several SYN requests every second.</w:t>
            </w:r>
          </w:p>
          <w:p w14:paraId="00000009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cs="Amazon Ember"/>
                <w:color w:val="auto"/>
                <w:sz w:val="24"/>
                <w:szCs w:val="24"/>
              </w:rPr>
            </w:pPr>
          </w:p>
          <w:p w14:paraId="0000000A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This event could be:</w:t>
            </w:r>
          </w:p>
          <w:p w14:paraId="0000000B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cs="Amazon Ember"/>
                <w:color w:val="auto"/>
                <w:sz w:val="24"/>
                <w:szCs w:val="24"/>
                <w:lang w:val="en-PH"/>
              </w:rPr>
            </w:pPr>
            <w:r>
              <w:rPr>
                <w:rFonts w:hint="default" w:ascii="Amazon Ember" w:hAnsi="Amazon Ember" w:cs="Amazon Ember"/>
                <w:color w:val="auto"/>
                <w:sz w:val="24"/>
                <w:szCs w:val="24"/>
                <w:lang w:val="en-PH"/>
              </w:rPr>
              <w:t>A form of passive sniffing because the threat actor does not inject any traffic into the network</w:t>
            </w:r>
          </w:p>
        </w:tc>
      </w:tr>
      <w:tr w14:paraId="3D39EDC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  <w:rPr>
                <w:rFonts w:hint="default" w:ascii="Amazon Ember" w:hAnsi="Amazon Ember" w:cs="Amazon Ember"/>
                <w:color w:val="auto"/>
                <w:sz w:val="24"/>
                <w:szCs w:val="24"/>
              </w:rPr>
            </w:pPr>
          </w:p>
        </w:tc>
      </w:tr>
    </w:tbl>
    <w:p w14:paraId="0000000F">
      <w:pPr>
        <w:spacing w:line="480" w:lineRule="auto"/>
        <w:rPr>
          <w:rFonts w:hint="default" w:ascii="Amazon Ember" w:hAnsi="Amazon Ember" w:cs="Amazon Ember"/>
          <w:b/>
          <w:color w:val="auto"/>
          <w:sz w:val="24"/>
          <w:szCs w:val="24"/>
        </w:rPr>
      </w:pPr>
    </w:p>
    <w:tbl>
      <w:tblPr>
        <w:tblStyle w:val="14"/>
        <w:tblW w:w="87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715"/>
      </w:tblGrid>
      <w:tr w14:paraId="657F22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0" w:hRule="atLeast"/>
        </w:trPr>
        <w:tc>
          <w:tcPr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line="240" w:lineRule="auto"/>
              <w:rPr>
                <w:rFonts w:hint="default" w:ascii="Amazon Ember" w:hAnsi="Amazon Ember" w:cs="Amazon Ember"/>
                <w:b/>
                <w:color w:val="auto"/>
                <w:sz w:val="24"/>
                <w:szCs w:val="24"/>
              </w:rPr>
            </w:pPr>
            <w:r>
              <w:rPr>
                <w:rFonts w:hint="default" w:ascii="Amazon Ember" w:hAnsi="Amazon Ember" w:cs="Amazon Ember"/>
                <w:b/>
                <w:color w:val="auto"/>
                <w:sz w:val="24"/>
                <w:szCs w:val="24"/>
                <w:rtl w:val="0"/>
              </w:rPr>
              <w:t>Section 2: Explain how the attack is causing the website to malfunction</w:t>
            </w:r>
          </w:p>
        </w:tc>
      </w:tr>
      <w:tr w14:paraId="7FBD156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When website visitors try to establish a connection with the web server, a three-way handshake occurs using the TCP protocol. Explain the three steps of the handshake:</w:t>
            </w:r>
          </w:p>
          <w:p w14:paraId="6F56B98B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Three-Way Handshake in TCP</w:t>
            </w:r>
          </w:p>
          <w:p w14:paraId="48A6BE6E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</w:p>
          <w:p w14:paraId="0683144A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When a website visitor tries to establish a connection with a web server, a three-way handshake occurs using the TCP (Transmission Control Protocol) protocol. This handshake ensures a reliable connection is established between the client and server. Here are the three steps of the handshake:</w:t>
            </w:r>
          </w:p>
          <w:p w14:paraId="6A7AB51E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</w:p>
          <w:p w14:paraId="36D8F0AE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1. SYN (Synchronize) Packet</w:t>
            </w:r>
          </w:p>
          <w:p w14:paraId="4F7DC0DF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</w:p>
          <w:p w14:paraId="23B44662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The client (website visitor) sends a SYN packet to the server to initiate the connection. This packet includes the client's initial sequence number, which is used to keep track of the data being sent.</w:t>
            </w:r>
          </w:p>
          <w:p w14:paraId="1740A0D8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</w:p>
          <w:p w14:paraId="7F628CC0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2. SYN-ACK (Synchronize-Acknowledgment) Packet</w:t>
            </w:r>
          </w:p>
          <w:p w14:paraId="493B1598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</w:p>
          <w:p w14:paraId="709650A6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The server responds with a SYN-ACK packet, which acknowledges the client's SYN packet and sends its own SYN packet. This packet includes the server's initial sequence number and an acknowledgment of the client's sequence number.</w:t>
            </w:r>
          </w:p>
          <w:p w14:paraId="2CC9459B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</w:p>
          <w:p w14:paraId="3B7A3777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3. ACK (Acknowledgment) Packet</w:t>
            </w:r>
          </w:p>
          <w:p w14:paraId="2DACC77A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</w:p>
          <w:p w14:paraId="78E83FD8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The client responds with an ACK packet, which completes the handshake and establishes the connection. This packet acknowledges the server's SYN packet and confirms the connection is established.</w:t>
            </w:r>
          </w:p>
          <w:p w14:paraId="31376A21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</w:pPr>
          </w:p>
          <w:p w14:paraId="00000018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lang w:val="en-PH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Explain what happens when a malicious actor sends a large number of SYN packets all at once:</w:t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br w:type="textWrapping"/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  <w:lang w:val="en-PH"/>
              </w:rPr>
              <w:t>When an actor sends a large number of syn all at once pretending to initiate a TCP connection but does not respond and so the receiver then waits until it can no longer respond causing a slow down in the response time.</w:t>
            </w:r>
          </w:p>
          <w:p w14:paraId="00000019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cs="Amazon Ember"/>
                <w:color w:val="auto"/>
                <w:sz w:val="24"/>
                <w:szCs w:val="24"/>
              </w:rPr>
            </w:pPr>
          </w:p>
          <w:p w14:paraId="0000001A">
            <w:pPr>
              <w:widowControl w:val="0"/>
              <w:spacing w:line="240" w:lineRule="auto"/>
              <w:ind w:left="0" w:firstLine="0"/>
              <w:rPr>
                <w:rFonts w:hint="default" w:ascii="Amazon Ember" w:hAnsi="Amazon Ember" w:cs="Amazon Ember"/>
                <w:color w:val="auto"/>
                <w:sz w:val="24"/>
                <w:szCs w:val="24"/>
                <w:lang w:val="en-PH"/>
              </w:rPr>
            </w:pP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t>Explain what the logs indicate and how that affects the server:</w:t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</w:rPr>
              <w:br w:type="textWrapping"/>
            </w:r>
            <w:r>
              <w:rPr>
                <w:rFonts w:hint="default" w:ascii="Amazon Ember" w:hAnsi="Amazon Ember" w:eastAsia="Roboto" w:cs="Amazon Ember"/>
                <w:color w:val="auto"/>
                <w:sz w:val="24"/>
                <w:szCs w:val="24"/>
                <w:rtl w:val="0"/>
                <w:lang w:val="en-PH"/>
              </w:rPr>
              <w:t>The logs indicate that the threat actor sends an overwhelming number of SYN every second causing an unresponsive server</w:t>
            </w:r>
          </w:p>
        </w:tc>
      </w:tr>
    </w:tbl>
    <w:p w14:paraId="0000001B">
      <w:pPr>
        <w:spacing w:after="200"/>
        <w:rPr>
          <w:rFonts w:hint="default" w:ascii="Amazon Ember" w:hAnsi="Amazon Ember" w:cs="Amazon Ember"/>
          <w:b/>
          <w:color w:val="auto"/>
          <w:sz w:val="24"/>
          <w:szCs w:val="24"/>
        </w:rPr>
      </w:pPr>
    </w:p>
    <w:p w14:paraId="0000001C">
      <w:pPr>
        <w:rPr>
          <w:rFonts w:hint="default" w:ascii="Amazon Ember" w:hAnsi="Amazon Ember" w:cs="Amazon Ember"/>
          <w:color w:val="auto"/>
          <w:sz w:val="24"/>
          <w:szCs w:val="24"/>
        </w:rPr>
      </w:pPr>
      <w:bookmarkStart w:id="1" w:name="_GoBack"/>
    </w:p>
    <w:bookmarkEnd w:id="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azon Ember">
    <w:panose1 w:val="020B0603020204020204"/>
    <w:charset w:val="00"/>
    <w:family w:val="auto"/>
    <w:pitch w:val="default"/>
    <w:sig w:usb0="A00002EF" w:usb1="5000205B" w:usb2="00000028" w:usb3="00000000" w:csb0="2000009F" w:csb1="00000000"/>
  </w:font>
  <w:font w:name="Amazon Ember Light">
    <w:panose1 w:val="020B0403020204020204"/>
    <w:charset w:val="00"/>
    <w:family w:val="auto"/>
    <w:pitch w:val="default"/>
    <w:sig w:usb0="A00002EF" w:usb1="5000205B" w:usb2="00000028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F864D1"/>
    <w:rsid w:val="664124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41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2024-10-15T12:56:51Z</dcterms:created>
  <dc:creator>obena</dc:creator>
  <cp:lastModifiedBy>obena</cp:lastModifiedBy>
  <dcterms:modified xsi:type="dcterms:W3CDTF">2024-10-15T13:38:51Z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87C7BC13E19A43D6B85F4FA3C9F1EF5E_12</vt:lpwstr>
  </property>
</Properties>
</file>