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jc w:val="center"/>
        <w:rPr>
          <w:rFonts w:hint="default" w:ascii="Amazon Ember" w:hAnsi="Amazon Ember" w:eastAsia="Google Sans" w:cs="Amazon Ember"/>
        </w:rPr>
      </w:pPr>
      <w:bookmarkStart w:id="0" w:name="_dooa9fyvnog2" w:colFirst="0" w:colLast="0"/>
      <w:bookmarkEnd w:id="0"/>
      <w:r>
        <w:rPr>
          <w:rFonts w:hint="default" w:ascii="Amazon Ember" w:hAnsi="Amazon Ember" w:eastAsia="Google Sans" w:cs="Amazon Ember"/>
          <w:rtl w:val="0"/>
        </w:rPr>
        <w:t>Instructions for including Linux commands</w:t>
      </w:r>
    </w:p>
    <w:p w14:paraId="00000002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rtl w:val="0"/>
        </w:rPr>
        <w:t>It’s strongly recommended that you return to the</w:t>
      </w:r>
      <w:r>
        <w:rPr>
          <w:rFonts w:hint="default" w:ascii="Amazon Ember" w:hAnsi="Amazon Ember" w:eastAsia="Google Sans" w:cs="Amazon Ember"/>
          <w:b/>
          <w:rtl w:val="0"/>
        </w:rPr>
        <w:t xml:space="preserve"> </w:t>
      </w:r>
      <w:r>
        <w:rPr>
          <w:rFonts w:hint="default" w:ascii="Amazon Ember" w:hAnsi="Amazon Ember" w:cs="Amazon Ember"/>
        </w:rPr>
        <w:fldChar w:fldCharType="begin"/>
      </w:r>
      <w:r>
        <w:rPr>
          <w:rFonts w:hint="default" w:ascii="Amazon Ember" w:hAnsi="Amazon Ember" w:cs="Amazon Ember"/>
        </w:rPr>
        <w:instrText xml:space="preserve"> HYPERLINK "https://www.coursera.org/learn/linux-and-sql/ungradedLti/483Kl/activity-manage-authorization" \h </w:instrText>
      </w:r>
      <w:r>
        <w:rPr>
          <w:rFonts w:hint="default" w:ascii="Amazon Ember" w:hAnsi="Amazon Ember" w:cs="Amazon Ember"/>
        </w:rPr>
        <w:fldChar w:fldCharType="separate"/>
      </w:r>
      <w:r>
        <w:rPr>
          <w:rFonts w:hint="default" w:ascii="Amazon Ember" w:hAnsi="Amazon Ember" w:eastAsia="Google Sans" w:cs="Amazon Ember"/>
          <w:b/>
          <w:color w:val="1155CC"/>
          <w:u w:val="single"/>
          <w:rtl w:val="0"/>
        </w:rPr>
        <w:t>Manage authorization</w:t>
      </w:r>
      <w:r>
        <w:rPr>
          <w:rFonts w:hint="default" w:ascii="Amazon Ember" w:hAnsi="Amazon Ember" w:eastAsia="Google Sans" w:cs="Amazon Ember"/>
          <w:b/>
          <w:color w:val="1155CC"/>
          <w:u w:val="single"/>
          <w:rtl w:val="0"/>
        </w:rPr>
        <w:fldChar w:fldCharType="end"/>
      </w:r>
      <w:r>
        <w:rPr>
          <w:rFonts w:hint="default" w:ascii="Amazon Ember" w:hAnsi="Amazon Ember" w:eastAsia="Google Sans" w:cs="Amazon Ember"/>
          <w:rtl w:val="0"/>
        </w:rPr>
        <w:t xml:space="preserve"> lab on managing authorization to include screenshots of your commands as entered in the Bash shell. If this isn’t possible, you can also type your commands in this document. </w:t>
      </w:r>
    </w:p>
    <w:p w14:paraId="00000003">
      <w:pPr>
        <w:rPr>
          <w:rFonts w:hint="default" w:ascii="Amazon Ember" w:hAnsi="Amazon Ember" w:eastAsia="Google Sans" w:cs="Amazon Ember"/>
        </w:rPr>
      </w:pPr>
    </w:p>
    <w:p w14:paraId="00000004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rtl w:val="0"/>
        </w:rPr>
        <w:t>When including samples of Linux commands, consider the following:</w:t>
      </w:r>
    </w:p>
    <w:p w14:paraId="00000005">
      <w:pPr>
        <w:rPr>
          <w:rFonts w:hint="default" w:ascii="Amazon Ember" w:hAnsi="Amazon Ember" w:eastAsia="Google Sans" w:cs="Amazon Ember"/>
        </w:rPr>
      </w:pPr>
    </w:p>
    <w:p w14:paraId="00000006">
      <w:pPr>
        <w:numPr>
          <w:ilvl w:val="0"/>
          <w:numId w:val="1"/>
        </w:numPr>
        <w:spacing w:after="200"/>
        <w:ind w:left="720" w:hanging="360"/>
        <w:rPr>
          <w:rFonts w:hint="default" w:ascii="Amazon Ember" w:hAnsi="Amazon Ember" w:cs="Amazon Ember"/>
        </w:rPr>
      </w:pPr>
      <w:r>
        <w:rPr>
          <w:rFonts w:hint="default" w:ascii="Amazon Ember" w:hAnsi="Amazon Ember" w:eastAsia="Google Sans" w:cs="Amazon Ember"/>
          <w:rtl w:val="0"/>
        </w:rPr>
        <w:t>There are multiple applications that can be used to take screenshots. If you’re unsure how to take a screenshot on your device, you can perform an online search such as “how to take a screenshot in [your operating system].” Replace “[your operating system]” with the operating system your computer uses.</w:t>
      </w:r>
    </w:p>
    <w:p w14:paraId="00000007">
      <w:pPr>
        <w:numPr>
          <w:ilvl w:val="0"/>
          <w:numId w:val="1"/>
        </w:numPr>
        <w:spacing w:after="200"/>
        <w:ind w:left="720" w:hanging="360"/>
        <w:rPr>
          <w:rFonts w:hint="default" w:ascii="Amazon Ember" w:hAnsi="Amazon Ember" w:cs="Amazon Ember"/>
        </w:rPr>
      </w:pPr>
      <w:r>
        <w:rPr>
          <w:rFonts w:hint="default" w:ascii="Amazon Ember" w:hAnsi="Amazon Ember" w:eastAsia="Google Sans" w:cs="Amazon Ember"/>
          <w:rtl w:val="0"/>
        </w:rPr>
        <w:t>Do not include the lab instructions on the right of the screen in your screenshots.</w:t>
      </w:r>
    </w:p>
    <w:p w14:paraId="00000008">
      <w:pPr>
        <w:numPr>
          <w:ilvl w:val="0"/>
          <w:numId w:val="1"/>
        </w:numPr>
        <w:spacing w:after="200"/>
        <w:ind w:left="720" w:hanging="360"/>
        <w:rPr>
          <w:rFonts w:hint="default" w:ascii="Amazon Ember" w:hAnsi="Amazon Ember" w:cs="Amazon Ember"/>
        </w:rPr>
      </w:pPr>
      <w:r>
        <w:rPr>
          <w:rFonts w:hint="default" w:ascii="Amazon Ember" w:hAnsi="Amazon Ember" w:eastAsia="Google Sans" w:cs="Amazon Ember"/>
          <w:rtl w:val="0"/>
        </w:rPr>
        <w:t xml:space="preserve">For any typed commands, highlight your command in gray and use a monospaced font, such as in this example with another command: </w:t>
      </w:r>
      <w:bookmarkStart w:id="1" w:name="_GoBack"/>
      <w:r>
        <w:rPr>
          <w:rFonts w:hint="default" w:ascii="Courier New" w:hAnsi="Courier New" w:eastAsia="Courier New" w:cs="Courier New"/>
          <w:shd w:val="clear" w:fill="EFEFEF"/>
          <w:rtl w:val="0"/>
        </w:rPr>
        <w:t>grep OS updates.txt</w:t>
      </w:r>
      <w:bookmarkEnd w:id="1"/>
      <w:r>
        <w:rPr>
          <w:rFonts w:hint="default" w:ascii="Amazon Ember" w:hAnsi="Amazon Ember" w:eastAsia="Google Sans" w:cs="Amazon Ember"/>
          <w:rtl w:val="0"/>
        </w:rPr>
        <w:t>.</w:t>
      </w:r>
    </w:p>
    <w:p w14:paraId="00000009">
      <w:pPr>
        <w:rPr>
          <w:rFonts w:hint="default" w:ascii="Amazon Ember" w:hAnsi="Amazon Ember" w:eastAsia="Google Sans" w:cs="Amazon Ember"/>
        </w:rPr>
      </w:pPr>
    </w:p>
    <w:p w14:paraId="0000000A">
      <w:pPr>
        <w:rPr>
          <w:rFonts w:hint="default" w:ascii="Amazon Ember" w:hAnsi="Amazon Ember" w:eastAsia="Google Sans" w:cs="Amazon Ember"/>
          <w:shd w:val="clear" w:fill="EFEFEF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mazon Ember">
    <w:panose1 w:val="020B0603020204020204"/>
    <w:charset w:val="00"/>
    <w:family w:val="auto"/>
    <w:pitch w:val="default"/>
    <w:sig w:usb0="A00002EF" w:usb1="5000205B" w:usb2="00000028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4C83E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2024-10-23T13:54:45Z</dcterms:created>
  <dc:creator>obena</dc:creator>
  <cp:lastModifiedBy>obena</cp:lastModifiedBy>
  <dcterms:modified xsi:type="dcterms:W3CDTF">2024-10-23T13:55:08Z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5DD4B459439D4FADBACBE3F83C9962E0_12</vt:lpwstr>
  </property>
</Properties>
</file>