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60C2F" w14:textId="20A5EEED" w:rsidR="00937591" w:rsidRDefault="00755C14">
      <w:r>
        <w:t>foo</w:t>
      </w:r>
    </w:p>
    <w:sectPr w:rsidR="00937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14"/>
    <w:rsid w:val="00755C14"/>
    <w:rsid w:val="00937591"/>
    <w:rsid w:val="00FF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0C56"/>
  <w15:chartTrackingRefBased/>
  <w15:docId w15:val="{42BD8C49-B0FE-4B56-BD76-C08DA751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Lubowsky</dc:creator>
  <cp:keywords/>
  <dc:description/>
  <cp:lastModifiedBy>Stephen Lubowsky</cp:lastModifiedBy>
  <cp:revision>1</cp:revision>
  <dcterms:created xsi:type="dcterms:W3CDTF">2024-06-17T02:16:00Z</dcterms:created>
  <dcterms:modified xsi:type="dcterms:W3CDTF">2024-06-17T02:17:00Z</dcterms:modified>
</cp:coreProperties>
</file>