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196F0" w14:textId="77777777" w:rsidR="00AA7AF2" w:rsidRPr="00AA7AF2" w:rsidRDefault="00AA7AF2" w:rsidP="00AA7AF2">
      <w:pPr>
        <w:rPr>
          <w:b/>
          <w:bCs/>
        </w:rPr>
      </w:pPr>
      <w:r w:rsidRPr="00AA7AF2">
        <w:rPr>
          <w:b/>
          <w:bCs/>
        </w:rPr>
        <w:t>Đánh giá tổng quan</w:t>
      </w:r>
    </w:p>
    <w:p w14:paraId="27686B5A" w14:textId="77777777" w:rsidR="00AA7AF2" w:rsidRPr="00AA7AF2" w:rsidRDefault="00AA7AF2" w:rsidP="00AA7AF2">
      <w:r w:rsidRPr="00AA7AF2">
        <w:t>Repo là một hệ thống Smart Locker full-stack gồm:</w:t>
      </w:r>
    </w:p>
    <w:p w14:paraId="6BEB2054" w14:textId="77777777" w:rsidR="00AA7AF2" w:rsidRPr="00AA7AF2" w:rsidRDefault="00AA7AF2" w:rsidP="00AA7AF2">
      <w:pPr>
        <w:numPr>
          <w:ilvl w:val="0"/>
          <w:numId w:val="1"/>
        </w:numPr>
      </w:pPr>
      <w:r w:rsidRPr="00AA7AF2">
        <w:rPr>
          <w:b/>
          <w:bCs/>
        </w:rPr>
        <w:t>Frontend:</w:t>
      </w:r>
      <w:r w:rsidRPr="00AA7AF2">
        <w:t xml:space="preserve"> React 19 + Vite 8 + Tailwind CSS + Leaflet.</w:t>
      </w:r>
    </w:p>
    <w:p w14:paraId="36441F0B" w14:textId="77777777" w:rsidR="00AA7AF2" w:rsidRPr="00AA7AF2" w:rsidRDefault="00AA7AF2" w:rsidP="00AA7AF2">
      <w:pPr>
        <w:numPr>
          <w:ilvl w:val="0"/>
          <w:numId w:val="1"/>
        </w:numPr>
      </w:pPr>
      <w:r w:rsidRPr="00AA7AF2">
        <w:rPr>
          <w:b/>
          <w:bCs/>
        </w:rPr>
        <w:t>Backend:</w:t>
      </w:r>
      <w:r w:rsidRPr="00AA7AF2">
        <w:t xml:space="preserve"> Spring Boot 4.0.8 + Java 17 target + Spring Data JPA + MySQL.</w:t>
      </w:r>
    </w:p>
    <w:p w14:paraId="6E67AB74" w14:textId="77777777" w:rsidR="00AA7AF2" w:rsidRPr="00AA7AF2" w:rsidRDefault="00AA7AF2" w:rsidP="00AA7AF2">
      <w:pPr>
        <w:numPr>
          <w:ilvl w:val="0"/>
          <w:numId w:val="1"/>
        </w:numPr>
      </w:pPr>
      <w:r w:rsidRPr="00AA7AF2">
        <w:rPr>
          <w:b/>
          <w:bCs/>
        </w:rPr>
        <w:t>Dữ liệu:</w:t>
      </w:r>
      <w:r w:rsidRPr="00AA7AF2">
        <w:t xml:space="preserve"> smart_locker_db.sql.</w:t>
      </w:r>
    </w:p>
    <w:p w14:paraId="1A2985C4" w14:textId="77777777" w:rsidR="00AA7AF2" w:rsidRPr="00AA7AF2" w:rsidRDefault="00AA7AF2" w:rsidP="00AA7AF2">
      <w:pPr>
        <w:numPr>
          <w:ilvl w:val="0"/>
          <w:numId w:val="1"/>
        </w:numPr>
      </w:pPr>
      <w:r w:rsidRPr="00AA7AF2">
        <w:rPr>
          <w:b/>
          <w:bCs/>
        </w:rPr>
        <w:t>Chức năng chính:</w:t>
      </w:r>
      <w:r w:rsidRPr="00AA7AF2">
        <w:t xml:space="preserve"> đăng nhập theo vai trò, thương mại điện tử, đặt ngăn tủ, giao hàng bởi shipper, OTP/QR nhận hàng, quản trị tủ và theo dõi trạng thái.</w:t>
      </w:r>
    </w:p>
    <w:p w14:paraId="45FD7729" w14:textId="77777777" w:rsidR="00AA7AF2" w:rsidRPr="00AA7AF2" w:rsidRDefault="00AA7AF2" w:rsidP="00AA7AF2">
      <w:r w:rsidRPr="00AA7AF2">
        <w:rPr>
          <w:b/>
          <w:bCs/>
        </w:rPr>
        <w:t>Mức độ hoàn thiện hiện tại: khoảng 6/10 cho prototype/demo, 3–4/10 nếu triển khai thực tế.</w:t>
      </w:r>
      <w:r w:rsidRPr="00AA7AF2">
        <w:t xml:space="preserve"> Luồng nghiệp vụ chính đã được dựng tương đối đầy đủ, nhưng phần bảo mật, tính nhất quán dữ liệu và khả năng triển khai còn nhiều rủi ro.</w:t>
      </w:r>
    </w:p>
    <w:p w14:paraId="27D13A43" w14:textId="77777777" w:rsidR="00AA7AF2" w:rsidRPr="00AA7AF2" w:rsidRDefault="00AA7AF2" w:rsidP="00AA7AF2">
      <w:pPr>
        <w:rPr>
          <w:b/>
          <w:bCs/>
        </w:rPr>
      </w:pPr>
      <w:r w:rsidRPr="00AA7AF2">
        <w:rPr>
          <w:b/>
          <w:bCs/>
        </w:rPr>
        <w:t>Điểm tốt</w:t>
      </w:r>
    </w:p>
    <w:p w14:paraId="20B4D211" w14:textId="77777777" w:rsidR="00AA7AF2" w:rsidRPr="00AA7AF2" w:rsidRDefault="00AA7AF2" w:rsidP="00AA7AF2">
      <w:pPr>
        <w:numPr>
          <w:ilvl w:val="0"/>
          <w:numId w:val="2"/>
        </w:numPr>
      </w:pPr>
      <w:r w:rsidRPr="00AA7AF2">
        <w:t>Phân tách frontend/backend rõ ràng.</w:t>
      </w:r>
    </w:p>
    <w:p w14:paraId="53EB92B8" w14:textId="77777777" w:rsidR="00AA7AF2" w:rsidRPr="00AA7AF2" w:rsidRDefault="00AA7AF2" w:rsidP="00AA7AF2">
      <w:pPr>
        <w:numPr>
          <w:ilvl w:val="0"/>
          <w:numId w:val="2"/>
        </w:numPr>
      </w:pPr>
      <w:r w:rsidRPr="00AA7AF2">
        <w:t>Backend có cấu trúc tương đối đúng chuẩn: controller → service → repository → entity.</w:t>
      </w:r>
    </w:p>
    <w:p w14:paraId="0F686DB2" w14:textId="77777777" w:rsidR="00AA7AF2" w:rsidRPr="00AA7AF2" w:rsidRDefault="00AA7AF2" w:rsidP="00AA7AF2">
      <w:pPr>
        <w:numPr>
          <w:ilvl w:val="0"/>
          <w:numId w:val="2"/>
        </w:numPr>
      </w:pPr>
      <w:r w:rsidRPr="00AA7AF2">
        <w:t>Luồng đặt hàng có @Transactional.</w:t>
      </w:r>
    </w:p>
    <w:p w14:paraId="3444F8C4" w14:textId="77777777" w:rsidR="00AA7AF2" w:rsidRPr="00AA7AF2" w:rsidRDefault="00AA7AF2" w:rsidP="00AA7AF2">
      <w:pPr>
        <w:numPr>
          <w:ilvl w:val="0"/>
          <w:numId w:val="2"/>
        </w:numPr>
      </w:pPr>
      <w:r w:rsidRPr="00AA7AF2">
        <w:t>Đã sử dụng pessimistic lock cho lịch số lượng ngăn tại LockerSlotScheduleRepository.</w:t>
      </w:r>
    </w:p>
    <w:p w14:paraId="55084C65" w14:textId="77777777" w:rsidR="00AA7AF2" w:rsidRPr="00AA7AF2" w:rsidRDefault="00AA7AF2" w:rsidP="00AA7AF2">
      <w:pPr>
        <w:numPr>
          <w:ilvl w:val="0"/>
          <w:numId w:val="2"/>
        </w:numPr>
      </w:pPr>
      <w:r w:rsidRPr="00AA7AF2">
        <w:t>Có cơ chế trạng thái cho đơn hàng và ngăn tủ: PENDING, DEPOSITED, COMPLETED, OVERDUE, EMPTY, RESERVED, OCCUPIED.</w:t>
      </w:r>
    </w:p>
    <w:p w14:paraId="3A67ACB0" w14:textId="77777777" w:rsidR="00AA7AF2" w:rsidRPr="00AA7AF2" w:rsidRDefault="00AA7AF2" w:rsidP="00AA7AF2">
      <w:pPr>
        <w:numPr>
          <w:ilvl w:val="0"/>
          <w:numId w:val="2"/>
        </w:numPr>
      </w:pPr>
      <w:r w:rsidRPr="00AA7AF2">
        <w:t>Có kiểm tra cảm biến cửa và cân nặng trong ShipperService.</w:t>
      </w:r>
    </w:p>
    <w:p w14:paraId="3658A84A" w14:textId="77777777" w:rsidR="00AA7AF2" w:rsidRPr="00AA7AF2" w:rsidRDefault="00AA7AF2" w:rsidP="00AA7AF2">
      <w:pPr>
        <w:numPr>
          <w:ilvl w:val="0"/>
          <w:numId w:val="2"/>
        </w:numPr>
      </w:pPr>
      <w:r w:rsidRPr="00AA7AF2">
        <w:t>Có mã OTP, QR nhận hàng và mã QR định danh shipper.</w:t>
      </w:r>
    </w:p>
    <w:p w14:paraId="023CFC3F" w14:textId="77777777" w:rsidR="00AA7AF2" w:rsidRPr="00AA7AF2" w:rsidRDefault="00AA7AF2" w:rsidP="00AA7AF2">
      <w:pPr>
        <w:numPr>
          <w:ilvl w:val="0"/>
          <w:numId w:val="2"/>
        </w:numPr>
      </w:pPr>
      <w:r w:rsidRPr="00AA7AF2">
        <w:t>Backend test context hiện chạy thành công khi kết nối được MySQL local.</w:t>
      </w:r>
    </w:p>
    <w:p w14:paraId="78A5BCCC" w14:textId="77777777" w:rsidR="00AA7AF2" w:rsidRPr="00AA7AF2" w:rsidRDefault="00AA7AF2" w:rsidP="00AA7AF2">
      <w:pPr>
        <w:rPr>
          <w:b/>
          <w:bCs/>
        </w:rPr>
      </w:pPr>
      <w:r w:rsidRPr="00AA7AF2">
        <w:rPr>
          <w:b/>
          <w:bCs/>
        </w:rPr>
        <w:t>Các vấn đề nghiêm trọng</w:t>
      </w:r>
    </w:p>
    <w:tbl>
      <w:tblPr>
        <w:tblW w:w="0" w:type="dxa"/>
        <w:tblCellMar>
          <w:top w:w="15" w:type="dxa"/>
          <w:left w:w="15" w:type="dxa"/>
          <w:bottom w:w="15" w:type="dxa"/>
          <w:right w:w="15" w:type="dxa"/>
        </w:tblCellMar>
        <w:tblLook w:val="04A0" w:firstRow="1" w:lastRow="0" w:firstColumn="1" w:lastColumn="0" w:noHBand="0" w:noVBand="1"/>
      </w:tblPr>
      <w:tblGrid>
        <w:gridCol w:w="1229"/>
        <w:gridCol w:w="3019"/>
        <w:gridCol w:w="4762"/>
      </w:tblGrid>
      <w:tr w:rsidR="00AA7AF2" w:rsidRPr="00AA7AF2" w14:paraId="34B1C334" w14:textId="77777777" w:rsidTr="00AA7AF2">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48DBFF" w14:textId="77777777" w:rsidR="00AA7AF2" w:rsidRPr="00AA7AF2" w:rsidRDefault="00AA7AF2" w:rsidP="00AA7AF2">
            <w:pPr>
              <w:rPr>
                <w:b/>
                <w:bCs/>
              </w:rPr>
            </w:pPr>
            <w:r w:rsidRPr="00AA7AF2">
              <w:rPr>
                <w:b/>
                <w:bCs/>
              </w:rPr>
              <w:t>Mức độ</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2C6FD2" w14:textId="77777777" w:rsidR="00AA7AF2" w:rsidRPr="00AA7AF2" w:rsidRDefault="00AA7AF2" w:rsidP="00AA7AF2">
            <w:pPr>
              <w:rPr>
                <w:b/>
                <w:bCs/>
              </w:rPr>
            </w:pPr>
            <w:r w:rsidRPr="00AA7AF2">
              <w:rPr>
                <w:b/>
                <w:bCs/>
              </w:rPr>
              <w:t>Vấn đề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CAAF3F" w14:textId="77777777" w:rsidR="00AA7AF2" w:rsidRPr="00AA7AF2" w:rsidRDefault="00AA7AF2" w:rsidP="00AA7AF2">
            <w:pPr>
              <w:rPr>
                <w:b/>
                <w:bCs/>
              </w:rPr>
            </w:pPr>
            <w:r w:rsidRPr="00AA7AF2">
              <w:rPr>
                <w:b/>
                <w:bCs/>
              </w:rPr>
              <w:t>Vị trí</w:t>
            </w:r>
          </w:p>
        </w:tc>
      </w:tr>
      <w:tr w:rsidR="00AA7AF2" w:rsidRPr="00AA7AF2" w14:paraId="4E07555C"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9A6807" w14:textId="77777777" w:rsidR="00AA7AF2" w:rsidRPr="00AA7AF2" w:rsidRDefault="00AA7AF2" w:rsidP="00AA7AF2">
            <w:r w:rsidRPr="00AA7AF2">
              <w:rPr>
                <w:rFonts w:ascii="Segoe UI Emoji" w:hAnsi="Segoe UI Emoji" w:cs="Segoe UI Emoji"/>
              </w:rPr>
              <w:t>🔴</w:t>
            </w:r>
            <w:r w:rsidRPr="00AA7AF2">
              <w:t xml:space="preserve"> Critical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959FA0" w14:textId="77777777" w:rsidR="00AA7AF2" w:rsidRPr="00AA7AF2" w:rsidRDefault="00AA7AF2" w:rsidP="00AA7AF2">
            <w:r w:rsidRPr="00AA7AF2">
              <w:rPr>
                <w:b/>
                <w:bCs/>
              </w:rPr>
              <w:t>Không có xác thực/phân quyền thực sự ở backend.</w:t>
            </w:r>
            <w:r w:rsidRPr="00AA7AF2">
              <w:t xml:space="preserve"> Không tìm thấy Spring Security, JWT, session, @PreAuthorize hay bearer token. Các endpoint như tạo tài </w:t>
            </w:r>
            <w:r w:rsidRPr="00AA7AF2">
              <w:lastRenderedPageBreak/>
              <w:t>khoản admin, lấy danh sách user, tạo token shipper và gửi hàng có thể bị gọi trực tiếp bằng HTTP. Phân quyền hiện chỉ nằm ở UI React.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1970C0" w14:textId="77777777" w:rsidR="00AA7AF2" w:rsidRPr="00AA7AF2" w:rsidRDefault="00AA7AF2" w:rsidP="00AA7AF2">
            <w:r w:rsidRPr="00AA7AF2">
              <w:lastRenderedPageBreak/>
              <w:t>AuthController.java, ShipperController.java, các controller khác</w:t>
            </w:r>
          </w:p>
        </w:tc>
      </w:tr>
      <w:tr w:rsidR="00AA7AF2" w:rsidRPr="00AA7AF2" w14:paraId="2A12D177"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627B93" w14:textId="77777777" w:rsidR="00AA7AF2" w:rsidRPr="00AA7AF2" w:rsidRDefault="00AA7AF2" w:rsidP="00AA7AF2">
            <w:r w:rsidRPr="00AA7AF2">
              <w:rPr>
                <w:rFonts w:ascii="Segoe UI Emoji" w:hAnsi="Segoe UI Emoji" w:cs="Segoe UI Emoji"/>
              </w:rPr>
              <w:t>🔴</w:t>
            </w:r>
            <w:r w:rsidRPr="00AA7AF2">
              <w:t xml:space="preserve"> Critical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2B5F03" w14:textId="77777777" w:rsidR="00AA7AF2" w:rsidRPr="00AA7AF2" w:rsidRDefault="00AA7AF2" w:rsidP="00AA7AF2">
            <w:r w:rsidRPr="00AA7AF2">
              <w:rPr>
                <w:b/>
                <w:bCs/>
              </w:rPr>
              <w:t>Mật khẩu lưu plaintext và so sánh trực tiếp.</w:t>
            </w:r>
            <w:r w:rsidRPr="00AA7AF2">
              <w:t xml:space="preserve"> Tài khoản mặc định chứa mật khẩu cố định trong source code.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E8E12A" w14:textId="77777777" w:rsidR="00AA7AF2" w:rsidRPr="00AA7AF2" w:rsidRDefault="00AA7AF2" w:rsidP="00AA7AF2">
            <w:r w:rsidRPr="00AA7AF2">
              <w:t>AuthService.java:33-53, 71; User.java:password</w:t>
            </w:r>
          </w:p>
        </w:tc>
      </w:tr>
      <w:tr w:rsidR="00AA7AF2" w:rsidRPr="00AA7AF2" w14:paraId="7ADC3030"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FA8777" w14:textId="77777777" w:rsidR="00AA7AF2" w:rsidRPr="00AA7AF2" w:rsidRDefault="00AA7AF2" w:rsidP="00AA7AF2">
            <w:r w:rsidRPr="00AA7AF2">
              <w:rPr>
                <w:rFonts w:ascii="Segoe UI Emoji" w:hAnsi="Segoe UI Emoji" w:cs="Segoe UI Emoji"/>
              </w:rPr>
              <w:t>🔴</w:t>
            </w:r>
            <w:r w:rsidRPr="00AA7AF2">
              <w:t xml:space="preserve"> Critical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BB3C6" w14:textId="77777777" w:rsidR="00AA7AF2" w:rsidRPr="00AA7AF2" w:rsidRDefault="00AA7AF2" w:rsidP="00AA7AF2">
            <w:r w:rsidRPr="00AA7AF2">
              <w:rPr>
                <w:b/>
                <w:bCs/>
              </w:rPr>
              <w:t>Cấu hình CORS mở toàn bộ origin nhưng cho phép credentials.</w:t>
            </w:r>
            <w:r w:rsidRPr="00AA7AF2">
              <w:t xml:space="preserve"> Đây là cấu hình nguy hiểm khi đưa lên môi trường thật.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9CA114" w14:textId="77777777" w:rsidR="00AA7AF2" w:rsidRPr="00AA7AF2" w:rsidRDefault="00AA7AF2" w:rsidP="00AA7AF2">
            <w:r w:rsidRPr="00AA7AF2">
              <w:t>CorsConfig.java:17-20</w:t>
            </w:r>
          </w:p>
        </w:tc>
      </w:tr>
      <w:tr w:rsidR="00AA7AF2" w:rsidRPr="00AA7AF2" w14:paraId="53D4A6E6"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319CEB" w14:textId="77777777" w:rsidR="00AA7AF2" w:rsidRPr="00AA7AF2" w:rsidRDefault="00AA7AF2" w:rsidP="00AA7AF2">
            <w:r w:rsidRPr="00AA7AF2">
              <w:rPr>
                <w:rFonts w:ascii="Segoe UI Emoji" w:hAnsi="Segoe UI Emoji" w:cs="Segoe UI Emoji"/>
              </w:rPr>
              <w:t>🔴</w:t>
            </w:r>
            <w:r w:rsidRPr="00AA7AF2">
              <w:t xml:space="preserve"> Critical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5DCA66" w14:textId="77777777" w:rsidR="00AA7AF2" w:rsidRPr="00AA7AF2" w:rsidRDefault="00AA7AF2" w:rsidP="00AA7AF2">
            <w:r w:rsidRPr="00AA7AF2">
              <w:rPr>
                <w:b/>
                <w:bCs/>
              </w:rPr>
              <w:t>Thông tin database chưa được cấu hình đúng.</w:t>
            </w:r>
            <w:r w:rsidRPr="00AA7AF2">
              <w:t xml:space="preserve"> spring.datasource.****** xuất hiện nguyên văn trong application.properties; nếu đây không phải bước che thông tin của môi trường thì cấu hình password không hợp lệ/không rõ ràng.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2A7B9B" w14:textId="77777777" w:rsidR="00AA7AF2" w:rsidRPr="00AA7AF2" w:rsidRDefault="00AA7AF2" w:rsidP="00AA7AF2">
            <w:r w:rsidRPr="00AA7AF2">
              <w:t>application.properties:10</w:t>
            </w:r>
          </w:p>
        </w:tc>
      </w:tr>
      <w:tr w:rsidR="00AA7AF2" w:rsidRPr="00AA7AF2" w14:paraId="706EC09B"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13AB3C" w14:textId="77777777" w:rsidR="00AA7AF2" w:rsidRPr="00AA7AF2" w:rsidRDefault="00AA7AF2" w:rsidP="00AA7AF2">
            <w:r w:rsidRPr="00AA7AF2">
              <w:rPr>
                <w:rFonts w:ascii="Segoe UI Emoji" w:hAnsi="Segoe UI Emoji" w:cs="Segoe UI Emoji"/>
              </w:rPr>
              <w:t>🟠</w:t>
            </w:r>
            <w:r w:rsidRPr="00AA7AF2">
              <w:t xml:space="preserve"> High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9CE2EE" w14:textId="77777777" w:rsidR="00AA7AF2" w:rsidRPr="00AA7AF2" w:rsidRDefault="00AA7AF2" w:rsidP="00AA7AF2">
            <w:r w:rsidRPr="00AA7AF2">
              <w:rPr>
                <w:b/>
                <w:bCs/>
              </w:rPr>
              <w:t>Pessimistic locking chưa xử lý an toàn trường hợp tạo lịch mới.</w:t>
            </w:r>
            <w:r w:rsidRPr="00AA7AF2">
              <w:t xml:space="preserve"> Khi chưa có LockerSlotSchedule, hai transaction đồng thời </w:t>
            </w:r>
            <w:r w:rsidRPr="00AA7AF2">
              <w:lastRenderedPageBreak/>
              <w:t>đều có thể thấy không tồn tại rồi cùng tạo bản ghi; unique constraint có thể gây lỗi hoặc rollback một giao dịch.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BA9EE5" w14:textId="77777777" w:rsidR="00AA7AF2" w:rsidRPr="00AA7AF2" w:rsidRDefault="00AA7AF2" w:rsidP="00AA7AF2">
            <w:r w:rsidRPr="00AA7AF2">
              <w:lastRenderedPageBreak/>
              <w:t>OrderService.java:95-108, LockerSlotSchedule.java</w:t>
            </w:r>
          </w:p>
        </w:tc>
      </w:tr>
      <w:tr w:rsidR="00AA7AF2" w:rsidRPr="00AA7AF2" w14:paraId="31C82FD7"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DFFF9B" w14:textId="77777777" w:rsidR="00AA7AF2" w:rsidRPr="00AA7AF2" w:rsidRDefault="00AA7AF2" w:rsidP="00AA7AF2">
            <w:r w:rsidRPr="00AA7AF2">
              <w:rPr>
                <w:rFonts w:ascii="Segoe UI Emoji" w:hAnsi="Segoe UI Emoji" w:cs="Segoe UI Emoji"/>
              </w:rPr>
              <w:t>🟠</w:t>
            </w:r>
            <w:r w:rsidRPr="00AA7AF2">
              <w:t xml:space="preserve"> High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5DBC8B" w14:textId="77777777" w:rsidR="00AA7AF2" w:rsidRPr="00AA7AF2" w:rsidRDefault="00AA7AF2" w:rsidP="00AA7AF2">
            <w:r w:rsidRPr="00AA7AF2">
              <w:rPr>
                <w:b/>
                <w:bCs/>
              </w:rPr>
              <w:t>Đặt chỗ và gán compartment không cùng một cơ chế khóa.</w:t>
            </w:r>
            <w:r w:rsidRPr="00AA7AF2">
              <w:t xml:space="preserve"> Schedule có thể còn slot nhưng không còn compartment phù hợp; code vẫn trừ availableSlots và tạo order không có ngăn.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16F52A" w14:textId="77777777" w:rsidR="00AA7AF2" w:rsidRPr="00AA7AF2" w:rsidRDefault="00AA7AF2" w:rsidP="00AA7AF2">
            <w:r w:rsidRPr="00AA7AF2">
              <w:t>OrderService.java:112-130</w:t>
            </w:r>
          </w:p>
        </w:tc>
      </w:tr>
      <w:tr w:rsidR="00AA7AF2" w:rsidRPr="00AA7AF2" w14:paraId="515CD614"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00DF0" w14:textId="77777777" w:rsidR="00AA7AF2" w:rsidRPr="00AA7AF2" w:rsidRDefault="00AA7AF2" w:rsidP="00AA7AF2">
            <w:r w:rsidRPr="00AA7AF2">
              <w:rPr>
                <w:rFonts w:ascii="Segoe UI Emoji" w:hAnsi="Segoe UI Emoji" w:cs="Segoe UI Emoji"/>
              </w:rPr>
              <w:t>🟠</w:t>
            </w:r>
            <w:r w:rsidRPr="00AA7AF2">
              <w:t xml:space="preserve"> High</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83B14B" w14:textId="77777777" w:rsidR="00AA7AF2" w:rsidRPr="00AA7AF2" w:rsidRDefault="00AA7AF2" w:rsidP="00AA7AF2">
            <w:r w:rsidRPr="00AA7AF2">
              <w:rPr>
                <w:b/>
                <w:bCs/>
              </w:rPr>
              <w:t>Credential nhận hàng có thể bị trả về cho người không sở hữu đơn.</w:t>
            </w:r>
            <w:r w:rsidRPr="00AA7AF2">
              <w:t xml:space="preserve"> Endpoint tra cứu theo orderId hoặc phone không yêu cầu đăng nhập/đối chiếu quyền sở hữu.</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53C72" w14:textId="77777777" w:rsidR="00AA7AF2" w:rsidRPr="00AA7AF2" w:rsidRDefault="00AA7AF2" w:rsidP="00AA7AF2">
            <w:r w:rsidRPr="00AA7AF2">
              <w:t>OrderController.java, OrderService.java</w:t>
            </w:r>
          </w:p>
        </w:tc>
      </w:tr>
      <w:tr w:rsidR="00AA7AF2" w:rsidRPr="00AA7AF2" w14:paraId="4539D411"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8D900F" w14:textId="77777777" w:rsidR="00AA7AF2" w:rsidRPr="00AA7AF2" w:rsidRDefault="00AA7AF2" w:rsidP="00AA7AF2">
            <w:r w:rsidRPr="00AA7AF2">
              <w:rPr>
                <w:rFonts w:ascii="Segoe UI Emoji" w:hAnsi="Segoe UI Emoji" w:cs="Segoe UI Emoji"/>
              </w:rPr>
              <w:t>🟠</w:t>
            </w:r>
            <w:r w:rsidRPr="00AA7AF2">
              <w:t xml:space="preserve"> High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DC84A3" w14:textId="77777777" w:rsidR="00AA7AF2" w:rsidRPr="00AA7AF2" w:rsidRDefault="00AA7AF2" w:rsidP="00AA7AF2">
            <w:r w:rsidRPr="00AA7AF2">
              <w:rPr>
                <w:b/>
                <w:bCs/>
              </w:rPr>
              <w:t>OTP/QR không có giới hạn số lần thử hoặc khóa tài khoản hiệu quả.</w:t>
            </w:r>
            <w:r w:rsidRPr="00AA7AF2">
              <w:t xml:space="preserve"> Entity có failedAttempts nhưng PickupService không tăng/kiểm tra trường này.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D93E5A" w14:textId="77777777" w:rsidR="00AA7AF2" w:rsidRPr="00AA7AF2" w:rsidRDefault="00AA7AF2" w:rsidP="00AA7AF2">
            <w:r w:rsidRPr="00AA7AF2">
              <w:t>PickupService.java:24-61</w:t>
            </w:r>
          </w:p>
        </w:tc>
      </w:tr>
      <w:tr w:rsidR="00AA7AF2" w:rsidRPr="00AA7AF2" w14:paraId="2CED68ED"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89740E" w14:textId="77777777" w:rsidR="00AA7AF2" w:rsidRPr="00AA7AF2" w:rsidRDefault="00AA7AF2" w:rsidP="00AA7AF2">
            <w:r w:rsidRPr="00AA7AF2">
              <w:rPr>
                <w:rFonts w:ascii="Segoe UI Emoji" w:hAnsi="Segoe UI Emoji" w:cs="Segoe UI Emoji"/>
              </w:rPr>
              <w:t>🟡</w:t>
            </w:r>
            <w:r w:rsidRPr="00AA7AF2">
              <w:t xml:space="preserve"> Medium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361BCB" w14:textId="77777777" w:rsidR="00AA7AF2" w:rsidRPr="00AA7AF2" w:rsidRDefault="00AA7AF2" w:rsidP="00AA7AF2">
            <w:r w:rsidRPr="00AA7AF2">
              <w:t xml:space="preserve">generateNewOtp() không kiểm tra đơn đã gửi, đã hoàn thành, quá hạn hay </w:t>
            </w:r>
            <w:r w:rsidRPr="00AA7AF2">
              <w:lastRenderedPageBreak/>
              <w:t>credential đã dùng trước khi cấp OTP mới.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D52B5E" w14:textId="77777777" w:rsidR="00AA7AF2" w:rsidRPr="00AA7AF2" w:rsidRDefault="00AA7AF2" w:rsidP="00AA7AF2">
            <w:r w:rsidRPr="00AA7AF2">
              <w:lastRenderedPageBreak/>
              <w:t>PickupService.java:80-90</w:t>
            </w:r>
          </w:p>
        </w:tc>
      </w:tr>
      <w:tr w:rsidR="00AA7AF2" w:rsidRPr="00AA7AF2" w14:paraId="51C276CC"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DF1348" w14:textId="77777777" w:rsidR="00AA7AF2" w:rsidRPr="00AA7AF2" w:rsidRDefault="00AA7AF2" w:rsidP="00AA7AF2">
            <w:r w:rsidRPr="00AA7AF2">
              <w:rPr>
                <w:rFonts w:ascii="Segoe UI Emoji" w:hAnsi="Segoe UI Emoji" w:cs="Segoe UI Emoji"/>
              </w:rPr>
              <w:t>🟡</w:t>
            </w:r>
            <w:r w:rsidRPr="00AA7AF2">
              <w:t xml:space="preserve"> Medium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F37A10" w14:textId="77777777" w:rsidR="00AA7AF2" w:rsidRPr="00AA7AF2" w:rsidRDefault="00AA7AF2" w:rsidP="00AA7AF2">
            <w:r w:rsidRPr="00AA7AF2">
              <w:t>Frontend lưu user trong localStorage, nên bất kỳ ai cũng có thể sửa role phía client. Đây không phải cơ chế bảo mật và hiện backend cũng không kiểm tra lại.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9E8788" w14:textId="77777777" w:rsidR="00AA7AF2" w:rsidRPr="00AA7AF2" w:rsidRDefault="00AA7AF2" w:rsidP="00AA7AF2">
            <w:r w:rsidRPr="00AA7AF2">
              <w:t>frontend/src/App.jsx:15-73</w:t>
            </w:r>
          </w:p>
        </w:tc>
      </w:tr>
      <w:tr w:rsidR="00AA7AF2" w:rsidRPr="00AA7AF2" w14:paraId="24007872"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545CD5" w14:textId="77777777" w:rsidR="00AA7AF2" w:rsidRPr="00AA7AF2" w:rsidRDefault="00AA7AF2" w:rsidP="00AA7AF2">
            <w:r w:rsidRPr="00AA7AF2">
              <w:rPr>
                <w:rFonts w:ascii="Segoe UI Emoji" w:hAnsi="Segoe UI Emoji" w:cs="Segoe UI Emoji"/>
              </w:rPr>
              <w:t>🟡</w:t>
            </w:r>
            <w:r w:rsidRPr="00AA7AF2">
              <w:t xml:space="preserve"> Medium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7A205C" w14:textId="77777777" w:rsidR="00AA7AF2" w:rsidRPr="00AA7AF2" w:rsidRDefault="00AA7AF2" w:rsidP="00AA7AF2">
            <w:r w:rsidRPr="00AA7AF2">
              <w:t>Frontend hardcode http://localhost:8080/api, không dùng biến môi trường nên khó triển khai staging/production.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38401D" w14:textId="77777777" w:rsidR="00AA7AF2" w:rsidRPr="00AA7AF2" w:rsidRDefault="00AA7AF2" w:rsidP="00AA7AF2">
            <w:r w:rsidRPr="00AA7AF2">
              <w:t>frontend/src/services/api.js:3-9</w:t>
            </w:r>
          </w:p>
        </w:tc>
      </w:tr>
      <w:tr w:rsidR="00AA7AF2" w:rsidRPr="00AA7AF2" w14:paraId="479A73F6"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197412" w14:textId="77777777" w:rsidR="00AA7AF2" w:rsidRPr="00AA7AF2" w:rsidRDefault="00AA7AF2" w:rsidP="00AA7AF2">
            <w:r w:rsidRPr="00AA7AF2">
              <w:rPr>
                <w:rFonts w:ascii="Segoe UI Emoji" w:hAnsi="Segoe UI Emoji" w:cs="Segoe UI Emoji"/>
              </w:rPr>
              <w:t>🟡</w:t>
            </w:r>
            <w:r w:rsidRPr="00AA7AF2">
              <w:t xml:space="preserve"> Medium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86BB65" w14:textId="77777777" w:rsidR="00AA7AF2" w:rsidRPr="00AA7AF2" w:rsidRDefault="00AA7AF2" w:rsidP="00AA7AF2">
            <w:r w:rsidRPr="00AA7AF2">
              <w:t>README, pom.xml và thực tế chưa thống nhất Java: README ghi Java 21, Maven target Java 17, test đang chạy bằng Java 21.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CFD7E6" w14:textId="77777777" w:rsidR="00AA7AF2" w:rsidRPr="00AA7AF2" w:rsidRDefault="00AA7AF2" w:rsidP="00AA7AF2">
            <w:r w:rsidRPr="00AA7AF2">
              <w:t>README.md, pom.xml</w:t>
            </w:r>
          </w:p>
        </w:tc>
      </w:tr>
      <w:tr w:rsidR="00AA7AF2" w:rsidRPr="00AA7AF2" w14:paraId="0B98686D"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5F834E" w14:textId="77777777" w:rsidR="00AA7AF2" w:rsidRPr="00AA7AF2" w:rsidRDefault="00AA7AF2" w:rsidP="00AA7AF2">
            <w:r w:rsidRPr="00AA7AF2">
              <w:rPr>
                <w:rFonts w:ascii="Segoe UI Emoji" w:hAnsi="Segoe UI Emoji" w:cs="Segoe UI Emoji"/>
              </w:rPr>
              <w:t>🟡</w:t>
            </w:r>
            <w:r w:rsidRPr="00AA7AF2">
              <w:t xml:space="preserve"> Medium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3D0021" w14:textId="77777777" w:rsidR="00AA7AF2" w:rsidRPr="00AA7AF2" w:rsidRDefault="00AA7AF2" w:rsidP="00AA7AF2">
            <w:r w:rsidRPr="00AA7AF2">
              <w:t>spring.jpa.hibernate.ddl-auto=update và spring.jpa.show-sql=true không phù hợp production.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3AE60D" w14:textId="77777777" w:rsidR="00AA7AF2" w:rsidRPr="00AA7AF2" w:rsidRDefault="00AA7AF2" w:rsidP="00AA7AF2">
            <w:r w:rsidRPr="00AA7AF2">
              <w:t>application.properties:17-19</w:t>
            </w:r>
          </w:p>
        </w:tc>
      </w:tr>
      <w:tr w:rsidR="00AA7AF2" w:rsidRPr="00AA7AF2" w14:paraId="48679157" w14:textId="77777777" w:rsidTr="00AA7AF2">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EAE00E" w14:textId="77777777" w:rsidR="00AA7AF2" w:rsidRPr="00AA7AF2" w:rsidRDefault="00AA7AF2" w:rsidP="00AA7AF2">
            <w:r w:rsidRPr="00AA7AF2">
              <w:rPr>
                <w:rFonts w:ascii="Segoe UI Emoji" w:hAnsi="Segoe UI Emoji" w:cs="Segoe UI Emoji"/>
              </w:rPr>
              <w:t>⚪</w:t>
            </w:r>
            <w:r w:rsidRPr="00AA7AF2">
              <w:t xml:space="preserve"> Low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A27DB5" w14:textId="77777777" w:rsidR="00AA7AF2" w:rsidRPr="00AA7AF2" w:rsidRDefault="00AA7AF2" w:rsidP="00AA7AF2">
            <w:r w:rsidRPr="00AA7AF2">
              <w:t>Bộ test gần như chỉ có contextLoads(), chưa kiểm thử các race condition, quyền truy cập, OTP, hết hạn đơn và giao nhận thực tế.</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BD7613" w14:textId="77777777" w:rsidR="00AA7AF2" w:rsidRPr="00AA7AF2" w:rsidRDefault="00AA7AF2" w:rsidP="00AA7AF2">
            <w:r w:rsidRPr="00AA7AF2">
              <w:t>SmartLockerBackendApplicationTests.java</w:t>
            </w:r>
          </w:p>
        </w:tc>
      </w:tr>
    </w:tbl>
    <w:p w14:paraId="483F99A9" w14:textId="77777777" w:rsidR="00AA7AF2" w:rsidRPr="00AA7AF2" w:rsidRDefault="00AA7AF2" w:rsidP="00AA7AF2">
      <w:pPr>
        <w:rPr>
          <w:b/>
          <w:bCs/>
        </w:rPr>
      </w:pPr>
      <w:r w:rsidRPr="00AA7AF2">
        <w:rPr>
          <w:b/>
          <w:bCs/>
        </w:rPr>
        <w:t>Kết quả kiểm tra</w:t>
      </w:r>
    </w:p>
    <w:p w14:paraId="4AF6C72E" w14:textId="77777777" w:rsidR="00AA7AF2" w:rsidRPr="00AA7AF2" w:rsidRDefault="00AA7AF2" w:rsidP="00AA7AF2">
      <w:pPr>
        <w:numPr>
          <w:ilvl w:val="0"/>
          <w:numId w:val="3"/>
        </w:numPr>
      </w:pPr>
      <w:r w:rsidRPr="00AA7AF2">
        <w:rPr>
          <w:b/>
          <w:bCs/>
        </w:rPr>
        <w:lastRenderedPageBreak/>
        <w:t>Backend Maven test:</w:t>
      </w:r>
      <w:r w:rsidRPr="00AA7AF2">
        <w:t xml:space="preserve"> đạt; Spring context khởi động và kết nối được MySQL local.</w:t>
      </w:r>
    </w:p>
    <w:p w14:paraId="784400EE" w14:textId="77777777" w:rsidR="00AA7AF2" w:rsidRPr="00AA7AF2" w:rsidRDefault="00AA7AF2" w:rsidP="00AA7AF2">
      <w:pPr>
        <w:numPr>
          <w:ilvl w:val="0"/>
          <w:numId w:val="3"/>
        </w:numPr>
      </w:pPr>
      <w:r w:rsidRPr="00AA7AF2">
        <w:rPr>
          <w:b/>
          <w:bCs/>
        </w:rPr>
        <w:t>Frontend lint/build:</w:t>
      </w:r>
      <w:r w:rsidRPr="00AA7AF2">
        <w:t xml:space="preserve"> chưa chạy được vì dependencies chưa được cài trong workspace (vite và oxlint không được nhận diện).</w:t>
      </w:r>
    </w:p>
    <w:p w14:paraId="63E4A6C4" w14:textId="77777777" w:rsidR="00AA7AF2" w:rsidRPr="00AA7AF2" w:rsidRDefault="00AA7AF2" w:rsidP="00AA7AF2">
      <w:pPr>
        <w:numPr>
          <w:ilvl w:val="0"/>
          <w:numId w:val="3"/>
        </w:numPr>
      </w:pPr>
      <w:r w:rsidRPr="00AA7AF2">
        <w:rPr>
          <w:b/>
          <w:bCs/>
        </w:rPr>
        <w:t>Git working tree:</w:t>
      </w:r>
      <w:r w:rsidRPr="00AA7AF2">
        <w:t xml:space="preserve"> sạch, không có thay đổi chưa commit.</w:t>
      </w:r>
    </w:p>
    <w:p w14:paraId="55DE943B" w14:textId="77777777" w:rsidR="00AA7AF2" w:rsidRPr="00AA7AF2" w:rsidRDefault="00AA7AF2" w:rsidP="00AA7AF2">
      <w:pPr>
        <w:rPr>
          <w:b/>
          <w:bCs/>
        </w:rPr>
      </w:pPr>
      <w:r w:rsidRPr="00AA7AF2">
        <w:rPr>
          <w:b/>
          <w:bCs/>
        </w:rPr>
        <w:t>Ưu tiên xử lý</w:t>
      </w:r>
    </w:p>
    <w:p w14:paraId="56E96BE8" w14:textId="77777777" w:rsidR="00AA7AF2" w:rsidRPr="00AA7AF2" w:rsidRDefault="00AA7AF2" w:rsidP="00AA7AF2">
      <w:pPr>
        <w:numPr>
          <w:ilvl w:val="0"/>
          <w:numId w:val="4"/>
        </w:numPr>
      </w:pPr>
      <w:r w:rsidRPr="00AA7AF2">
        <w:t>Thêm Spring Security và cơ chế JWT/session; bảo vệ toàn bộ endpoint theo role.</w:t>
      </w:r>
    </w:p>
    <w:p w14:paraId="53DD8044" w14:textId="77777777" w:rsidR="00AA7AF2" w:rsidRPr="00AA7AF2" w:rsidRDefault="00AA7AF2" w:rsidP="00AA7AF2">
      <w:pPr>
        <w:numPr>
          <w:ilvl w:val="0"/>
          <w:numId w:val="4"/>
        </w:numPr>
      </w:pPr>
      <w:r w:rsidRPr="00AA7AF2">
        <w:t>Hash mật khẩu bằng BCrypt/Argon2, loại bỏ tài khoản/mật khẩu mặc định khỏi source.</w:t>
      </w:r>
    </w:p>
    <w:p w14:paraId="738E9A80" w14:textId="77777777" w:rsidR="00AA7AF2" w:rsidRPr="00AA7AF2" w:rsidRDefault="00AA7AF2" w:rsidP="00AA7AF2">
      <w:pPr>
        <w:numPr>
          <w:ilvl w:val="0"/>
          <w:numId w:val="4"/>
        </w:numPr>
      </w:pPr>
      <w:r w:rsidRPr="00AA7AF2">
        <w:t>Đưa database credentials và API URL vào environment variables; sửa spring.datasource.******.</w:t>
      </w:r>
    </w:p>
    <w:p w14:paraId="40CA0C9F" w14:textId="77777777" w:rsidR="00AA7AF2" w:rsidRPr="00AA7AF2" w:rsidRDefault="00AA7AF2" w:rsidP="00AA7AF2">
      <w:pPr>
        <w:numPr>
          <w:ilvl w:val="0"/>
          <w:numId w:val="4"/>
        </w:numPr>
      </w:pPr>
      <w:r w:rsidRPr="00AA7AF2">
        <w:t>Sửa transaction đặt ngăn: khóa/tạo schedule an toàn, khóa compartment khi chọn và rollback nếu không gán được ngăn.</w:t>
      </w:r>
    </w:p>
    <w:p w14:paraId="22530DCD" w14:textId="77777777" w:rsidR="00AA7AF2" w:rsidRPr="00AA7AF2" w:rsidRDefault="00AA7AF2" w:rsidP="00AA7AF2">
      <w:pPr>
        <w:numPr>
          <w:ilvl w:val="0"/>
          <w:numId w:val="4"/>
        </w:numPr>
      </w:pPr>
      <w:r w:rsidRPr="00AA7AF2">
        <w:t>Ràng buộc quyền truy cập order/OTP theo user và thêm rate limit, failed-attempt lockout.</w:t>
      </w:r>
    </w:p>
    <w:p w14:paraId="6745235F" w14:textId="77777777" w:rsidR="00AA7AF2" w:rsidRPr="00AA7AF2" w:rsidRDefault="00AA7AF2" w:rsidP="00AA7AF2">
      <w:pPr>
        <w:numPr>
          <w:ilvl w:val="0"/>
          <w:numId w:val="4"/>
        </w:numPr>
      </w:pPr>
      <w:r w:rsidRPr="00AA7AF2">
        <w:t>Bổ sung integration tests cho checkout đồng thời, deposit/pickup và các trạng thái quá hạn.</w:t>
      </w:r>
    </w:p>
    <w:p w14:paraId="626AF2AA" w14:textId="77777777" w:rsidR="00AA7AF2" w:rsidRPr="00AA7AF2" w:rsidRDefault="00AA7AF2" w:rsidP="00AA7AF2">
      <w:pPr>
        <w:numPr>
          <w:ilvl w:val="0"/>
          <w:numId w:val="4"/>
        </w:numPr>
      </w:pPr>
      <w:r w:rsidRPr="00AA7AF2">
        <w:t>Cài frontend dependencies rồi chạy lại npm run lint và npm run build.</w:t>
      </w:r>
    </w:p>
    <w:p w14:paraId="34D3E416" w14:textId="77777777" w:rsidR="00106418" w:rsidRDefault="00106418"/>
    <w:sectPr w:rsidR="00106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A09CD"/>
    <w:multiLevelType w:val="multilevel"/>
    <w:tmpl w:val="612A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84E73"/>
    <w:multiLevelType w:val="multilevel"/>
    <w:tmpl w:val="916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A2E91"/>
    <w:multiLevelType w:val="multilevel"/>
    <w:tmpl w:val="3A2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67B46"/>
    <w:multiLevelType w:val="multilevel"/>
    <w:tmpl w:val="04B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841909">
    <w:abstractNumId w:val="2"/>
  </w:num>
  <w:num w:numId="2" w16cid:durableId="783964064">
    <w:abstractNumId w:val="1"/>
  </w:num>
  <w:num w:numId="3" w16cid:durableId="1107238885">
    <w:abstractNumId w:val="3"/>
  </w:num>
  <w:num w:numId="4" w16cid:durableId="54344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F2"/>
    <w:rsid w:val="00106418"/>
    <w:rsid w:val="004B19D7"/>
    <w:rsid w:val="006D6B92"/>
    <w:rsid w:val="00AA7A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34F5"/>
  <w15:chartTrackingRefBased/>
  <w15:docId w15:val="{18C8B17C-3A91-4C1B-92B7-43914007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F2"/>
    <w:rPr>
      <w:rFonts w:eastAsiaTheme="majorEastAsia" w:cstheme="majorBidi"/>
      <w:color w:val="272727" w:themeColor="text1" w:themeTint="D8"/>
    </w:rPr>
  </w:style>
  <w:style w:type="paragraph" w:styleId="Title">
    <w:name w:val="Title"/>
    <w:basedOn w:val="Normal"/>
    <w:next w:val="Normal"/>
    <w:link w:val="TitleChar"/>
    <w:uiPriority w:val="10"/>
    <w:qFormat/>
    <w:rsid w:val="00AA7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AF2"/>
    <w:pPr>
      <w:spacing w:before="160"/>
      <w:jc w:val="center"/>
    </w:pPr>
    <w:rPr>
      <w:i/>
      <w:iCs/>
      <w:color w:val="404040" w:themeColor="text1" w:themeTint="BF"/>
    </w:rPr>
  </w:style>
  <w:style w:type="character" w:customStyle="1" w:styleId="QuoteChar">
    <w:name w:val="Quote Char"/>
    <w:basedOn w:val="DefaultParagraphFont"/>
    <w:link w:val="Quote"/>
    <w:uiPriority w:val="29"/>
    <w:rsid w:val="00AA7AF2"/>
    <w:rPr>
      <w:i/>
      <w:iCs/>
      <w:color w:val="404040" w:themeColor="text1" w:themeTint="BF"/>
    </w:rPr>
  </w:style>
  <w:style w:type="paragraph" w:styleId="ListParagraph">
    <w:name w:val="List Paragraph"/>
    <w:basedOn w:val="Normal"/>
    <w:uiPriority w:val="34"/>
    <w:qFormat/>
    <w:rsid w:val="00AA7AF2"/>
    <w:pPr>
      <w:ind w:left="720"/>
      <w:contextualSpacing/>
    </w:pPr>
  </w:style>
  <w:style w:type="character" w:styleId="IntenseEmphasis">
    <w:name w:val="Intense Emphasis"/>
    <w:basedOn w:val="DefaultParagraphFont"/>
    <w:uiPriority w:val="21"/>
    <w:qFormat/>
    <w:rsid w:val="00AA7AF2"/>
    <w:rPr>
      <w:i/>
      <w:iCs/>
      <w:color w:val="0F4761" w:themeColor="accent1" w:themeShade="BF"/>
    </w:rPr>
  </w:style>
  <w:style w:type="paragraph" w:styleId="IntenseQuote">
    <w:name w:val="Intense Quote"/>
    <w:basedOn w:val="Normal"/>
    <w:next w:val="Normal"/>
    <w:link w:val="IntenseQuoteChar"/>
    <w:uiPriority w:val="30"/>
    <w:qFormat/>
    <w:rsid w:val="00AA7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F2"/>
    <w:rPr>
      <w:i/>
      <w:iCs/>
      <w:color w:val="0F4761" w:themeColor="accent1" w:themeShade="BF"/>
    </w:rPr>
  </w:style>
  <w:style w:type="character" w:styleId="IntenseReference">
    <w:name w:val="Intense Reference"/>
    <w:basedOn w:val="DefaultParagraphFont"/>
    <w:uiPriority w:val="32"/>
    <w:qFormat/>
    <w:rsid w:val="00AA7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566571">
      <w:bodyDiv w:val="1"/>
      <w:marLeft w:val="0"/>
      <w:marRight w:val="0"/>
      <w:marTop w:val="0"/>
      <w:marBottom w:val="0"/>
      <w:divBdr>
        <w:top w:val="none" w:sz="0" w:space="0" w:color="auto"/>
        <w:left w:val="none" w:sz="0" w:space="0" w:color="auto"/>
        <w:bottom w:val="none" w:sz="0" w:space="0" w:color="auto"/>
        <w:right w:val="none" w:sz="0" w:space="0" w:color="auto"/>
      </w:divBdr>
      <w:divsChild>
        <w:div w:id="2141528265">
          <w:marLeft w:val="0"/>
          <w:marRight w:val="0"/>
          <w:marTop w:val="0"/>
          <w:marBottom w:val="0"/>
          <w:divBdr>
            <w:top w:val="none" w:sz="0" w:space="0" w:color="auto"/>
            <w:left w:val="none" w:sz="0" w:space="0" w:color="auto"/>
            <w:bottom w:val="none" w:sz="0" w:space="0" w:color="auto"/>
            <w:right w:val="none" w:sz="0" w:space="0" w:color="auto"/>
          </w:divBdr>
        </w:div>
      </w:divsChild>
    </w:div>
    <w:div w:id="2094937935">
      <w:bodyDiv w:val="1"/>
      <w:marLeft w:val="0"/>
      <w:marRight w:val="0"/>
      <w:marTop w:val="0"/>
      <w:marBottom w:val="0"/>
      <w:divBdr>
        <w:top w:val="none" w:sz="0" w:space="0" w:color="auto"/>
        <w:left w:val="none" w:sz="0" w:space="0" w:color="auto"/>
        <w:bottom w:val="none" w:sz="0" w:space="0" w:color="auto"/>
        <w:right w:val="none" w:sz="0" w:space="0" w:color="auto"/>
      </w:divBdr>
      <w:divsChild>
        <w:div w:id="372074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ShinraX</dc:creator>
  <cp:keywords/>
  <dc:description/>
  <cp:lastModifiedBy>ShinraX</cp:lastModifiedBy>
  <cp:revision>1</cp:revision>
  <dcterms:created xsi:type="dcterms:W3CDTF">2026-10-08T15:29:00Z</dcterms:created>
  <dcterms:modified xsi:type="dcterms:W3CDTF">2026-10-08T15:29:00Z</dcterms:modified>
</cp:coreProperties>
</file>