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D11A" w14:textId="4A972582" w:rsidR="00D006AD" w:rsidRDefault="00D006AD" w:rsidP="00D006AD">
      <w:pPr>
        <w:pStyle w:val="Heading1"/>
      </w:pPr>
      <w:r>
        <w:t>Personal Reflection – Week 1</w:t>
      </w:r>
    </w:p>
    <w:p w14:paraId="6B27AD10" w14:textId="55CBB0C3" w:rsidR="00D006AD" w:rsidRDefault="00D006AD" w:rsidP="00D006AD"/>
    <w:p w14:paraId="02490621" w14:textId="6A0D2714" w:rsidR="00D006AD" w:rsidRDefault="006235E8" w:rsidP="00D006AD">
      <w:r>
        <w:t>C</w:t>
      </w:r>
      <w:r w:rsidR="001D005B">
        <w:t>onsider these questions and</w:t>
      </w:r>
      <w:r w:rsidR="00D81063">
        <w:t xml:space="preserve"> use them to</w:t>
      </w:r>
      <w:r w:rsidR="001D005B">
        <w:t xml:space="preserve"> </w:t>
      </w:r>
      <w:r w:rsidR="00C415B5">
        <w:t>complete</w:t>
      </w:r>
      <w:r w:rsidR="001D005B">
        <w:t xml:space="preserve"> notes under each heading</w:t>
      </w:r>
      <w:r w:rsidR="00D81063">
        <w:t xml:space="preserve"> below</w:t>
      </w:r>
      <w:r w:rsidR="00826C4E">
        <w:t xml:space="preserve">. </w:t>
      </w:r>
      <w:r w:rsidR="00DB2BFF">
        <w:t>J</w:t>
      </w:r>
      <w:r w:rsidR="005049D4">
        <w:t>ust brief notes</w:t>
      </w:r>
      <w:r w:rsidR="00DB2BFF">
        <w:t xml:space="preserve"> are OK</w:t>
      </w:r>
      <w:r w:rsidR="001D005B">
        <w:t xml:space="preserve">. Before next workshop, paste </w:t>
      </w:r>
      <w:r w:rsidR="00697E06">
        <w:t xml:space="preserve">the </w:t>
      </w:r>
      <w:r w:rsidR="007E49D0">
        <w:t>headings and your notes</w:t>
      </w:r>
      <w:r w:rsidR="00697E06">
        <w:t xml:space="preserve"> </w:t>
      </w:r>
      <w:r w:rsidR="008B1D22">
        <w:t>in</w:t>
      </w:r>
      <w:r w:rsidR="00697E06">
        <w:t>to a post in your personal blog</w:t>
      </w:r>
      <w:r w:rsidR="00943C54">
        <w:t xml:space="preserve"> and add a hashtag of ‘week1’</w:t>
      </w:r>
      <w:r w:rsidR="00697E06">
        <w:t>.</w:t>
      </w:r>
      <w:r w:rsidR="00C415B5">
        <w:t xml:space="preserve"> </w:t>
      </w:r>
    </w:p>
    <w:p w14:paraId="093B9110" w14:textId="77777777" w:rsidR="00697E06" w:rsidRDefault="00697E06" w:rsidP="00D006AD"/>
    <w:p w14:paraId="78800FE1" w14:textId="74A4A3AA" w:rsidR="00D006AD" w:rsidRDefault="00D006AD" w:rsidP="00D006AD">
      <w:pPr>
        <w:pStyle w:val="ListParagraph"/>
        <w:numPr>
          <w:ilvl w:val="0"/>
          <w:numId w:val="1"/>
        </w:numPr>
      </w:pPr>
      <w:r>
        <w:t>Which tasks have come naturally to me and which activities do I enjoy the most?</w:t>
      </w:r>
    </w:p>
    <w:p w14:paraId="63EE180F" w14:textId="77777777" w:rsidR="00D006AD" w:rsidRDefault="00D006AD" w:rsidP="00D006AD">
      <w:pPr>
        <w:pStyle w:val="ListParagraph"/>
        <w:numPr>
          <w:ilvl w:val="0"/>
          <w:numId w:val="1"/>
        </w:numPr>
      </w:pPr>
      <w:r>
        <w:t>Which activities did I find most challenging? Why was this?</w:t>
      </w:r>
    </w:p>
    <w:p w14:paraId="401DD1E3" w14:textId="77777777" w:rsidR="00D006AD" w:rsidRDefault="00D006AD" w:rsidP="00D006AD">
      <w:pPr>
        <w:pStyle w:val="ListParagraph"/>
        <w:numPr>
          <w:ilvl w:val="0"/>
          <w:numId w:val="1"/>
        </w:numPr>
      </w:pPr>
      <w:r>
        <w:t>How have other people (e.g. supervisors/teachers/coworkers/family or other students) impressed me the most and why? What did I learn from them?</w:t>
      </w:r>
    </w:p>
    <w:p w14:paraId="7A72742D" w14:textId="2E8A928D" w:rsidR="00D81063" w:rsidRDefault="00D006AD" w:rsidP="005049D4">
      <w:pPr>
        <w:pStyle w:val="ListParagraph"/>
        <w:numPr>
          <w:ilvl w:val="0"/>
          <w:numId w:val="1"/>
        </w:numPr>
      </w:pPr>
      <w:r>
        <w:t>Which were my biggest success and failures? What were the reasons behind them?</w:t>
      </w:r>
    </w:p>
    <w:p w14:paraId="102DFF86" w14:textId="77777777" w:rsidR="00D81063" w:rsidRDefault="00D81063"/>
    <w:p w14:paraId="7D48B6DD" w14:textId="6285AE7C" w:rsidR="00C5418A" w:rsidRDefault="00C5418A" w:rsidP="00C5418A">
      <w:pPr>
        <w:pStyle w:val="Heading2"/>
      </w:pPr>
      <w:r w:rsidRPr="00382009">
        <w:rPr>
          <w:b/>
          <w:bCs/>
        </w:rPr>
        <w:t xml:space="preserve">Goals </w:t>
      </w:r>
      <w:r w:rsidR="00382009">
        <w:br/>
      </w:r>
      <w:r>
        <w:t>– what I want to gain or improve</w:t>
      </w:r>
      <w:r w:rsidR="007B3BAC">
        <w:t xml:space="preserve"> (skills, abilities, </w:t>
      </w:r>
      <w:r w:rsidR="00382009">
        <w:t>information)</w:t>
      </w:r>
      <w:r>
        <w:t xml:space="preserve"> for personal development </w:t>
      </w:r>
    </w:p>
    <w:p w14:paraId="2A8150E2" w14:textId="047CD927" w:rsidR="00C5418A" w:rsidRDefault="00C5418A">
      <w:r>
        <w:t xml:space="preserve">(This can include </w:t>
      </w:r>
      <w:r w:rsidR="00D41955">
        <w:t>what you want to work on in</w:t>
      </w:r>
      <w:r>
        <w:t xml:space="preserve"> this unit, but also longer-term goals</w:t>
      </w:r>
      <w:r w:rsidR="00D41955">
        <w:t>.</w:t>
      </w:r>
      <w:r>
        <w:t>)</w:t>
      </w:r>
    </w:p>
    <w:p w14:paraId="1D49442A" w14:textId="1EC8CDB6" w:rsidR="00311B0A" w:rsidRDefault="00311B0A"/>
    <w:p w14:paraId="6B6C0848" w14:textId="19140E4A" w:rsidR="006B35FB" w:rsidRDefault="00D44BAC">
      <w:r>
        <w:t xml:space="preserve">My primary focus in this unit is to develop </w:t>
      </w:r>
      <w:r w:rsidR="00727CFC">
        <w:t xml:space="preserve">my communication and </w:t>
      </w:r>
      <w:proofErr w:type="gramStart"/>
      <w:r w:rsidR="00727CFC">
        <w:t>problem solving</w:t>
      </w:r>
      <w:proofErr w:type="gramEnd"/>
      <w:r w:rsidR="00727CFC">
        <w:t xml:space="preserve"> skills. </w:t>
      </w:r>
      <w:r w:rsidR="0002524B">
        <w:t>I</w:t>
      </w:r>
      <w:r w:rsidR="00727CFC">
        <w:t xml:space="preserve"> believe the experience managing and designing a solution for a real global problem will be invaluabl</w:t>
      </w:r>
      <w:r w:rsidR="005D1BBF">
        <w:t>e</w:t>
      </w:r>
      <w:r w:rsidR="00294BF8">
        <w:t>. P</w:t>
      </w:r>
      <w:r w:rsidR="005D1BBF">
        <w:t>utting together a pitch; creating thorough</w:t>
      </w:r>
      <w:r w:rsidR="00294BF8">
        <w:t xml:space="preserve"> documentation in collaboration with others; and working with others from different backgrounds and fields will be useful experiences in professional and personal contexts.</w:t>
      </w:r>
    </w:p>
    <w:p w14:paraId="1888796A" w14:textId="77777777" w:rsidR="00311B0A" w:rsidRDefault="00311B0A"/>
    <w:p w14:paraId="6DDD88E8" w14:textId="77777777" w:rsidR="00C5418A" w:rsidRDefault="00C5418A"/>
    <w:p w14:paraId="34FBA187" w14:textId="3D83A855" w:rsidR="00C5418A" w:rsidRDefault="00C5418A" w:rsidP="00C5418A">
      <w:pPr>
        <w:pStyle w:val="Heading2"/>
      </w:pPr>
      <w:r w:rsidRPr="00382009">
        <w:rPr>
          <w:b/>
          <w:bCs/>
        </w:rPr>
        <w:t xml:space="preserve">Interests </w:t>
      </w:r>
      <w:r w:rsidR="00382009">
        <w:br/>
      </w:r>
      <w:r>
        <w:t>– what I enjoy doing</w:t>
      </w:r>
    </w:p>
    <w:p w14:paraId="23F51658" w14:textId="2BBC7820" w:rsidR="00C5418A" w:rsidRDefault="00294BF8">
      <w:r>
        <w:t>I enjoy learning from others e</w:t>
      </w:r>
      <w:r w:rsidR="00F172D6">
        <w:t>xperience and knowledge, as well as sharing my own. Problem solving is always easier and more enjoyable with people from different disciplines to bounce ideas off. More specifically I have a</w:t>
      </w:r>
      <w:r w:rsidR="003715F3">
        <w:t>n interest in electronics and robotics, and how they can be used to benefit the average person.</w:t>
      </w:r>
    </w:p>
    <w:p w14:paraId="63539388" w14:textId="77777777" w:rsidR="00C5418A" w:rsidRDefault="00C5418A"/>
    <w:p w14:paraId="593E0EF3" w14:textId="77777777" w:rsidR="00C5418A" w:rsidRDefault="00C5418A"/>
    <w:p w14:paraId="180A4050" w14:textId="7EDDA42F" w:rsidR="00697E06" w:rsidRDefault="00C5418A" w:rsidP="00751426">
      <w:pPr>
        <w:pStyle w:val="Heading2"/>
      </w:pPr>
      <w:r w:rsidRPr="00382009">
        <w:rPr>
          <w:b/>
          <w:bCs/>
        </w:rPr>
        <w:t xml:space="preserve">Strengths </w:t>
      </w:r>
      <w:r w:rsidR="00382009">
        <w:br/>
      </w:r>
      <w:r>
        <w:t>– what I bring to my work, my skills and abilities</w:t>
      </w:r>
    </w:p>
    <w:p w14:paraId="436ECCC8" w14:textId="64F8F1F7" w:rsidR="00C5418A" w:rsidRDefault="003715F3">
      <w:r>
        <w:t xml:space="preserve">Thanks to my cross disciplinary studies, I have a broad range of knowledge </w:t>
      </w:r>
      <w:r w:rsidR="00B7774C">
        <w:t xml:space="preserve">in different </w:t>
      </w:r>
      <w:r>
        <w:t xml:space="preserve">aspects of science and engineering. I have been able to frequently leverage that knowledge to gain greater understanding of </w:t>
      </w:r>
      <w:r w:rsidR="00B7774C">
        <w:t xml:space="preserve">new topics. </w:t>
      </w:r>
      <w:proofErr w:type="gramStart"/>
      <w:r w:rsidR="00B7774C">
        <w:t>Additionally</w:t>
      </w:r>
      <w:proofErr w:type="gramEnd"/>
      <w:r w:rsidR="00B7774C">
        <w:t xml:space="preserve"> I have a great deal of hands on experience making physical parts, with experience soldering, machining, and with rapid prototyping</w:t>
      </w:r>
      <w:r w:rsidR="0002524B">
        <w:t xml:space="preserve"> techniques. Designing and creating my own parts from drawing to CAD to reality.</w:t>
      </w:r>
    </w:p>
    <w:p w14:paraId="46C7D791" w14:textId="0DD0D209" w:rsidR="00C5418A" w:rsidRDefault="00C5418A"/>
    <w:p w14:paraId="1F165912" w14:textId="3763CB0D" w:rsidR="00751426" w:rsidRDefault="00751426"/>
    <w:p w14:paraId="0A717E74" w14:textId="77777777" w:rsidR="00751426" w:rsidRDefault="00751426"/>
    <w:p w14:paraId="20C94FEB" w14:textId="15B892DF" w:rsidR="00C5418A" w:rsidRDefault="00311B0A" w:rsidP="00751426">
      <w:pPr>
        <w:pStyle w:val="Heading2"/>
      </w:pPr>
      <w:r w:rsidRPr="00382009">
        <w:rPr>
          <w:b/>
          <w:bCs/>
        </w:rPr>
        <w:lastRenderedPageBreak/>
        <w:t>Preferences</w:t>
      </w:r>
      <w:r>
        <w:t xml:space="preserve"> </w:t>
      </w:r>
      <w:r w:rsidR="00382009">
        <w:br/>
      </w:r>
      <w:r>
        <w:t>– how I like to work</w:t>
      </w:r>
      <w:r w:rsidR="00751426">
        <w:t xml:space="preserve"> and collaborate</w:t>
      </w:r>
      <w:r w:rsidR="00382009">
        <w:t>, the roles I</w:t>
      </w:r>
      <w:r w:rsidR="00902A16">
        <w:t xml:space="preserve"> like to take on</w:t>
      </w:r>
    </w:p>
    <w:p w14:paraId="083AF5C4" w14:textId="27BF51E7" w:rsidR="00751426" w:rsidRDefault="0002524B">
      <w:r>
        <w:t xml:space="preserve">I normally prefer working on the technical aspects of a project, leaving the </w:t>
      </w:r>
      <w:proofErr w:type="gramStart"/>
      <w:r>
        <w:t>presentation</w:t>
      </w:r>
      <w:proofErr w:type="gramEnd"/>
      <w:r>
        <w:t xml:space="preserve"> and speaking roles to others. Recently however I have had to adapt into more leadership roles as I progress through my degree. I am having to learn how to effectively manage a team and delegate tasks, as well as enforce deadlines.</w:t>
      </w:r>
    </w:p>
    <w:sectPr w:rsidR="00751426" w:rsidSect="000455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92EE1"/>
    <w:multiLevelType w:val="hybridMultilevel"/>
    <w:tmpl w:val="6CE62F40"/>
    <w:lvl w:ilvl="0" w:tplc="08EE0810">
      <w:start w:val="98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0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74"/>
    <w:rsid w:val="0002524B"/>
    <w:rsid w:val="00045592"/>
    <w:rsid w:val="001D005B"/>
    <w:rsid w:val="00224308"/>
    <w:rsid w:val="00294BF8"/>
    <w:rsid w:val="00311B0A"/>
    <w:rsid w:val="003715F3"/>
    <w:rsid w:val="00382009"/>
    <w:rsid w:val="005049D4"/>
    <w:rsid w:val="00513413"/>
    <w:rsid w:val="00521674"/>
    <w:rsid w:val="005C2ABA"/>
    <w:rsid w:val="005D1BBF"/>
    <w:rsid w:val="006235E8"/>
    <w:rsid w:val="00645940"/>
    <w:rsid w:val="00652BFD"/>
    <w:rsid w:val="00697E06"/>
    <w:rsid w:val="006B35FB"/>
    <w:rsid w:val="00727CFC"/>
    <w:rsid w:val="00751426"/>
    <w:rsid w:val="00782600"/>
    <w:rsid w:val="007B3BAC"/>
    <w:rsid w:val="007E49D0"/>
    <w:rsid w:val="00826C4E"/>
    <w:rsid w:val="008B1D22"/>
    <w:rsid w:val="00902A16"/>
    <w:rsid w:val="00943C54"/>
    <w:rsid w:val="00B7774C"/>
    <w:rsid w:val="00C415B5"/>
    <w:rsid w:val="00C5418A"/>
    <w:rsid w:val="00D006AD"/>
    <w:rsid w:val="00D41955"/>
    <w:rsid w:val="00D44BAC"/>
    <w:rsid w:val="00D81063"/>
    <w:rsid w:val="00DB2BFF"/>
    <w:rsid w:val="00E65281"/>
    <w:rsid w:val="00F1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6C5D"/>
  <w15:chartTrackingRefBased/>
  <w15:docId w15:val="{12737F46-968C-7444-B09E-C8934D13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1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6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Spence</dc:creator>
  <cp:keywords/>
  <dc:description/>
  <cp:lastModifiedBy>Tyler Johnson</cp:lastModifiedBy>
  <cp:revision>26</cp:revision>
  <dcterms:created xsi:type="dcterms:W3CDTF">2021-02-17T23:34:00Z</dcterms:created>
  <dcterms:modified xsi:type="dcterms:W3CDTF">2024-02-21T11:08:00Z</dcterms:modified>
</cp:coreProperties>
</file>