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C4B7F" w14:textId="77777777" w:rsidR="00083DCA" w:rsidRPr="00083DCA" w:rsidRDefault="00083DCA" w:rsidP="00083DCA">
      <w:r w:rsidRPr="00083DCA">
        <w:rPr>
          <w:b/>
          <w:bCs/>
        </w:rPr>
        <w:t>DAY 1 TRAINER SCRIPT</w:t>
      </w:r>
      <w:r w:rsidRPr="00083DCA">
        <w:t xml:space="preserve"> </w:t>
      </w:r>
      <w:r w:rsidRPr="00083DCA">
        <w:rPr>
          <w:b/>
          <w:bCs/>
        </w:rPr>
        <w:t>Title:</w:t>
      </w:r>
      <w:r w:rsidRPr="00083DCA">
        <w:t xml:space="preserve"> Introduction, Safety Awareness &amp; Medical Alert Card</w:t>
      </w:r>
    </w:p>
    <w:p w14:paraId="36A90DB8" w14:textId="77777777" w:rsidR="00083DCA" w:rsidRPr="00083DCA" w:rsidRDefault="00083DCA" w:rsidP="00083DCA">
      <w:r w:rsidRPr="00083DCA">
        <w:rPr>
          <w:b/>
          <w:bCs/>
        </w:rPr>
        <w:t>Overview</w:t>
      </w:r>
      <w:r w:rsidRPr="00083DCA">
        <w:t xml:space="preserve"> This Trainer Script provides a full, verbatim script for delivering Day 1 of the </w:t>
      </w:r>
      <w:proofErr w:type="gramStart"/>
      <w:r w:rsidRPr="00083DCA">
        <w:t>High Pressure</w:t>
      </w:r>
      <w:proofErr w:type="gramEnd"/>
      <w:r w:rsidRPr="00083DCA">
        <w:t xml:space="preserve"> Water Jetting training module. It follows the approved Day 1 slide deck exactly, ensuring smooth, engaging delivery in the same professional style as the ANABEEB NEBOSH Confined Space course.</w:t>
      </w:r>
    </w:p>
    <w:p w14:paraId="0E8029BB" w14:textId="77777777" w:rsidR="00083DCA" w:rsidRPr="00083DCA" w:rsidRDefault="00083DCA" w:rsidP="00083DCA">
      <w:r w:rsidRPr="00083DCA">
        <w:t>The script uses complete sentences in simple English. Italics are cues for the trainer (interactions, pauses, pointing to images). Speak clearly, repeat key terms, and relate everything to real oil &amp; gas site work.</w:t>
      </w:r>
    </w:p>
    <w:p w14:paraId="65CDB543" w14:textId="77777777" w:rsidR="00083DCA" w:rsidRPr="00083DCA" w:rsidRDefault="00083DCA" w:rsidP="00083DCA">
      <w:r w:rsidRPr="00083DCA">
        <w:rPr>
          <w:b/>
          <w:bCs/>
        </w:rPr>
        <w:t>Total Day 1 Duration:</w:t>
      </w:r>
      <w:r w:rsidRPr="00083DCA">
        <w:t xml:space="preserve"> 6–7 hours (including two 15-min breaks, lunch/prayer, Medical Card issuance activity, and Q&amp;A). </w:t>
      </w:r>
      <w:r w:rsidRPr="00083DCA">
        <w:rPr>
          <w:b/>
          <w:bCs/>
        </w:rPr>
        <w:t>Resources required:</w:t>
      </w:r>
    </w:p>
    <w:p w14:paraId="1FAFAC60" w14:textId="77777777" w:rsidR="00083DCA" w:rsidRPr="00083DCA" w:rsidRDefault="00083DCA" w:rsidP="00083DCA">
      <w:pPr>
        <w:numPr>
          <w:ilvl w:val="0"/>
          <w:numId w:val="1"/>
        </w:numPr>
      </w:pPr>
      <w:r w:rsidRPr="00083DCA">
        <w:t>Projector &amp; approved Day 1 slide deck</w:t>
      </w:r>
    </w:p>
    <w:p w14:paraId="31749AF8" w14:textId="77777777" w:rsidR="00083DCA" w:rsidRPr="00083DCA" w:rsidRDefault="00083DCA" w:rsidP="00083DCA">
      <w:pPr>
        <w:numPr>
          <w:ilvl w:val="0"/>
          <w:numId w:val="1"/>
        </w:numPr>
      </w:pPr>
      <w:r w:rsidRPr="00083DCA">
        <w:t>Printed or digital Medical Alert Cards (one per trainee + spares)</w:t>
      </w:r>
    </w:p>
    <w:p w14:paraId="6169E97E" w14:textId="77777777" w:rsidR="00083DCA" w:rsidRPr="00083DCA" w:rsidRDefault="00083DCA" w:rsidP="00083DCA">
      <w:pPr>
        <w:numPr>
          <w:ilvl w:val="0"/>
          <w:numId w:val="1"/>
        </w:numPr>
      </w:pPr>
      <w:r w:rsidRPr="00083DCA">
        <w:t>Training roster for signatures</w:t>
      </w:r>
    </w:p>
    <w:p w14:paraId="372F78F7" w14:textId="77777777" w:rsidR="00083DCA" w:rsidRPr="00083DCA" w:rsidRDefault="00083DCA" w:rsidP="00083DCA">
      <w:pPr>
        <w:numPr>
          <w:ilvl w:val="0"/>
          <w:numId w:val="1"/>
        </w:numPr>
      </w:pPr>
      <w:r w:rsidRPr="00083DCA">
        <w:t>Camera/phone for trainee photos (for records)</w:t>
      </w:r>
    </w:p>
    <w:p w14:paraId="33406EAD" w14:textId="77777777" w:rsidR="00083DCA" w:rsidRPr="00083DCA" w:rsidRDefault="00083DCA" w:rsidP="00083DCA">
      <w:pPr>
        <w:numPr>
          <w:ilvl w:val="0"/>
          <w:numId w:val="1"/>
        </w:numPr>
      </w:pPr>
      <w:r w:rsidRPr="00083DCA">
        <w:t>Trainee notebooks</w:t>
      </w:r>
    </w:p>
    <w:p w14:paraId="49E2BF9C" w14:textId="77777777" w:rsidR="00083DCA" w:rsidRPr="00083DCA" w:rsidRDefault="009621DB" w:rsidP="00083DCA">
      <w:r w:rsidRPr="009621DB">
        <w:rPr>
          <w:noProof/>
        </w:rPr>
        <w:pict w14:anchorId="5326AFDD">
          <v:rect id="_x0000_i1041" alt="" style="width:468pt;height:.05pt;mso-width-percent:0;mso-height-percent:0;mso-width-percent:0;mso-height-percent:0" o:hralign="center" o:hrstd="t" o:hr="t" fillcolor="#a0a0a0" stroked="f"/>
        </w:pict>
      </w:r>
    </w:p>
    <w:p w14:paraId="1ADD9891" w14:textId="77777777" w:rsidR="00083DCA" w:rsidRPr="00083DCA" w:rsidRDefault="00083DCA" w:rsidP="00083DCA">
      <w:r w:rsidRPr="00083DCA">
        <w:rPr>
          <w:b/>
          <w:bCs/>
        </w:rPr>
        <w:t>Slide 1: Title Slide</w:t>
      </w:r>
      <w:r w:rsidRPr="00083DCA">
        <w:t xml:space="preserve"> Good morning/afternoon, everyone. I’m [Your Name], and I’ll be your trainer for Day 1 of the </w:t>
      </w:r>
      <w:proofErr w:type="spellStart"/>
      <w:r w:rsidRPr="00083DCA">
        <w:t>Anabeeb</w:t>
      </w:r>
      <w:proofErr w:type="spellEnd"/>
      <w:r w:rsidRPr="00083DCA">
        <w:t xml:space="preserve"> High Pressure Water Jetting (HPWJ) Basic Jetter &amp; LTC Operator Certification program. Today we cover Introduction, Safety Awareness and the Medical Alert Card.</w:t>
      </w:r>
    </w:p>
    <w:p w14:paraId="4232C4CC" w14:textId="77777777" w:rsidR="00083DCA" w:rsidRPr="00083DCA" w:rsidRDefault="00083DCA" w:rsidP="00083DCA">
      <w:r w:rsidRPr="00083DCA">
        <w:t>As shown in the image, the worker is using high-pressure water jetting equipment while wearing full protective gear. This is a serious and hazardous operation, so proper training is essential to keep everyone safe.</w:t>
      </w:r>
    </w:p>
    <w:p w14:paraId="30B4A2F2" w14:textId="77777777" w:rsidR="00083DCA" w:rsidRPr="00083DCA" w:rsidRDefault="00083DCA" w:rsidP="00083DCA">
      <w:r w:rsidRPr="00083DCA">
        <w:t>We’ll start with the ground rules: mobile phones on silent, please. Dress as if you are going to site every day — proper boots, no shorts. I encourage full participation and any questions you may have. You can take bathroom breaks as needed. Our agenda today includes why this training matters, the types of waterjet injuries, and issuing your personal Medical Alert Card.</w:t>
      </w:r>
    </w:p>
    <w:p w14:paraId="1CDBF9C7" w14:textId="77777777" w:rsidR="00083DCA" w:rsidRPr="00083DCA" w:rsidRDefault="00083DCA" w:rsidP="00083DCA">
      <w:r w:rsidRPr="00083DCA">
        <w:t>High-pressure water jetting can be very dangerous, so we will treat safety as the number one priority from the first minute. Why do you think high-pressure water jetting is considered one of the most hazardous tasks on site? [Pause for responses – e.g., “because it can cut skin or cause serious internal injuries”]. Let’s now explore the course overview.</w:t>
      </w:r>
    </w:p>
    <w:p w14:paraId="3E0A154B" w14:textId="77777777" w:rsidR="00083DCA" w:rsidRPr="00083DCA" w:rsidRDefault="009621DB" w:rsidP="00083DCA">
      <w:r w:rsidRPr="009621DB">
        <w:rPr>
          <w:noProof/>
        </w:rPr>
        <w:lastRenderedPageBreak/>
        <w:pict w14:anchorId="0E359757">
          <v:rect id="_x0000_i1040" alt="" style="width:468pt;height:.05pt;mso-width-percent:0;mso-height-percent:0;mso-width-percent:0;mso-height-percent:0" o:hralign="center" o:hrstd="t" o:hr="t" fillcolor="#a0a0a0" stroked="f"/>
        </w:pict>
      </w:r>
    </w:p>
    <w:p w14:paraId="23DFBB75" w14:textId="77777777" w:rsidR="00083DCA" w:rsidRPr="00083DCA" w:rsidRDefault="00083DCA" w:rsidP="00083DCA">
      <w:r w:rsidRPr="00083DCA">
        <w:rPr>
          <w:b/>
          <w:bCs/>
        </w:rPr>
        <w:t>Slide 2: Housekeeping &amp; Course Expectations</w:t>
      </w:r>
      <w:r w:rsidRPr="00083DCA">
        <w:t xml:space="preserve"> Before we go further, let’s cover housekeeping and expectations. We have a full day ahead with scheduled breaks, prayer time and lunch. Keep mobile phones on silent. Dress every day as if you are going to the job site — this includes proper safety boots and no shorts.</w:t>
      </w:r>
    </w:p>
    <w:p w14:paraId="59274FD8" w14:textId="77777777" w:rsidR="00083DCA" w:rsidRPr="00083DCA" w:rsidRDefault="00083DCA" w:rsidP="00083DCA">
      <w:r w:rsidRPr="00083DCA">
        <w:t>This is a competency-based training program — you need 80 % on theory and 100 % on practical assessments to pass. Safety has no dumb questions, so please ask anything. Full participation is expected because the skills you learn here can save lives, including your own.</w:t>
      </w:r>
    </w:p>
    <w:p w14:paraId="542EF13A" w14:textId="77777777" w:rsidR="00083DCA" w:rsidRPr="00083DCA" w:rsidRDefault="00083DCA" w:rsidP="00083DCA">
      <w:r w:rsidRPr="00083DCA">
        <w:t>Any questions on the housekeeping before we continue? [Pause for responses]. Great — let’s look at the full 9-day roadmap so you know exactly where today fits.</w:t>
      </w:r>
    </w:p>
    <w:p w14:paraId="27E91D28" w14:textId="77777777" w:rsidR="00083DCA" w:rsidRPr="00083DCA" w:rsidRDefault="009621DB" w:rsidP="00083DCA">
      <w:r w:rsidRPr="00083DCA">
        <w:rPr>
          <w:noProof/>
        </w:rPr>
        <w:pict w14:anchorId="38FBA738">
          <v:rect id="_x0000_i1039" alt="" style="width:468pt;height:.05pt;mso-width-percent:0;mso-height-percent:0;mso-width-percent:0;mso-height-percent:0" o:hralign="center" o:hrstd="t" o:hr="t" fillcolor="#a0a0a0" stroked="f"/>
        </w:pict>
      </w:r>
    </w:p>
    <w:p w14:paraId="35104E44" w14:textId="77777777" w:rsidR="00083DCA" w:rsidRPr="00083DCA" w:rsidRDefault="00083DCA" w:rsidP="00083DCA">
      <w:r w:rsidRPr="00083DCA">
        <w:rPr>
          <w:b/>
          <w:bCs/>
        </w:rPr>
        <w:t>Slide 3: 9-Day Course Overview</w:t>
      </w:r>
      <w:r w:rsidRPr="00083DCA">
        <w:t xml:space="preserve"> This is your 9-day roadmap to becoming a fully certified </w:t>
      </w:r>
      <w:proofErr w:type="gramStart"/>
      <w:r w:rsidRPr="00083DCA">
        <w:t>High Pressure</w:t>
      </w:r>
      <w:proofErr w:type="gramEnd"/>
      <w:r w:rsidRPr="00083DCA">
        <w:t xml:space="preserve"> Water Jetter &amp; LTC Operator up to 20,000 psi.</w:t>
      </w:r>
    </w:p>
    <w:p w14:paraId="4D974C29" w14:textId="77777777" w:rsidR="00083DCA" w:rsidRPr="00083DCA" w:rsidRDefault="00083DCA" w:rsidP="00083DCA">
      <w:r w:rsidRPr="00083DCA">
        <w:t xml:space="preserve">Day 1 is Introduction and Safety Awareness. Day 2 covers Physics, System Overview and Pre-Job Inspection. Day 3 is PPE plus Job Safety Analysis and Pre-Job Checklist. Days 4 to 6 focus on </w:t>
      </w:r>
      <w:proofErr w:type="spellStart"/>
      <w:r w:rsidRPr="00083DCA">
        <w:t>Shotgunning</w:t>
      </w:r>
      <w:proofErr w:type="spellEnd"/>
      <w:r w:rsidRPr="00083DCA">
        <w:t xml:space="preserve"> and Surface Preparation with full Field Verification. Days 7 and 8 cover Tube Cleaning and Line </w:t>
      </w:r>
      <w:proofErr w:type="spellStart"/>
      <w:r w:rsidRPr="00083DCA">
        <w:t>Moleing</w:t>
      </w:r>
      <w:proofErr w:type="spellEnd"/>
      <w:r w:rsidRPr="00083DCA">
        <w:t xml:space="preserve"> including the LTC machine. Day 9 is the final assessment and certification.</w:t>
      </w:r>
    </w:p>
    <w:p w14:paraId="4051A958" w14:textId="77777777" w:rsidR="00083DCA" w:rsidRPr="00083DCA" w:rsidRDefault="00083DCA" w:rsidP="00083DCA">
      <w:r w:rsidRPr="00083DCA">
        <w:t>By the end of Day 9 you will be fully certified and ready to work safely on site. Which part of the course are you most looking forward to? [Pause for responses]. Now let’s talk about the certification you will earn.</w:t>
      </w:r>
    </w:p>
    <w:p w14:paraId="17DA76C1" w14:textId="77777777" w:rsidR="00083DCA" w:rsidRPr="00083DCA" w:rsidRDefault="009621DB" w:rsidP="00083DCA">
      <w:r w:rsidRPr="00083DCA">
        <w:rPr>
          <w:noProof/>
        </w:rPr>
        <w:pict w14:anchorId="294AD52E">
          <v:rect id="_x0000_i1038" alt="" style="width:468pt;height:.05pt;mso-width-percent:0;mso-height-percent:0;mso-width-percent:0;mso-height-percent:0" o:hralign="center" o:hrstd="t" o:hr="t" fillcolor="#a0a0a0" stroked="f"/>
        </w:pict>
      </w:r>
    </w:p>
    <w:p w14:paraId="330A7F2A" w14:textId="77777777" w:rsidR="00083DCA" w:rsidRPr="00083DCA" w:rsidRDefault="00083DCA" w:rsidP="00083DCA">
      <w:r w:rsidRPr="00083DCA">
        <w:rPr>
          <w:b/>
          <w:bCs/>
        </w:rPr>
        <w:t xml:space="preserve">Slide 4: </w:t>
      </w:r>
      <w:proofErr w:type="spellStart"/>
      <w:r w:rsidRPr="00083DCA">
        <w:rPr>
          <w:b/>
          <w:bCs/>
        </w:rPr>
        <w:t>Anabeeb</w:t>
      </w:r>
      <w:proofErr w:type="spellEnd"/>
      <w:r w:rsidRPr="00083DCA">
        <w:rPr>
          <w:b/>
          <w:bCs/>
        </w:rPr>
        <w:t xml:space="preserve"> High Pressure Water Jetting Certification</w:t>
      </w:r>
      <w:r w:rsidRPr="00083DCA">
        <w:t xml:space="preserve"> </w:t>
      </w:r>
      <w:proofErr w:type="spellStart"/>
      <w:r w:rsidRPr="00083DCA">
        <w:t>Anabeeb’s</w:t>
      </w:r>
      <w:proofErr w:type="spellEnd"/>
      <w:r w:rsidRPr="00083DCA">
        <w:t xml:space="preserve"> High Pressure Water Jetting Certification is a two-part portable credential based on international best practices.</w:t>
      </w:r>
    </w:p>
    <w:p w14:paraId="34BD38D0" w14:textId="77777777" w:rsidR="00083DCA" w:rsidRPr="00083DCA" w:rsidRDefault="00083DCA" w:rsidP="00083DCA">
      <w:r w:rsidRPr="00083DCA">
        <w:t xml:space="preserve">Part 1 is the Foundational Training that we start today. Part 2 is the Field Verification with practical </w:t>
      </w:r>
      <w:proofErr w:type="gramStart"/>
      <w:r w:rsidRPr="00083DCA">
        <w:t>sign-offs</w:t>
      </w:r>
      <w:proofErr w:type="gramEnd"/>
      <w:r w:rsidRPr="00083DCA">
        <w:t>.</w:t>
      </w:r>
    </w:p>
    <w:p w14:paraId="5A395323" w14:textId="77777777" w:rsidR="00083DCA" w:rsidRPr="00083DCA" w:rsidRDefault="00083DCA" w:rsidP="00083DCA">
      <w:r w:rsidRPr="00083DCA">
        <w:t xml:space="preserve">The best part is that this certification stays with </w:t>
      </w:r>
      <w:r w:rsidRPr="00083DCA">
        <w:rPr>
          <w:b/>
          <w:bCs/>
        </w:rPr>
        <w:t>you</w:t>
      </w:r>
      <w:r w:rsidRPr="00083DCA">
        <w:t xml:space="preserve"> personally when you change employers. It includes a digital badge, a physical card, and the Medical Alert Card we will issue today.</w:t>
      </w:r>
    </w:p>
    <w:p w14:paraId="64373BCE" w14:textId="77777777" w:rsidR="00083DCA" w:rsidRPr="00083DCA" w:rsidRDefault="00083DCA" w:rsidP="00083DCA">
      <w:r w:rsidRPr="00083DCA">
        <w:lastRenderedPageBreak/>
        <w:t>This is your professional qualification in high-pressure water jetting. Has anyone here already worked with high-pressure water jetting before? [Pause for responses]. What did you learn from that experience? Let’s now look at exactly what will be printed on your card.</w:t>
      </w:r>
    </w:p>
    <w:p w14:paraId="35FE42BA" w14:textId="77777777" w:rsidR="00083DCA" w:rsidRPr="00083DCA" w:rsidRDefault="009621DB" w:rsidP="00083DCA">
      <w:r w:rsidRPr="00083DCA">
        <w:rPr>
          <w:noProof/>
        </w:rPr>
        <w:pict w14:anchorId="36E10447">
          <v:rect id="_x0000_i1037" alt="" style="width:468pt;height:.05pt;mso-width-percent:0;mso-height-percent:0;mso-width-percent:0;mso-height-percent:0" o:hralign="center" o:hrstd="t" o:hr="t" fillcolor="#a0a0a0" stroked="f"/>
        </w:pict>
      </w:r>
    </w:p>
    <w:p w14:paraId="76529AD4" w14:textId="77777777" w:rsidR="00083DCA" w:rsidRPr="00083DCA" w:rsidRDefault="00083DCA" w:rsidP="00083DCA">
      <w:r w:rsidRPr="00083DCA">
        <w:rPr>
          <w:b/>
          <w:bCs/>
        </w:rPr>
        <w:t>Slide 5: Your Certification Card</w:t>
      </w:r>
      <w:r w:rsidRPr="00083DCA">
        <w:t xml:space="preserve"> Here is exactly what your certification card will say:</w:t>
      </w:r>
    </w:p>
    <w:p w14:paraId="5A0ABF3C" w14:textId="77777777" w:rsidR="00083DCA" w:rsidRPr="00083DCA" w:rsidRDefault="00083DCA" w:rsidP="00083DCA">
      <w:r w:rsidRPr="00083DCA">
        <w:rPr>
          <w:b/>
          <w:bCs/>
        </w:rPr>
        <w:t>High Pressure Water Jetter &amp; LTC Operator</w:t>
      </w:r>
    </w:p>
    <w:p w14:paraId="6957432D" w14:textId="77777777" w:rsidR="00083DCA" w:rsidRPr="00083DCA" w:rsidRDefault="00083DCA" w:rsidP="00083DCA">
      <w:r w:rsidRPr="00083DCA">
        <w:rPr>
          <w:b/>
          <w:bCs/>
        </w:rPr>
        <w:t>Maximum Pressure Handling:</w:t>
      </w:r>
      <w:r w:rsidRPr="00083DCA">
        <w:t xml:space="preserve"> 20,000 psi </w:t>
      </w:r>
      <w:r w:rsidRPr="00083DCA">
        <w:rPr>
          <w:b/>
          <w:bCs/>
        </w:rPr>
        <w:t>Operations:</w:t>
      </w:r>
      <w:r w:rsidRPr="00083DCA">
        <w:t xml:space="preserve"> HPWJ using gun, lance &amp; LTC machine </w:t>
      </w:r>
      <w:r w:rsidRPr="00083DCA">
        <w:rPr>
          <w:b/>
          <w:bCs/>
        </w:rPr>
        <w:t>HP Pump Manufacturer:</w:t>
      </w:r>
      <w:r w:rsidRPr="00083DCA">
        <w:t xml:space="preserve"> NLB and industry standard</w:t>
      </w:r>
    </w:p>
    <w:p w14:paraId="53B90225" w14:textId="77777777" w:rsidR="00083DCA" w:rsidRPr="00083DCA" w:rsidRDefault="00083DCA" w:rsidP="00083DCA">
      <w:r w:rsidRPr="00083DCA">
        <w:t>The card is valid for 3 years, and you will need a refresher after 12 months of inactivity.</w:t>
      </w:r>
    </w:p>
    <w:p w14:paraId="7B941563" w14:textId="77777777" w:rsidR="00083DCA" w:rsidRPr="00083DCA" w:rsidRDefault="00083DCA" w:rsidP="00083DCA">
      <w:r w:rsidRPr="00083DCA">
        <w:t xml:space="preserve">This card belongs to </w:t>
      </w:r>
      <w:r w:rsidRPr="00083DCA">
        <w:rPr>
          <w:b/>
          <w:bCs/>
        </w:rPr>
        <w:t>YOU</w:t>
      </w:r>
      <w:r w:rsidRPr="00083DCA">
        <w:t xml:space="preserve"> — it is your proof of competence. [Point to the sample card image]. Any questions about the card before we move on? [Pause for responses]. Now let’s talk about why this training is so important.</w:t>
      </w:r>
    </w:p>
    <w:p w14:paraId="7B056FE5" w14:textId="77777777" w:rsidR="00083DCA" w:rsidRPr="00083DCA" w:rsidRDefault="009621DB" w:rsidP="00083DCA">
      <w:r w:rsidRPr="00083DCA">
        <w:rPr>
          <w:noProof/>
        </w:rPr>
        <w:pict w14:anchorId="716DE4F7">
          <v:rect id="_x0000_i1036" alt="" style="width:468pt;height:.05pt;mso-width-percent:0;mso-height-percent:0;mso-width-percent:0;mso-height-percent:0" o:hralign="center" o:hrstd="t" o:hr="t" fillcolor="#a0a0a0" stroked="f"/>
        </w:pict>
      </w:r>
    </w:p>
    <w:p w14:paraId="1AA2AAD7" w14:textId="77777777" w:rsidR="00083DCA" w:rsidRPr="00083DCA" w:rsidRDefault="00083DCA" w:rsidP="00083DCA">
      <w:r w:rsidRPr="00083DCA">
        <w:rPr>
          <w:b/>
          <w:bCs/>
        </w:rPr>
        <w:t>Slide 6: Why Are We Here?</w:t>
      </w:r>
      <w:r w:rsidRPr="00083DCA">
        <w:t xml:space="preserve"> Why are we here today? High-pressure water jetting is a hazardous operation. Many injuries and near-misses have happened in the industry over the years.</w:t>
      </w:r>
    </w:p>
    <w:p w14:paraId="6D80BD50" w14:textId="77777777" w:rsidR="00083DCA" w:rsidRPr="00083DCA" w:rsidRDefault="00083DCA" w:rsidP="00083DCA">
      <w:r w:rsidRPr="00083DCA">
        <w:t>We follow international best practices and always apply the hierarchy of controls — that means we choose safer automated or mechanized methods whenever possible before using manual techniques.</w:t>
      </w:r>
    </w:p>
    <w:p w14:paraId="7EEBA3A4" w14:textId="77777777" w:rsidR="00083DCA" w:rsidRPr="00083DCA" w:rsidRDefault="00083DCA" w:rsidP="00083DCA">
      <w:r w:rsidRPr="00083DCA">
        <w:t>Today we begin building the knowledge and habits that will protect you and your team on every job. What do you think makes high-pressure water jetting especially dangerous compared to other cleaning methods? [Pause for responses]. Let’s look at how waterjet injuries are different from normal injuries.</w:t>
      </w:r>
    </w:p>
    <w:p w14:paraId="30F1B4E7" w14:textId="77777777" w:rsidR="00083DCA" w:rsidRPr="00083DCA" w:rsidRDefault="009621DB" w:rsidP="00083DCA">
      <w:r w:rsidRPr="00083DCA">
        <w:rPr>
          <w:noProof/>
        </w:rPr>
        <w:pict w14:anchorId="1FF5DB62">
          <v:rect id="_x0000_i1035" alt="" style="width:468pt;height:.05pt;mso-width-percent:0;mso-height-percent:0;mso-width-percent:0;mso-height-percent:0" o:hralign="center" o:hrstd="t" o:hr="t" fillcolor="#a0a0a0" stroked="f"/>
        </w:pict>
      </w:r>
    </w:p>
    <w:p w14:paraId="43B5D22B" w14:textId="77777777" w:rsidR="00083DCA" w:rsidRPr="00083DCA" w:rsidRDefault="00083DCA" w:rsidP="00083DCA">
      <w:r w:rsidRPr="00083DCA">
        <w:rPr>
          <w:b/>
          <w:bCs/>
        </w:rPr>
        <w:t>Slide 7: Waterjet Injuries Are Different</w:t>
      </w:r>
      <w:r w:rsidRPr="00083DCA">
        <w:t xml:space="preserve"> Waterjet injuries are different from ordinary cuts or bruises. Medical attention is required for </w:t>
      </w:r>
      <w:r w:rsidRPr="00083DCA">
        <w:rPr>
          <w:b/>
          <w:bCs/>
        </w:rPr>
        <w:t>ALL</w:t>
      </w:r>
      <w:r w:rsidRPr="00083DCA">
        <w:t xml:space="preserve"> suspected waterjet injuries, even if the outside wound looks small.</w:t>
      </w:r>
    </w:p>
    <w:p w14:paraId="314C83B4" w14:textId="77777777" w:rsidR="00083DCA" w:rsidRPr="00083DCA" w:rsidRDefault="00083DCA" w:rsidP="00083DCA">
      <w:r w:rsidRPr="00083DCA">
        <w:t>These injuries are almost always severe because the water can travel deep inside the body and cause hidden damage. That is why you must always carry the Medical Alert Card we will issue today.</w:t>
      </w:r>
    </w:p>
    <w:p w14:paraId="5F656030" w14:textId="77777777" w:rsidR="00083DCA" w:rsidRPr="00083DCA" w:rsidRDefault="00083DCA" w:rsidP="00083DCA">
      <w:r w:rsidRPr="00083DCA">
        <w:lastRenderedPageBreak/>
        <w:t>[Point to the key text on the slide]. Has anyone ever heard of or seen a waterjet injury on site? [Pause for responses]. Let’s now look at the three main types of waterjet injuries.</w:t>
      </w:r>
    </w:p>
    <w:p w14:paraId="4F27FC6F" w14:textId="77777777" w:rsidR="00083DCA" w:rsidRPr="00083DCA" w:rsidRDefault="009621DB" w:rsidP="00083DCA">
      <w:r w:rsidRPr="00083DCA">
        <w:rPr>
          <w:noProof/>
        </w:rPr>
        <w:pict w14:anchorId="35EDF79F">
          <v:rect id="_x0000_i1034" alt="" style="width:468pt;height:.05pt;mso-width-percent:0;mso-height-percent:0;mso-width-percent:0;mso-height-percent:0" o:hralign="center" o:hrstd="t" o:hr="t" fillcolor="#a0a0a0" stroked="f"/>
        </w:pict>
      </w:r>
    </w:p>
    <w:p w14:paraId="4C0C16D9" w14:textId="77777777" w:rsidR="00083DCA" w:rsidRPr="00083DCA" w:rsidRDefault="00083DCA" w:rsidP="00083DCA">
      <w:r w:rsidRPr="00083DCA">
        <w:rPr>
          <w:b/>
          <w:bCs/>
        </w:rPr>
        <w:t>Slide 8: Three Types of Waterjet Injuries</w:t>
      </w:r>
      <w:r w:rsidRPr="00083DCA">
        <w:t xml:space="preserve"> There are three main types of waterjet injuries you must know.</w:t>
      </w:r>
    </w:p>
    <w:p w14:paraId="06D56B96" w14:textId="77777777" w:rsidR="00083DCA" w:rsidRPr="00083DCA" w:rsidRDefault="00083DCA" w:rsidP="00083DCA">
      <w:pPr>
        <w:numPr>
          <w:ilvl w:val="0"/>
          <w:numId w:val="2"/>
        </w:numPr>
      </w:pPr>
      <w:r w:rsidRPr="00083DCA">
        <w:rPr>
          <w:b/>
          <w:bCs/>
        </w:rPr>
        <w:t>Water-Cut</w:t>
      </w:r>
      <w:r w:rsidRPr="00083DCA">
        <w:t> — when the high-pressure water stream is injected directly into the skin.</w:t>
      </w:r>
    </w:p>
    <w:p w14:paraId="448D0A6C" w14:textId="77777777" w:rsidR="00083DCA" w:rsidRPr="00083DCA" w:rsidRDefault="00083DCA" w:rsidP="00083DCA">
      <w:pPr>
        <w:numPr>
          <w:ilvl w:val="0"/>
          <w:numId w:val="2"/>
        </w:numPr>
      </w:pPr>
      <w:r w:rsidRPr="00083DCA">
        <w:rPr>
          <w:b/>
          <w:bCs/>
        </w:rPr>
        <w:t>Water-Burst</w:t>
      </w:r>
      <w:r w:rsidRPr="00083DCA">
        <w:t> — when a sudden burst of high-velocity water penetrates the body.</w:t>
      </w:r>
    </w:p>
    <w:p w14:paraId="71D59C29" w14:textId="77777777" w:rsidR="00083DCA" w:rsidRPr="00083DCA" w:rsidRDefault="00083DCA" w:rsidP="00083DCA">
      <w:pPr>
        <w:numPr>
          <w:ilvl w:val="0"/>
          <w:numId w:val="2"/>
        </w:numPr>
      </w:pPr>
      <w:r w:rsidRPr="00083DCA">
        <w:rPr>
          <w:b/>
          <w:bCs/>
        </w:rPr>
        <w:t>Struck-By</w:t>
      </w:r>
      <w:r w:rsidRPr="00083DCA">
        <w:t> — when the hose, tool or flying debris strikes the body.</w:t>
      </w:r>
    </w:p>
    <w:p w14:paraId="2AD4C350" w14:textId="77777777" w:rsidR="00083DCA" w:rsidRPr="00083DCA" w:rsidRDefault="00083DCA" w:rsidP="00083DCA">
      <w:r w:rsidRPr="00083DCA">
        <w:t>All three must always be treated as serious. [Point to each bullet]. Which of these do you think is the most common on site? [Pause for responses]. Let’s look at some real incident examples so we never repeat them.</w:t>
      </w:r>
    </w:p>
    <w:p w14:paraId="3F5595A0" w14:textId="77777777" w:rsidR="00083DCA" w:rsidRPr="00083DCA" w:rsidRDefault="009621DB" w:rsidP="00083DCA">
      <w:r w:rsidRPr="00083DCA">
        <w:rPr>
          <w:noProof/>
        </w:rPr>
        <w:pict w14:anchorId="0541715F">
          <v:rect id="_x0000_i1033" alt="" style="width:468pt;height:.05pt;mso-width-percent:0;mso-height-percent:0;mso-width-percent:0;mso-height-percent:0" o:hralign="center" o:hrstd="t" o:hr="t" fillcolor="#a0a0a0" stroked="f"/>
        </w:pict>
      </w:r>
    </w:p>
    <w:p w14:paraId="5159F27E" w14:textId="77777777" w:rsidR="00083DCA" w:rsidRPr="00083DCA" w:rsidRDefault="00083DCA" w:rsidP="00083DCA">
      <w:r w:rsidRPr="00083DCA">
        <w:rPr>
          <w:b/>
          <w:bCs/>
        </w:rPr>
        <w:t>Slide 9: Real Incident Examples</w:t>
      </w:r>
      <w:r w:rsidRPr="00083DCA">
        <w:t xml:space="preserve"> Here are some real incident examples from the industry — we study </w:t>
      </w:r>
      <w:proofErr w:type="gramStart"/>
      <w:r w:rsidRPr="00083DCA">
        <w:t>them</w:t>
      </w:r>
      <w:proofErr w:type="gramEnd"/>
      <w:r w:rsidRPr="00083DCA">
        <w:t xml:space="preserve"> so they never happen again.</w:t>
      </w:r>
    </w:p>
    <w:p w14:paraId="02B89DAD" w14:textId="77777777" w:rsidR="00083DCA" w:rsidRPr="00083DCA" w:rsidRDefault="00083DCA" w:rsidP="00083DCA">
      <w:r w:rsidRPr="00083DCA">
        <w:t>• A hose blew back and struck the operator in the leg. • A water jet cut straight through protective clothing and caused a serious injury.</w:t>
      </w:r>
    </w:p>
    <w:p w14:paraId="7F859769" w14:textId="77777777" w:rsidR="00083DCA" w:rsidRPr="00083DCA" w:rsidRDefault="00083DCA" w:rsidP="00083DCA">
      <w:r w:rsidRPr="00083DCA">
        <w:t>The key lesson from every one of these incidents is that proper insertion depth and anti-withdrawal devices can save lives.</w:t>
      </w:r>
    </w:p>
    <w:p w14:paraId="430EA5BC" w14:textId="77777777" w:rsidR="00083DCA" w:rsidRPr="00083DCA" w:rsidRDefault="00083DCA" w:rsidP="00083DCA">
      <w:r w:rsidRPr="00083DCA">
        <w:t>[Point to the images]. What could have prevented these incidents? [Pause for responses and brief discussion]. Now let’s talk about the single most important item you will take home today.</w:t>
      </w:r>
    </w:p>
    <w:p w14:paraId="23F9012E" w14:textId="77777777" w:rsidR="00083DCA" w:rsidRPr="00083DCA" w:rsidRDefault="009621DB" w:rsidP="00083DCA">
      <w:r w:rsidRPr="00083DCA">
        <w:rPr>
          <w:noProof/>
        </w:rPr>
        <w:pict w14:anchorId="3AA6FE7D">
          <v:rect id="_x0000_i1032" alt="" style="width:468pt;height:.05pt;mso-width-percent:0;mso-height-percent:0;mso-width-percent:0;mso-height-percent:0" o:hralign="center" o:hrstd="t" o:hr="t" fillcolor="#a0a0a0" stroked="f"/>
        </w:pict>
      </w:r>
    </w:p>
    <w:p w14:paraId="22AEFA0F" w14:textId="77777777" w:rsidR="00083DCA" w:rsidRPr="00083DCA" w:rsidRDefault="00083DCA" w:rsidP="00083DCA">
      <w:r w:rsidRPr="00083DCA">
        <w:rPr>
          <w:b/>
          <w:bCs/>
        </w:rPr>
        <w:t>Slide 10: The Medical Alert Card – Your Lifeline</w:t>
      </w:r>
      <w:r w:rsidRPr="00083DCA">
        <w:t xml:space="preserve"> </w:t>
      </w:r>
      <w:proofErr w:type="gramStart"/>
      <w:r w:rsidRPr="00083DCA">
        <w:t>The</w:t>
      </w:r>
      <w:proofErr w:type="gramEnd"/>
      <w:r w:rsidRPr="00083DCA">
        <w:t xml:space="preserve"> Medical Alert Card is your lifeline. It is issued </w:t>
      </w:r>
      <w:proofErr w:type="gramStart"/>
      <w:r w:rsidRPr="00083DCA">
        <w:t>today</w:t>
      </w:r>
      <w:proofErr w:type="gramEnd"/>
      <w:r w:rsidRPr="00083DCA">
        <w:t xml:space="preserve"> and you </w:t>
      </w:r>
      <w:r w:rsidRPr="00083DCA">
        <w:rPr>
          <w:b/>
          <w:bCs/>
        </w:rPr>
        <w:t>MUST</w:t>
      </w:r>
      <w:r w:rsidRPr="00083DCA">
        <w:t xml:space="preserve"> carry it on every high-pressure water jetting job.</w:t>
      </w:r>
    </w:p>
    <w:p w14:paraId="2DBBDBB4" w14:textId="77777777" w:rsidR="00083DCA" w:rsidRPr="00083DCA" w:rsidRDefault="00083DCA" w:rsidP="00083DCA">
      <w:r w:rsidRPr="00083DCA">
        <w:t>The card is waterproof and easy to access. It tells medical staff exactly what to look for so they can give you the right treatment quickly.</w:t>
      </w:r>
    </w:p>
    <w:p w14:paraId="1AE86275" w14:textId="77777777" w:rsidR="00083DCA" w:rsidRPr="00083DCA" w:rsidRDefault="00083DCA" w:rsidP="00083DCA">
      <w:r w:rsidRPr="00083DCA">
        <w:t>This is not optional — it is a critical safety requirement. [Point to the card image]. Any questions about the card? [Pause for responses]. Let’s move straight into the activity and issue your cards now.</w:t>
      </w:r>
    </w:p>
    <w:p w14:paraId="6015E2B7" w14:textId="77777777" w:rsidR="00083DCA" w:rsidRPr="00083DCA" w:rsidRDefault="009621DB" w:rsidP="00083DCA">
      <w:r w:rsidRPr="00083DCA">
        <w:rPr>
          <w:noProof/>
        </w:rPr>
        <w:pict w14:anchorId="337DC4FF">
          <v:rect id="_x0000_i1031" alt="" style="width:468pt;height:.05pt;mso-width-percent:0;mso-height-percent:0;mso-width-percent:0;mso-height-percent:0" o:hralign="center" o:hrstd="t" o:hr="t" fillcolor="#a0a0a0" stroked="f"/>
        </w:pict>
      </w:r>
    </w:p>
    <w:p w14:paraId="42A779DF" w14:textId="77777777" w:rsidR="00083DCA" w:rsidRPr="00083DCA" w:rsidRDefault="00083DCA" w:rsidP="00083DCA">
      <w:r w:rsidRPr="00083DCA">
        <w:rPr>
          <w:b/>
          <w:bCs/>
        </w:rPr>
        <w:lastRenderedPageBreak/>
        <w:t>Slide 11: Activity – Issue Medical Alert Cards</w:t>
      </w:r>
      <w:r w:rsidRPr="00083DCA">
        <w:t xml:space="preserve"> </w:t>
      </w:r>
      <w:r w:rsidRPr="00083DCA">
        <w:rPr>
          <w:b/>
          <w:bCs/>
        </w:rPr>
        <w:t>Activity time.</w:t>
      </w:r>
      <w:r w:rsidRPr="00083DCA">
        <w:t xml:space="preserve"> I will now distribute one Medical Alert Card to each of you.</w:t>
      </w:r>
    </w:p>
    <w:p w14:paraId="2DFB2F5D" w14:textId="77777777" w:rsidR="00083DCA" w:rsidRPr="00083DCA" w:rsidRDefault="00083DCA" w:rsidP="00083DCA">
      <w:r w:rsidRPr="00083DCA">
        <w:t xml:space="preserve">Please sign the training roster to confirm you have received it and understand you must </w:t>
      </w:r>
      <w:proofErr w:type="gramStart"/>
      <w:r w:rsidRPr="00083DCA">
        <w:t>carry it at all times</w:t>
      </w:r>
      <w:proofErr w:type="gramEnd"/>
      <w:r w:rsidRPr="00083DCA">
        <w:t>. We will read the card aloud together. I will also take a quick photo of each trainee holding their card for our training records.</w:t>
      </w:r>
    </w:p>
    <w:p w14:paraId="1854C3FA" w14:textId="77777777" w:rsidR="00083DCA" w:rsidRPr="00083DCA" w:rsidRDefault="00083DCA" w:rsidP="00083DCA">
      <w:r w:rsidRPr="00083DCA">
        <w:t>[Distribute cards one by one, have them sign, read aloud together, and photograph].</w:t>
      </w:r>
    </w:p>
    <w:p w14:paraId="06EF0259" w14:textId="77777777" w:rsidR="00083DCA" w:rsidRPr="00083DCA" w:rsidRDefault="00083DCA" w:rsidP="00083DCA">
      <w:r w:rsidRPr="00083DCA">
        <w:t>From this moment forward, you are never allowed on a high-pressure water jetting job without this card in your possession. [Pause for any final questions]. Let’s now look at the hierarchy of controls we use to prevent these injuries.</w:t>
      </w:r>
    </w:p>
    <w:p w14:paraId="1A39D079" w14:textId="77777777" w:rsidR="00083DCA" w:rsidRPr="00083DCA" w:rsidRDefault="009621DB" w:rsidP="00083DCA">
      <w:r w:rsidRPr="00083DCA">
        <w:rPr>
          <w:noProof/>
        </w:rPr>
        <w:pict w14:anchorId="7AFB3E54">
          <v:rect id="_x0000_i1030" alt="" style="width:468pt;height:.05pt;mso-width-percent:0;mso-height-percent:0;mso-width-percent:0;mso-height-percent:0" o:hralign="center" o:hrstd="t" o:hr="t" fillcolor="#a0a0a0" stroked="f"/>
        </w:pict>
      </w:r>
    </w:p>
    <w:p w14:paraId="36FF7804" w14:textId="77777777" w:rsidR="00083DCA" w:rsidRPr="00083DCA" w:rsidRDefault="00083DCA" w:rsidP="00083DCA">
      <w:r w:rsidRPr="00083DCA">
        <w:rPr>
          <w:b/>
          <w:bCs/>
        </w:rPr>
        <w:t>Slide 12: Hierarchy of Controls – Industry Best Practice</w:t>
      </w:r>
      <w:r w:rsidRPr="00083DCA">
        <w:t xml:space="preserve"> Industry best practice uses the hierarchy of controls to make high-pressure water jetting as safe as possible.</w:t>
      </w:r>
    </w:p>
    <w:p w14:paraId="01AC04ED" w14:textId="77777777" w:rsidR="00083DCA" w:rsidRPr="00083DCA" w:rsidRDefault="00083DCA" w:rsidP="00083DCA">
      <w:r w:rsidRPr="00083DCA">
        <w:rPr>
          <w:b/>
          <w:bCs/>
        </w:rPr>
        <w:t>Preferred methods:</w:t>
      </w:r>
    </w:p>
    <w:p w14:paraId="3F45B8E9" w14:textId="77777777" w:rsidR="00083DCA" w:rsidRPr="00083DCA" w:rsidRDefault="00083DCA" w:rsidP="00083DCA">
      <w:pPr>
        <w:numPr>
          <w:ilvl w:val="0"/>
          <w:numId w:val="3"/>
        </w:numPr>
      </w:pPr>
      <w:r w:rsidRPr="00083DCA">
        <w:t>Fully automated systems with controls outside the jetting area</w:t>
      </w:r>
    </w:p>
    <w:p w14:paraId="70D3A10E" w14:textId="77777777" w:rsidR="00083DCA" w:rsidRPr="00083DCA" w:rsidRDefault="00083DCA" w:rsidP="00083DCA">
      <w:pPr>
        <w:numPr>
          <w:ilvl w:val="0"/>
          <w:numId w:val="3"/>
        </w:numPr>
      </w:pPr>
      <w:r w:rsidRPr="00083DCA">
        <w:t>Mechanized systems with controls at a safe distance or behind shielding</w:t>
      </w:r>
    </w:p>
    <w:p w14:paraId="01D681D6" w14:textId="77777777" w:rsidR="00083DCA" w:rsidRPr="00083DCA" w:rsidRDefault="00083DCA" w:rsidP="00083DCA">
      <w:r w:rsidRPr="00083DCA">
        <w:t>Manual work with strain relief is next, while manual work without strain relief is strongly discouraged.</w:t>
      </w:r>
    </w:p>
    <w:p w14:paraId="1D3FA9DD" w14:textId="77777777" w:rsidR="00083DCA" w:rsidRPr="00083DCA" w:rsidRDefault="00083DCA" w:rsidP="00083DCA">
      <w:r w:rsidRPr="00083DCA">
        <w:t xml:space="preserve">Remember — PPE is always the </w:t>
      </w:r>
      <w:r w:rsidRPr="00083DCA">
        <w:rPr>
          <w:b/>
          <w:bCs/>
        </w:rPr>
        <w:t>last</w:t>
      </w:r>
      <w:r w:rsidRPr="00083DCA">
        <w:t xml:space="preserve"> line of defense. [Point to the hierarchy diagram]. Which control level do you think is safest and why? [Pause for responses]. Let’s now cover the specific requirements we follow on our sites.</w:t>
      </w:r>
    </w:p>
    <w:p w14:paraId="2E6442D4" w14:textId="77777777" w:rsidR="00083DCA" w:rsidRPr="00083DCA" w:rsidRDefault="009621DB" w:rsidP="00083DCA">
      <w:r w:rsidRPr="00083DCA">
        <w:rPr>
          <w:noProof/>
        </w:rPr>
        <w:pict w14:anchorId="1393189A">
          <v:rect id="_x0000_i1029" alt="" style="width:468pt;height:.05pt;mso-width-percent:0;mso-height-percent:0;mso-width-percent:0;mso-height-percent:0" o:hralign="center" o:hrstd="t" o:hr="t" fillcolor="#a0a0a0" stroked="f"/>
        </w:pict>
      </w:r>
    </w:p>
    <w:p w14:paraId="57648AB1" w14:textId="77777777" w:rsidR="00083DCA" w:rsidRPr="00083DCA" w:rsidRDefault="00083DCA" w:rsidP="00083DCA">
      <w:r w:rsidRPr="00083DCA">
        <w:rPr>
          <w:b/>
          <w:bCs/>
        </w:rPr>
        <w:t>Slide 13: Site Requirements in KSA</w:t>
      </w:r>
      <w:r w:rsidRPr="00083DCA">
        <w:t xml:space="preserve"> On our sites in KSA we follow these important requirements:</w:t>
      </w:r>
    </w:p>
    <w:p w14:paraId="472993AC" w14:textId="77777777" w:rsidR="00083DCA" w:rsidRPr="00083DCA" w:rsidRDefault="00083DCA" w:rsidP="00083DCA">
      <w:r w:rsidRPr="00083DCA">
        <w:t xml:space="preserve">• Maintain the minimum safe barricade distance according to industry best practices • A work permit plus a Job Safety Analysis (JSA) is always required • We use the buddy system — </w:t>
      </w:r>
      <w:r w:rsidRPr="00083DCA">
        <w:rPr>
          <w:b/>
          <w:bCs/>
        </w:rPr>
        <w:t>NO lone working</w:t>
      </w:r>
      <w:r w:rsidRPr="00083DCA">
        <w:t xml:space="preserve"> is allowed • When working in or near confined spaces we apply proper isolation, gas testing and ventilation</w:t>
      </w:r>
    </w:p>
    <w:p w14:paraId="2113127D" w14:textId="77777777" w:rsidR="00083DCA" w:rsidRPr="00083DCA" w:rsidRDefault="00083DCA" w:rsidP="00083DCA">
      <w:r w:rsidRPr="00083DCA">
        <w:t>These rules exist to keep every team member safe. [Point to each bullet]. Have you seen these requirements applied on previous jobs? [Pause for responses]. Now let’s talk about working safely in our hot KSA climate.</w:t>
      </w:r>
    </w:p>
    <w:p w14:paraId="73B9198D" w14:textId="77777777" w:rsidR="00083DCA" w:rsidRPr="00083DCA" w:rsidRDefault="009621DB" w:rsidP="00083DCA">
      <w:r w:rsidRPr="00083DCA">
        <w:rPr>
          <w:noProof/>
        </w:rPr>
        <w:pict w14:anchorId="0D2377A2">
          <v:rect id="_x0000_i1028" alt="" style="width:468pt;height:.05pt;mso-width-percent:0;mso-height-percent:0;mso-width-percent:0;mso-height-percent:0" o:hralign="center" o:hrstd="t" o:hr="t" fillcolor="#a0a0a0" stroked="f"/>
        </w:pict>
      </w:r>
    </w:p>
    <w:p w14:paraId="1F1635C1" w14:textId="77777777" w:rsidR="00083DCA" w:rsidRPr="00083DCA" w:rsidRDefault="00083DCA" w:rsidP="00083DCA">
      <w:r w:rsidRPr="00083DCA">
        <w:rPr>
          <w:b/>
          <w:bCs/>
        </w:rPr>
        <w:lastRenderedPageBreak/>
        <w:t>Slide 14: Heat Stress &amp; Work Rotation</w:t>
      </w:r>
      <w:r w:rsidRPr="00083DCA">
        <w:t xml:space="preserve"> KSA weather can be very hot, so heat stress is a real hazard during high-pressure water jetting.</w:t>
      </w:r>
    </w:p>
    <w:p w14:paraId="3218E66F" w14:textId="77777777" w:rsidR="00083DCA" w:rsidRPr="00083DCA" w:rsidRDefault="00083DCA" w:rsidP="00083DCA">
      <w:r w:rsidRPr="00083DCA">
        <w:t>We follow a mandatory work-rest regimen. We rotate duties every 20–30 minutes. Always use hydration stations and shaded rest areas. Watch each other for early signs of heat exhaustion.</w:t>
      </w:r>
    </w:p>
    <w:p w14:paraId="004D0872" w14:textId="77777777" w:rsidR="00083DCA" w:rsidRPr="00083DCA" w:rsidRDefault="00083DCA" w:rsidP="00083DCA">
      <w:r w:rsidRPr="00083DCA">
        <w:t xml:space="preserve">On practical days we will rotate frequently so no one becomes overheated. [Point to the key points]. What signs of heat stress should we look for in our buddy? [Pause for responses]. Great — let’s </w:t>
      </w:r>
      <w:proofErr w:type="spellStart"/>
      <w:r w:rsidRPr="00083DCA">
        <w:t>summarise</w:t>
      </w:r>
      <w:proofErr w:type="spellEnd"/>
      <w:r w:rsidRPr="00083DCA">
        <w:t xml:space="preserve"> everything we covered today.</w:t>
      </w:r>
    </w:p>
    <w:p w14:paraId="2649A1E8" w14:textId="77777777" w:rsidR="00083DCA" w:rsidRPr="00083DCA" w:rsidRDefault="009621DB" w:rsidP="00083DCA">
      <w:r w:rsidRPr="00083DCA">
        <w:rPr>
          <w:noProof/>
        </w:rPr>
        <w:pict w14:anchorId="24B1315C">
          <v:rect id="_x0000_i1027" alt="" style="width:468pt;height:.05pt;mso-width-percent:0;mso-height-percent:0;mso-width-percent:0;mso-height-percent:0" o:hralign="center" o:hrstd="t" o:hr="t" fillcolor="#a0a0a0" stroked="f"/>
        </w:pict>
      </w:r>
    </w:p>
    <w:p w14:paraId="71D5065D" w14:textId="77777777" w:rsidR="00083DCA" w:rsidRPr="00083DCA" w:rsidRDefault="00083DCA" w:rsidP="00083DCA">
      <w:r w:rsidRPr="00083DCA">
        <w:rPr>
          <w:b/>
          <w:bCs/>
        </w:rPr>
        <w:t>Slide 15: Day 1 Summary</w:t>
      </w:r>
      <w:r w:rsidRPr="00083DCA">
        <w:t xml:space="preserve"> </w:t>
      </w:r>
      <w:r w:rsidRPr="00083DCA">
        <w:rPr>
          <w:b/>
          <w:bCs/>
        </w:rPr>
        <w:t>Day 1 Summary</w:t>
      </w:r>
      <w:r w:rsidRPr="00083DCA">
        <w:t xml:space="preserve"> — Key Takeaways:</w:t>
      </w:r>
    </w:p>
    <w:p w14:paraId="14621825" w14:textId="77777777" w:rsidR="00083DCA" w:rsidRPr="00083DCA" w:rsidRDefault="00083DCA" w:rsidP="00083DCA">
      <w:r w:rsidRPr="00083DCA">
        <w:t>• You now have your own Medical Alert Card • You understand why this training is essential • You know the hierarchy of controls — we always choose safer methods first</w:t>
      </w:r>
    </w:p>
    <w:p w14:paraId="12450EBF" w14:textId="77777777" w:rsidR="00083DCA" w:rsidRPr="00083DCA" w:rsidRDefault="00083DCA" w:rsidP="00083DCA">
      <w:r w:rsidRPr="00083DCA">
        <w:t>Tomorrow on Day 2 we will cover the physics of the system, system overview and full pre-job inspection.</w:t>
      </w:r>
    </w:p>
    <w:p w14:paraId="7E537DEA" w14:textId="77777777" w:rsidR="00083DCA" w:rsidRPr="00083DCA" w:rsidRDefault="00083DCA" w:rsidP="00083DCA">
      <w:r w:rsidRPr="00083DCA">
        <w:t>Any final questions on today’s material? [Pause for responses].</w:t>
      </w:r>
    </w:p>
    <w:p w14:paraId="6412739D" w14:textId="77777777" w:rsidR="00083DCA" w:rsidRPr="00083DCA" w:rsidRDefault="009621DB" w:rsidP="00083DCA">
      <w:r w:rsidRPr="00083DCA">
        <w:rPr>
          <w:noProof/>
        </w:rPr>
        <w:pict w14:anchorId="3CBF500B">
          <v:rect id="_x0000_i1026" alt="" style="width:468pt;height:.05pt;mso-width-percent:0;mso-height-percent:0;mso-width-percent:0;mso-height-percent:0" o:hralign="center" o:hrstd="t" o:hr="t" fillcolor="#a0a0a0" stroked="f"/>
        </w:pict>
      </w:r>
    </w:p>
    <w:p w14:paraId="32EA46BF" w14:textId="77777777" w:rsidR="00083DCA" w:rsidRPr="00083DCA" w:rsidRDefault="00083DCA" w:rsidP="00083DCA">
      <w:r w:rsidRPr="00083DCA">
        <w:rPr>
          <w:b/>
          <w:bCs/>
        </w:rPr>
        <w:t>Slide 16: Q&amp;A</w:t>
      </w:r>
      <w:r w:rsidRPr="00083DCA">
        <w:t xml:space="preserve"> </w:t>
      </w:r>
      <w:r w:rsidRPr="00083DCA">
        <w:rPr>
          <w:b/>
          <w:bCs/>
        </w:rPr>
        <w:t>Questions?</w:t>
      </w:r>
    </w:p>
    <w:p w14:paraId="60A8D8C3" w14:textId="77777777" w:rsidR="00083DCA" w:rsidRPr="00083DCA" w:rsidRDefault="00083DCA" w:rsidP="00083DCA">
      <w:r w:rsidRPr="00083DCA">
        <w:t xml:space="preserve">Thank you for your full attention and participation today. You have made a great start on becoming certified </w:t>
      </w:r>
      <w:proofErr w:type="gramStart"/>
      <w:r w:rsidRPr="00083DCA">
        <w:t>High Pressure</w:t>
      </w:r>
      <w:proofErr w:type="gramEnd"/>
      <w:r w:rsidRPr="00083DCA">
        <w:t xml:space="preserve"> Water </w:t>
      </w:r>
      <w:proofErr w:type="spellStart"/>
      <w:r w:rsidRPr="00083DCA">
        <w:t>Jetters</w:t>
      </w:r>
      <w:proofErr w:type="spellEnd"/>
      <w:r w:rsidRPr="00083DCA">
        <w:t>.</w:t>
      </w:r>
    </w:p>
    <w:p w14:paraId="4890A6B4" w14:textId="77777777" w:rsidR="00083DCA" w:rsidRPr="00083DCA" w:rsidRDefault="00083DCA" w:rsidP="00083DCA">
      <w:r w:rsidRPr="00083DCA">
        <w:t>See you tomorrow at [time] dressed for site — proper boots and site-appropriate clothing. Get a good night’s rest.</w:t>
      </w:r>
    </w:p>
    <w:p w14:paraId="70581683" w14:textId="77777777" w:rsidR="00083DCA" w:rsidRPr="00083DCA" w:rsidRDefault="009621DB" w:rsidP="00083DCA">
      <w:r w:rsidRPr="00083DCA">
        <w:rPr>
          <w:noProof/>
        </w:rPr>
        <w:pict w14:anchorId="126E83A0">
          <v:rect id="_x0000_i1025" alt="" style="width:468pt;height:.05pt;mso-width-percent:0;mso-height-percent:0;mso-width-percent:0;mso-height-percent:0" o:hralign="center" o:hrstd="t" o:hr="t" fillcolor="#a0a0a0" stroked="f"/>
        </w:pict>
      </w:r>
    </w:p>
    <w:p w14:paraId="7E649898" w14:textId="77777777" w:rsidR="00083DCA" w:rsidRPr="00083DCA" w:rsidRDefault="00083DCA" w:rsidP="00083DCA">
      <w:r w:rsidRPr="00083DCA">
        <w:rPr>
          <w:b/>
          <w:bCs/>
        </w:rPr>
        <w:t>Slide 17: Thank You &amp; Contact</w:t>
      </w:r>
      <w:r w:rsidRPr="00083DCA">
        <w:t xml:space="preserve"> </w:t>
      </w:r>
      <w:r w:rsidRPr="00083DCA">
        <w:rPr>
          <w:b/>
          <w:bCs/>
        </w:rPr>
        <w:t>Thank You</w:t>
      </w:r>
    </w:p>
    <w:p w14:paraId="743F0CE8" w14:textId="77777777" w:rsidR="00083DCA" w:rsidRPr="00083DCA" w:rsidRDefault="00083DCA" w:rsidP="00083DCA">
      <w:r w:rsidRPr="00083DCA">
        <w:t xml:space="preserve">You have completed Day 1 of the </w:t>
      </w:r>
      <w:proofErr w:type="spellStart"/>
      <w:r w:rsidRPr="00083DCA">
        <w:t>Anabeeb</w:t>
      </w:r>
      <w:proofErr w:type="spellEnd"/>
      <w:r w:rsidRPr="00083DCA">
        <w:t xml:space="preserve"> High Pressure Water Jetting program.</w:t>
      </w:r>
    </w:p>
    <w:p w14:paraId="31DF0CB4" w14:textId="77777777" w:rsidR="00083DCA" w:rsidRPr="00083DCA" w:rsidRDefault="00083DCA" w:rsidP="00083DCA">
      <w:r w:rsidRPr="00083DCA">
        <w:t>If you have any further questions, please feel free to reach out.</w:t>
      </w:r>
    </w:p>
    <w:p w14:paraId="54F728EF" w14:textId="77777777" w:rsidR="00083DCA" w:rsidRPr="00083DCA" w:rsidRDefault="00083DCA" w:rsidP="00083DCA">
      <w:r w:rsidRPr="00083DCA">
        <w:rPr>
          <w:b/>
          <w:bCs/>
        </w:rPr>
        <w:t>Arabian Pipeline &amp; Services Co. Ltd. (ANABEEB)</w:t>
      </w:r>
      <w:r w:rsidRPr="00083DCA">
        <w:t xml:space="preserve"> P.O. Box 234, Dammam | Tel: +966 13 xxx </w:t>
      </w:r>
      <w:proofErr w:type="spellStart"/>
      <w:r w:rsidRPr="00083DCA">
        <w:t>xxxx</w:t>
      </w:r>
      <w:proofErr w:type="spellEnd"/>
      <w:r w:rsidRPr="00083DCA">
        <w:t xml:space="preserve"> | Email: </w:t>
      </w:r>
      <w:hyperlink r:id="rId5" w:tgtFrame="_blank" w:history="1">
        <w:r w:rsidRPr="00083DCA">
          <w:rPr>
            <w:rStyle w:val="Hyperlink"/>
          </w:rPr>
          <w:t>training@anabeeb.com</w:t>
        </w:r>
      </w:hyperlink>
      <w:r w:rsidRPr="00083DCA">
        <w:t xml:space="preserve"> </w:t>
      </w:r>
      <w:hyperlink r:id="rId6" w:tgtFrame="_blank" w:history="1">
        <w:r w:rsidRPr="00083DCA">
          <w:rPr>
            <w:rStyle w:val="Hyperlink"/>
          </w:rPr>
          <w:t>www.anabeeb.com</w:t>
        </w:r>
      </w:hyperlink>
    </w:p>
    <w:p w14:paraId="28EA46F8" w14:textId="77777777" w:rsidR="00083DCA" w:rsidRPr="00083DCA" w:rsidRDefault="00083DCA" w:rsidP="00083DCA">
      <w:r w:rsidRPr="00083DCA">
        <w:t>Any final questions before we close? [Pause for responses]. Safe travels home and see you tomorrow!</w:t>
      </w:r>
    </w:p>
    <w:p w14:paraId="62863D19" w14:textId="77777777" w:rsidR="00A60997" w:rsidRDefault="00A60997"/>
    <w:sectPr w:rsidR="00A60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255D"/>
    <w:multiLevelType w:val="multilevel"/>
    <w:tmpl w:val="4832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481C36"/>
    <w:multiLevelType w:val="multilevel"/>
    <w:tmpl w:val="1638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026941"/>
    <w:multiLevelType w:val="multilevel"/>
    <w:tmpl w:val="59EE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477446">
    <w:abstractNumId w:val="2"/>
  </w:num>
  <w:num w:numId="2" w16cid:durableId="313721450">
    <w:abstractNumId w:val="0"/>
  </w:num>
  <w:num w:numId="3" w16cid:durableId="2115205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DCA"/>
    <w:rsid w:val="00083DCA"/>
    <w:rsid w:val="000D16CE"/>
    <w:rsid w:val="00121851"/>
    <w:rsid w:val="009621DB"/>
    <w:rsid w:val="00A609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6A1D"/>
  <w15:chartTrackingRefBased/>
  <w15:docId w15:val="{9434BE5A-3B46-E940-BD94-02AF572A9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D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DCA"/>
    <w:rPr>
      <w:rFonts w:eastAsiaTheme="majorEastAsia" w:cstheme="majorBidi"/>
      <w:color w:val="272727" w:themeColor="text1" w:themeTint="D8"/>
    </w:rPr>
  </w:style>
  <w:style w:type="paragraph" w:styleId="Title">
    <w:name w:val="Title"/>
    <w:basedOn w:val="Normal"/>
    <w:next w:val="Normal"/>
    <w:link w:val="TitleChar"/>
    <w:uiPriority w:val="10"/>
    <w:qFormat/>
    <w:rsid w:val="00083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DCA"/>
    <w:pPr>
      <w:spacing w:before="160"/>
      <w:jc w:val="center"/>
    </w:pPr>
    <w:rPr>
      <w:i/>
      <w:iCs/>
      <w:color w:val="404040" w:themeColor="text1" w:themeTint="BF"/>
    </w:rPr>
  </w:style>
  <w:style w:type="character" w:customStyle="1" w:styleId="QuoteChar">
    <w:name w:val="Quote Char"/>
    <w:basedOn w:val="DefaultParagraphFont"/>
    <w:link w:val="Quote"/>
    <w:uiPriority w:val="29"/>
    <w:rsid w:val="00083DCA"/>
    <w:rPr>
      <w:i/>
      <w:iCs/>
      <w:color w:val="404040" w:themeColor="text1" w:themeTint="BF"/>
    </w:rPr>
  </w:style>
  <w:style w:type="paragraph" w:styleId="ListParagraph">
    <w:name w:val="List Paragraph"/>
    <w:basedOn w:val="Normal"/>
    <w:uiPriority w:val="34"/>
    <w:qFormat/>
    <w:rsid w:val="00083DCA"/>
    <w:pPr>
      <w:ind w:left="720"/>
      <w:contextualSpacing/>
    </w:pPr>
  </w:style>
  <w:style w:type="character" w:styleId="IntenseEmphasis">
    <w:name w:val="Intense Emphasis"/>
    <w:basedOn w:val="DefaultParagraphFont"/>
    <w:uiPriority w:val="21"/>
    <w:qFormat/>
    <w:rsid w:val="00083DCA"/>
    <w:rPr>
      <w:i/>
      <w:iCs/>
      <w:color w:val="0F4761" w:themeColor="accent1" w:themeShade="BF"/>
    </w:rPr>
  </w:style>
  <w:style w:type="paragraph" w:styleId="IntenseQuote">
    <w:name w:val="Intense Quote"/>
    <w:basedOn w:val="Normal"/>
    <w:next w:val="Normal"/>
    <w:link w:val="IntenseQuoteChar"/>
    <w:uiPriority w:val="30"/>
    <w:qFormat/>
    <w:rsid w:val="00083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DCA"/>
    <w:rPr>
      <w:i/>
      <w:iCs/>
      <w:color w:val="0F4761" w:themeColor="accent1" w:themeShade="BF"/>
    </w:rPr>
  </w:style>
  <w:style w:type="character" w:styleId="IntenseReference">
    <w:name w:val="Intense Reference"/>
    <w:basedOn w:val="DefaultParagraphFont"/>
    <w:uiPriority w:val="32"/>
    <w:qFormat/>
    <w:rsid w:val="00083DCA"/>
    <w:rPr>
      <w:b/>
      <w:bCs/>
      <w:smallCaps/>
      <w:color w:val="0F4761" w:themeColor="accent1" w:themeShade="BF"/>
      <w:spacing w:val="5"/>
    </w:rPr>
  </w:style>
  <w:style w:type="character" w:styleId="Hyperlink">
    <w:name w:val="Hyperlink"/>
    <w:basedOn w:val="DefaultParagraphFont"/>
    <w:uiPriority w:val="99"/>
    <w:unhideWhenUsed/>
    <w:rsid w:val="00083DCA"/>
    <w:rPr>
      <w:color w:val="467886" w:themeColor="hyperlink"/>
      <w:u w:val="single"/>
    </w:rPr>
  </w:style>
  <w:style w:type="character" w:styleId="UnresolvedMention">
    <w:name w:val="Unresolved Mention"/>
    <w:basedOn w:val="DefaultParagraphFont"/>
    <w:uiPriority w:val="99"/>
    <w:semiHidden/>
    <w:unhideWhenUsed/>
    <w:rsid w:val="00083D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nabeeb.com/" TargetMode="External"/><Relationship Id="rId5" Type="http://schemas.openxmlformats.org/officeDocument/2006/relationships/hyperlink" Target="mailto:training@anabeeb.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1734</Words>
  <Characters>9885</Characters>
  <Application>Microsoft Office Word</Application>
  <DocSecurity>0</DocSecurity>
  <Lines>82</Lines>
  <Paragraphs>23</Paragraphs>
  <ScaleCrop>false</ScaleCrop>
  <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Theron</dc:creator>
  <cp:keywords/>
  <dc:description/>
  <cp:lastModifiedBy>Jacques Theron</cp:lastModifiedBy>
  <cp:revision>1</cp:revision>
  <dcterms:created xsi:type="dcterms:W3CDTF">2026-04-12T07:09:00Z</dcterms:created>
  <dcterms:modified xsi:type="dcterms:W3CDTF">2026-04-12T07:10:00Z</dcterms:modified>
</cp:coreProperties>
</file>