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38D79" w14:textId="77777777" w:rsidR="008F40D9" w:rsidRPr="008F40D9" w:rsidRDefault="008F40D9" w:rsidP="008F40D9">
      <w:r w:rsidRPr="008F40D9">
        <w:rPr>
          <w:b/>
          <w:bCs/>
        </w:rPr>
        <w:t>Day 2</w:t>
      </w:r>
      <w:r w:rsidRPr="008F40D9">
        <w:t xml:space="preserve"> Physics, System Overview &amp; Pre-Job Inspection</w:t>
      </w:r>
    </w:p>
    <w:p w14:paraId="483736E5" w14:textId="77777777" w:rsidR="008F40D9" w:rsidRPr="008F40D9" w:rsidRDefault="008F40D9" w:rsidP="008F40D9">
      <w:r w:rsidRPr="008F40D9">
        <w:t>ANABEEB HSE &amp; Training Trainer: _____________________</w:t>
      </w:r>
      <w:r w:rsidRPr="008F40D9">
        <w:t> </w:t>
      </w:r>
      <w:r w:rsidRPr="008F40D9">
        <w:t>Date: _______________</w:t>
      </w:r>
      <w:r w:rsidRPr="008F40D9">
        <w:t> </w:t>
      </w:r>
      <w:r w:rsidRPr="008F40D9">
        <w:t>Location: Dammam</w:t>
      </w:r>
    </w:p>
    <w:p w14:paraId="0941C42A" w14:textId="77777777" w:rsidR="008F40D9" w:rsidRPr="008F40D9" w:rsidRDefault="008F40D9" w:rsidP="008F40D9">
      <w:r w:rsidRPr="008F40D9">
        <w:rPr>
          <w:i/>
          <w:iCs/>
        </w:rPr>
        <w:t>(Image: Cut-away view of high-pressure pump and hose system)</w:t>
      </w:r>
    </w:p>
    <w:p w14:paraId="3B0F31FC" w14:textId="77777777" w:rsidR="008F40D9" w:rsidRPr="008F40D9" w:rsidRDefault="008F40D9" w:rsidP="008F40D9">
      <w:r w:rsidRPr="008F40D9">
        <w:rPr>
          <w:b/>
          <w:bCs/>
        </w:rPr>
        <w:t>Footer:</w:t>
      </w:r>
      <w:r w:rsidRPr="008F40D9">
        <w:t xml:space="preserve"> High Pressure Water Jetting (HPWJ)</w:t>
      </w:r>
    </w:p>
    <w:p w14:paraId="50FD6943" w14:textId="77777777" w:rsidR="008F40D9" w:rsidRPr="008F40D9" w:rsidRDefault="008F40D9" w:rsidP="008F40D9">
      <w:r w:rsidRPr="008F40D9">
        <w:pict w14:anchorId="3754E38B">
          <v:rect id="_x0000_i1127" style="width:0;height:1.5pt" o:hralign="center" o:hrstd="t" o:hr="t" fillcolor="#a0a0a0" stroked="f"/>
        </w:pict>
      </w:r>
    </w:p>
    <w:p w14:paraId="24BC0B94" w14:textId="77777777" w:rsidR="008F40D9" w:rsidRPr="008F40D9" w:rsidRDefault="008F40D9" w:rsidP="008F40D9">
      <w:r w:rsidRPr="008F40D9">
        <w:rPr>
          <w:b/>
          <w:bCs/>
        </w:rPr>
        <w:t>SLIDE 2: Housekeeping &amp; Day 2 Expectations</w:t>
      </w:r>
      <w:r w:rsidRPr="008F40D9">
        <w:t xml:space="preserve"> </w:t>
      </w:r>
      <w:r w:rsidRPr="008F40D9">
        <w:rPr>
          <w:b/>
          <w:bCs/>
        </w:rPr>
        <w:t>END-TO-END SOLUTIONS</w:t>
      </w:r>
    </w:p>
    <w:p w14:paraId="5D14F73E" w14:textId="77777777" w:rsidR="008F40D9" w:rsidRPr="008F40D9" w:rsidRDefault="008F40D9" w:rsidP="008F40D9">
      <w:r w:rsidRPr="008F40D9">
        <w:rPr>
          <w:b/>
          <w:bCs/>
        </w:rPr>
        <w:t>HOUSEKEEPING &amp; DAY 2 EXPECTATIONS</w:t>
      </w:r>
    </w:p>
    <w:p w14:paraId="085DF47F" w14:textId="77777777" w:rsidR="008F40D9" w:rsidRPr="008F40D9" w:rsidRDefault="008F40D9" w:rsidP="008F40D9">
      <w:r w:rsidRPr="008F40D9">
        <w:t>• Review of Day 1 Medical Alert Cards • Dress as if going to site (proper boots, no shorts) • Full participation &amp; questions encouraged • Today is 50 % theory + 50 % practical inspection • Safety has no dumb questions</w:t>
      </w:r>
    </w:p>
    <w:p w14:paraId="17795FFD" w14:textId="77777777" w:rsidR="008F40D9" w:rsidRPr="008F40D9" w:rsidRDefault="008F40D9" w:rsidP="008F40D9">
      <w:r w:rsidRPr="008F40D9">
        <w:rPr>
          <w:b/>
          <w:bCs/>
        </w:rPr>
        <w:t>Footer:</w:t>
      </w:r>
      <w:r w:rsidRPr="008F40D9">
        <w:t xml:space="preserve"> High Pressure Water Jetting (HPWJ)</w:t>
      </w:r>
    </w:p>
    <w:p w14:paraId="26643B10" w14:textId="77777777" w:rsidR="008F40D9" w:rsidRPr="008F40D9" w:rsidRDefault="008A0B3D" w:rsidP="008F40D9">
      <w:r w:rsidRPr="008A0B3D">
        <w:rPr>
          <w:noProof/>
        </w:rPr>
        <w:pict w14:anchorId="4EAA1F0A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6E3A9998" w14:textId="77777777" w:rsidR="008F40D9" w:rsidRPr="008F40D9" w:rsidRDefault="008F40D9" w:rsidP="008F40D9">
      <w:r w:rsidRPr="008F40D9">
        <w:rPr>
          <w:b/>
          <w:bCs/>
        </w:rPr>
        <w:t>SLIDE 3: Day 2 Learning Objectives</w:t>
      </w:r>
      <w:r w:rsidRPr="008F40D9">
        <w:t xml:space="preserve"> </w:t>
      </w:r>
      <w:r w:rsidRPr="008F40D9">
        <w:rPr>
          <w:b/>
          <w:bCs/>
        </w:rPr>
        <w:t>END-TO-END SOLUTIONS</w:t>
      </w:r>
    </w:p>
    <w:p w14:paraId="592352AE" w14:textId="77777777" w:rsidR="008F40D9" w:rsidRPr="008F40D9" w:rsidRDefault="008F40D9" w:rsidP="008F40D9">
      <w:r w:rsidRPr="008F40D9">
        <w:rPr>
          <w:b/>
          <w:bCs/>
        </w:rPr>
        <w:t>DAY 2 LEARNING OBJECTIVES</w:t>
      </w:r>
    </w:p>
    <w:p w14:paraId="3B27BDCB" w14:textId="77777777" w:rsidR="008F40D9" w:rsidRPr="008F40D9" w:rsidRDefault="008F40D9" w:rsidP="008F40D9">
      <w:r w:rsidRPr="008F40D9">
        <w:t xml:space="preserve">• Understand how the high-pressure water jetting system works • Explain pressure versus flow • Identify different pressure relief control styles • </w:t>
      </w:r>
      <w:proofErr w:type="spellStart"/>
      <w:r w:rsidRPr="008F40D9">
        <w:t>Recognise</w:t>
      </w:r>
      <w:proofErr w:type="spellEnd"/>
      <w:r w:rsidRPr="008F40D9">
        <w:t xml:space="preserve"> barricaded zones and safe distances • Perform a complete pre-job inspection of pump, hoses, fittings and nozzles</w:t>
      </w:r>
    </w:p>
    <w:p w14:paraId="7EA8F3C0" w14:textId="77777777" w:rsidR="008F40D9" w:rsidRPr="008F40D9" w:rsidRDefault="008F40D9" w:rsidP="008F40D9">
      <w:r w:rsidRPr="008F40D9">
        <w:rPr>
          <w:b/>
          <w:bCs/>
        </w:rPr>
        <w:t>Footer:</w:t>
      </w:r>
      <w:r w:rsidRPr="008F40D9">
        <w:t xml:space="preserve"> High Pressure Water Jetting (HPWJ)</w:t>
      </w:r>
    </w:p>
    <w:p w14:paraId="329C193E" w14:textId="77777777" w:rsidR="008F40D9" w:rsidRPr="008F40D9" w:rsidRDefault="008A0B3D" w:rsidP="008F40D9">
      <w:r w:rsidRPr="008A0B3D">
        <w:rPr>
          <w:noProof/>
        </w:rPr>
        <w:pict w14:anchorId="6F75B0C6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2981292E" w14:textId="77777777" w:rsidR="008F40D9" w:rsidRPr="008F40D9" w:rsidRDefault="008F40D9" w:rsidP="008F40D9">
      <w:r w:rsidRPr="008F40D9">
        <w:rPr>
          <w:b/>
          <w:bCs/>
        </w:rPr>
        <w:t xml:space="preserve">SLIDE 4: How Does the </w:t>
      </w:r>
      <w:proofErr w:type="spellStart"/>
      <w:r w:rsidRPr="008F40D9">
        <w:rPr>
          <w:b/>
          <w:bCs/>
        </w:rPr>
        <w:t>Waterjetting</w:t>
      </w:r>
      <w:proofErr w:type="spellEnd"/>
      <w:r w:rsidRPr="008F40D9">
        <w:rPr>
          <w:b/>
          <w:bCs/>
        </w:rPr>
        <w:t xml:space="preserve"> System Work?</w:t>
      </w:r>
      <w:r w:rsidRPr="008F40D9">
        <w:t xml:space="preserve"> </w:t>
      </w:r>
      <w:r w:rsidRPr="008F40D9">
        <w:rPr>
          <w:b/>
          <w:bCs/>
        </w:rPr>
        <w:t>END-TO-END SOLUTIONS</w:t>
      </w:r>
    </w:p>
    <w:p w14:paraId="5B159264" w14:textId="77777777" w:rsidR="008F40D9" w:rsidRPr="008F40D9" w:rsidRDefault="008F40D9" w:rsidP="008F40D9">
      <w:r w:rsidRPr="008F40D9">
        <w:rPr>
          <w:b/>
          <w:bCs/>
        </w:rPr>
        <w:t>HOW DOES THE WATERJETTING SYSTEM WORK?</w:t>
      </w:r>
    </w:p>
    <w:p w14:paraId="659DE782" w14:textId="77777777" w:rsidR="008F40D9" w:rsidRPr="008F40D9" w:rsidRDefault="008F40D9" w:rsidP="008F40D9">
      <w:r w:rsidRPr="008F40D9">
        <w:t xml:space="preserve">• The pump moves (displaces) water — it does </w:t>
      </w:r>
      <w:r w:rsidRPr="008F40D9">
        <w:rPr>
          <w:b/>
          <w:bCs/>
        </w:rPr>
        <w:t>not</w:t>
      </w:r>
      <w:r w:rsidRPr="008F40D9">
        <w:t xml:space="preserve"> create pressure • Pressure is created only by the restriction at the end of the hose (the nozzle) • The nozzle operator must </w:t>
      </w:r>
      <w:r w:rsidRPr="008F40D9">
        <w:rPr>
          <w:b/>
          <w:bCs/>
        </w:rPr>
        <w:t>always</w:t>
      </w:r>
      <w:r w:rsidRPr="008F40D9">
        <w:t xml:space="preserve"> have control of the pressure relief</w:t>
      </w:r>
    </w:p>
    <w:p w14:paraId="75C7569E" w14:textId="77777777" w:rsidR="008F40D9" w:rsidRPr="008F40D9" w:rsidRDefault="008F40D9" w:rsidP="008F40D9">
      <w:r w:rsidRPr="008F40D9">
        <w:rPr>
          <w:b/>
          <w:bCs/>
        </w:rPr>
        <w:t>Key principle:</w:t>
      </w:r>
      <w:r w:rsidRPr="008F40D9">
        <w:t xml:space="preserve"> Know exactly where the water is going to </w:t>
      </w:r>
      <w:proofErr w:type="gramStart"/>
      <w:r w:rsidRPr="008F40D9">
        <w:t>go at all times</w:t>
      </w:r>
      <w:proofErr w:type="gramEnd"/>
    </w:p>
    <w:p w14:paraId="7B52D6EB" w14:textId="77777777" w:rsidR="008F40D9" w:rsidRPr="008F40D9" w:rsidRDefault="008F40D9" w:rsidP="008F40D9">
      <w:r w:rsidRPr="008F40D9">
        <w:rPr>
          <w:b/>
          <w:bCs/>
        </w:rPr>
        <w:t>Footer:</w:t>
      </w:r>
      <w:r w:rsidRPr="008F40D9">
        <w:t xml:space="preserve"> High Pressure Water Jetting (HPWJ)</w:t>
      </w:r>
    </w:p>
    <w:p w14:paraId="340BE863" w14:textId="77777777" w:rsidR="008F40D9" w:rsidRPr="008F40D9" w:rsidRDefault="008A0B3D" w:rsidP="008F40D9">
      <w:r w:rsidRPr="008A0B3D">
        <w:rPr>
          <w:noProof/>
        </w:rPr>
        <w:lastRenderedPageBreak/>
        <w:pict w14:anchorId="110B9C96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47DEF0E9" w14:textId="77777777" w:rsidR="008F40D9" w:rsidRPr="008F40D9" w:rsidRDefault="008F40D9" w:rsidP="008F40D9">
      <w:r w:rsidRPr="008F40D9">
        <w:rPr>
          <w:b/>
          <w:bCs/>
        </w:rPr>
        <w:t>SLIDE 5: Pressure and Flow</w:t>
      </w:r>
      <w:r w:rsidRPr="008F40D9">
        <w:t xml:space="preserve"> </w:t>
      </w:r>
      <w:r w:rsidRPr="008F40D9">
        <w:rPr>
          <w:b/>
          <w:bCs/>
        </w:rPr>
        <w:t>END-TO-END SOLUTIONS</w:t>
      </w:r>
    </w:p>
    <w:p w14:paraId="4ECCF768" w14:textId="77777777" w:rsidR="008F40D9" w:rsidRPr="008F40D9" w:rsidRDefault="008F40D9" w:rsidP="008F40D9">
      <w:r w:rsidRPr="008F40D9">
        <w:rPr>
          <w:b/>
          <w:bCs/>
        </w:rPr>
        <w:t>PRESSURE VERSUS FLOW</w:t>
      </w:r>
    </w:p>
    <w:p w14:paraId="283C25AD" w14:textId="77777777" w:rsidR="008F40D9" w:rsidRPr="008F40D9" w:rsidRDefault="008F40D9" w:rsidP="008F40D9">
      <w:r w:rsidRPr="008F40D9">
        <w:t xml:space="preserve">• </w:t>
      </w:r>
      <w:r w:rsidRPr="008F40D9">
        <w:rPr>
          <w:b/>
          <w:bCs/>
        </w:rPr>
        <w:t>Flow</w:t>
      </w:r>
      <w:r w:rsidRPr="008F40D9">
        <w:t xml:space="preserve"> = volume of water moved by the pump (</w:t>
      </w:r>
      <w:proofErr w:type="spellStart"/>
      <w:r w:rsidRPr="008F40D9">
        <w:t>litres</w:t>
      </w:r>
      <w:proofErr w:type="spellEnd"/>
      <w:r w:rsidRPr="008F40D9">
        <w:t xml:space="preserve"> per minute or GPM) • </w:t>
      </w:r>
      <w:r w:rsidRPr="008F40D9">
        <w:rPr>
          <w:b/>
          <w:bCs/>
        </w:rPr>
        <w:t>Pressure</w:t>
      </w:r>
      <w:r w:rsidRPr="008F40D9">
        <w:t xml:space="preserve"> = force created when flow is restricted by the nozzle • Higher pressure + smaller nozzle orifice = greater cutting power and higher reaction force</w:t>
      </w:r>
    </w:p>
    <w:p w14:paraId="267E2FF9" w14:textId="77777777" w:rsidR="008F40D9" w:rsidRPr="008F40D9" w:rsidRDefault="008F40D9" w:rsidP="008F40D9">
      <w:r w:rsidRPr="008F40D9">
        <w:rPr>
          <w:b/>
          <w:bCs/>
        </w:rPr>
        <w:t>Important:</w:t>
      </w:r>
      <w:r w:rsidRPr="008F40D9">
        <w:t xml:space="preserve"> The pump only displaces water — the nozzle creates the pressure</w:t>
      </w:r>
    </w:p>
    <w:p w14:paraId="520319EE" w14:textId="77777777" w:rsidR="008F40D9" w:rsidRPr="008F40D9" w:rsidRDefault="008F40D9" w:rsidP="008F40D9">
      <w:r w:rsidRPr="008F40D9">
        <w:rPr>
          <w:b/>
          <w:bCs/>
        </w:rPr>
        <w:t>Footer:</w:t>
      </w:r>
      <w:r w:rsidRPr="008F40D9">
        <w:t xml:space="preserve"> High Pressure Water Jetting (HPWJ)</w:t>
      </w:r>
    </w:p>
    <w:p w14:paraId="5C069B52" w14:textId="77777777" w:rsidR="008F40D9" w:rsidRPr="008F40D9" w:rsidRDefault="008F40D9" w:rsidP="008F40D9">
      <w:r w:rsidRPr="008F40D9">
        <w:pict w14:anchorId="0582D554">
          <v:rect id="_x0000_i1131" style="width:0;height:1.5pt" o:hralign="center" o:hrstd="t" o:hr="t" fillcolor="#a0a0a0" stroked="f"/>
        </w:pict>
      </w:r>
    </w:p>
    <w:p w14:paraId="04818D28" w14:textId="77777777" w:rsidR="008F40D9" w:rsidRPr="008F40D9" w:rsidRDefault="008F40D9" w:rsidP="008F40D9">
      <w:r w:rsidRPr="008F40D9">
        <w:rPr>
          <w:b/>
          <w:bCs/>
        </w:rPr>
        <w:t>SLIDE 6: Pressure Relief Control Styles</w:t>
      </w:r>
      <w:r w:rsidRPr="008F40D9">
        <w:t xml:space="preserve"> </w:t>
      </w:r>
      <w:r w:rsidRPr="008F40D9">
        <w:rPr>
          <w:i/>
          <w:iCs/>
        </w:rPr>
        <w:t>(Revised)</w:t>
      </w:r>
      <w:r w:rsidRPr="008F40D9">
        <w:t xml:space="preserve"> </w:t>
      </w:r>
      <w:r w:rsidRPr="008F40D9">
        <w:rPr>
          <w:b/>
          <w:bCs/>
        </w:rPr>
        <w:t>END-TO-END SOLUTIONS</w:t>
      </w:r>
    </w:p>
    <w:p w14:paraId="7910EE60" w14:textId="77777777" w:rsidR="008F40D9" w:rsidRPr="008F40D9" w:rsidRDefault="008F40D9" w:rsidP="008F40D9">
      <w:r w:rsidRPr="008F40D9">
        <w:rPr>
          <w:b/>
          <w:bCs/>
        </w:rPr>
        <w:t>PRESSURE RELIEF CONTROL STYLES</w:t>
      </w:r>
    </w:p>
    <w:p w14:paraId="1995D795" w14:textId="77777777" w:rsidR="008F40D9" w:rsidRPr="008F40D9" w:rsidRDefault="008F40D9" w:rsidP="008F40D9">
      <w:r w:rsidRPr="008F40D9">
        <w:t xml:space="preserve">• Standard dump style • Pneumatic style • </w:t>
      </w:r>
      <w:proofErr w:type="gramStart"/>
      <w:r w:rsidRPr="008F40D9">
        <w:t>Dry-shut</w:t>
      </w:r>
      <w:proofErr w:type="gramEnd"/>
      <w:r w:rsidRPr="008F40D9">
        <w:t xml:space="preserve"> / electrical dump style</w:t>
      </w:r>
    </w:p>
    <w:p w14:paraId="247C289A" w14:textId="77777777" w:rsidR="008F40D9" w:rsidRPr="008F40D9" w:rsidRDefault="008F40D9" w:rsidP="008F40D9">
      <w:r w:rsidRPr="008F40D9">
        <w:rPr>
          <w:b/>
          <w:bCs/>
        </w:rPr>
        <w:t>Critical rule:</w:t>
      </w:r>
      <w:r w:rsidRPr="008F40D9">
        <w:t xml:space="preserve"> The nozzle operator must </w:t>
      </w:r>
      <w:r w:rsidRPr="008F40D9">
        <w:rPr>
          <w:b/>
          <w:bCs/>
        </w:rPr>
        <w:t>always</w:t>
      </w:r>
      <w:r w:rsidRPr="008F40D9">
        <w:t xml:space="preserve"> have positive control of the pressure relief method. Different styles may add extra steps but never change the safety sequence.</w:t>
      </w:r>
    </w:p>
    <w:p w14:paraId="4A2E5BA2" w14:textId="77777777" w:rsidR="008F40D9" w:rsidRPr="008F40D9" w:rsidRDefault="008F40D9" w:rsidP="008F40D9">
      <w:r w:rsidRPr="008F40D9">
        <w:rPr>
          <w:b/>
          <w:bCs/>
        </w:rPr>
        <w:t>Footer:</w:t>
      </w:r>
      <w:r w:rsidRPr="008F40D9">
        <w:t xml:space="preserve"> High Pressure Water Jetting (HPWJ)</w:t>
      </w:r>
    </w:p>
    <w:p w14:paraId="6F7E3ED3" w14:textId="77777777" w:rsidR="008F40D9" w:rsidRPr="008F40D9" w:rsidRDefault="008F40D9" w:rsidP="008F40D9">
      <w:r w:rsidRPr="008F40D9">
        <w:pict w14:anchorId="073E98CA">
          <v:rect id="_x0000_i1132" style="width:0;height:1.5pt" o:hralign="center" o:hrstd="t" o:hr="t" fillcolor="#a0a0a0" stroked="f"/>
        </w:pict>
      </w:r>
    </w:p>
    <w:p w14:paraId="593D10D9" w14:textId="77777777" w:rsidR="008F40D9" w:rsidRPr="008F40D9" w:rsidRDefault="008F40D9" w:rsidP="008F40D9">
      <w:r w:rsidRPr="008F40D9">
        <w:rPr>
          <w:b/>
          <w:bCs/>
        </w:rPr>
        <w:t>SLIDE 7: Barricaded Zones</w:t>
      </w:r>
      <w:r w:rsidRPr="008F40D9">
        <w:t xml:space="preserve"> </w:t>
      </w:r>
      <w:r w:rsidRPr="008F40D9">
        <w:rPr>
          <w:b/>
          <w:bCs/>
        </w:rPr>
        <w:t>END-TO-END SOLUTIONS</w:t>
      </w:r>
    </w:p>
    <w:p w14:paraId="16BC39C3" w14:textId="77777777" w:rsidR="008F40D9" w:rsidRPr="008F40D9" w:rsidRDefault="008F40D9" w:rsidP="008F40D9">
      <w:r w:rsidRPr="008F40D9">
        <w:rPr>
          <w:b/>
          <w:bCs/>
        </w:rPr>
        <w:t>BARRICADED ZONES</w:t>
      </w:r>
    </w:p>
    <w:p w14:paraId="4E00BB04" w14:textId="77777777" w:rsidR="008F40D9" w:rsidRPr="008F40D9" w:rsidRDefault="008F40D9" w:rsidP="008F40D9">
      <w:r w:rsidRPr="008F40D9">
        <w:t xml:space="preserve">• Temporary barricades required to restrict access to the hazard area • Minimum safe distance per industry best practices (typically 6 </w:t>
      </w:r>
      <w:proofErr w:type="spellStart"/>
      <w:r w:rsidRPr="008F40D9">
        <w:t>metres</w:t>
      </w:r>
      <w:proofErr w:type="spellEnd"/>
      <w:r w:rsidRPr="008F40D9">
        <w:t xml:space="preserve"> in all directions) • Use red barricade tape with clear “DANGER – HIGH PRESSURE WATER JETTING IN PROGRESS” signage • If 6 m distance cannot be achieved, use additional shrouds or physical shielding</w:t>
      </w:r>
    </w:p>
    <w:p w14:paraId="0D1365BE" w14:textId="77777777" w:rsidR="008F40D9" w:rsidRPr="008F40D9" w:rsidRDefault="008F40D9" w:rsidP="008F40D9">
      <w:r w:rsidRPr="008F40D9">
        <w:rPr>
          <w:b/>
          <w:bCs/>
        </w:rPr>
        <w:t xml:space="preserve">Only </w:t>
      </w:r>
      <w:proofErr w:type="spellStart"/>
      <w:r w:rsidRPr="008F40D9">
        <w:rPr>
          <w:b/>
          <w:bCs/>
        </w:rPr>
        <w:t>authorised</w:t>
      </w:r>
      <w:proofErr w:type="spellEnd"/>
      <w:r w:rsidRPr="008F40D9">
        <w:rPr>
          <w:b/>
          <w:bCs/>
        </w:rPr>
        <w:t xml:space="preserve"> personnel allowed inside the barricaded area</w:t>
      </w:r>
    </w:p>
    <w:p w14:paraId="3C32E2F8" w14:textId="77777777" w:rsidR="008F40D9" w:rsidRPr="008F40D9" w:rsidRDefault="008F40D9" w:rsidP="008F40D9">
      <w:r w:rsidRPr="008F40D9">
        <w:rPr>
          <w:b/>
          <w:bCs/>
        </w:rPr>
        <w:t>Footer:</w:t>
      </w:r>
      <w:r w:rsidRPr="008F40D9">
        <w:t xml:space="preserve"> High Pressure Water Jetting (HPWJ)</w:t>
      </w:r>
    </w:p>
    <w:p w14:paraId="073A1FBC" w14:textId="77777777" w:rsidR="008F40D9" w:rsidRPr="008F40D9" w:rsidRDefault="008F40D9" w:rsidP="008F40D9">
      <w:r w:rsidRPr="008F40D9">
        <w:pict w14:anchorId="07782360">
          <v:rect id="_x0000_i1133" style="width:0;height:1.5pt" o:hralign="center" o:hrstd="t" o:hr="t" fillcolor="#a0a0a0" stroked="f"/>
        </w:pict>
      </w:r>
    </w:p>
    <w:p w14:paraId="5BE02864" w14:textId="77777777" w:rsidR="008F40D9" w:rsidRPr="008F40D9" w:rsidRDefault="008F40D9" w:rsidP="008F40D9">
      <w:r w:rsidRPr="008F40D9">
        <w:rPr>
          <w:b/>
          <w:bCs/>
        </w:rPr>
        <w:t>SLIDE 8: Pre-Job Inspection Overview</w:t>
      </w:r>
      <w:r w:rsidRPr="008F40D9">
        <w:t xml:space="preserve"> </w:t>
      </w:r>
      <w:r w:rsidRPr="008F40D9">
        <w:rPr>
          <w:b/>
          <w:bCs/>
        </w:rPr>
        <w:t>END-TO-END SOLUTIONS</w:t>
      </w:r>
    </w:p>
    <w:p w14:paraId="417A6DE7" w14:textId="77777777" w:rsidR="008F40D9" w:rsidRPr="008F40D9" w:rsidRDefault="008F40D9" w:rsidP="008F40D9">
      <w:r w:rsidRPr="008F40D9">
        <w:rPr>
          <w:b/>
          <w:bCs/>
        </w:rPr>
        <w:t>PRE-JOB INSPECTION OVERVIEW</w:t>
      </w:r>
    </w:p>
    <w:p w14:paraId="10D70E23" w14:textId="77777777" w:rsidR="008F40D9" w:rsidRPr="008F40D9" w:rsidRDefault="008F40D9" w:rsidP="008F40D9">
      <w:r w:rsidRPr="008F40D9">
        <w:lastRenderedPageBreak/>
        <w:t xml:space="preserve">The high-pressure system must be inspected </w:t>
      </w:r>
      <w:r w:rsidRPr="008F40D9">
        <w:rPr>
          <w:b/>
          <w:bCs/>
        </w:rPr>
        <w:t>before every use</w:t>
      </w:r>
      <w:r w:rsidRPr="008F40D9">
        <w:t>. Today we will cover: • High-pressure pump • Adapters and fittings • Hoses and hose restraints • Nozzles • Whip checks and shrouds</w:t>
      </w:r>
    </w:p>
    <w:p w14:paraId="254618AD" w14:textId="77777777" w:rsidR="008F40D9" w:rsidRPr="008F40D9" w:rsidRDefault="008F40D9" w:rsidP="008F40D9">
      <w:r w:rsidRPr="008F40D9">
        <w:rPr>
          <w:b/>
          <w:bCs/>
        </w:rPr>
        <w:t>Footer:</w:t>
      </w:r>
      <w:r w:rsidRPr="008F40D9">
        <w:t xml:space="preserve"> High Pressure Water Jetting (HPWJ)</w:t>
      </w:r>
    </w:p>
    <w:p w14:paraId="0D2D7506" w14:textId="77777777" w:rsidR="008F40D9" w:rsidRPr="008F40D9" w:rsidRDefault="008F40D9" w:rsidP="008F40D9">
      <w:r w:rsidRPr="008F40D9">
        <w:pict w14:anchorId="26F1D0E0">
          <v:rect id="_x0000_i1134" style="width:0;height:1.5pt" o:hralign="center" o:hrstd="t" o:hr="t" fillcolor="#a0a0a0" stroked="f"/>
        </w:pict>
      </w:r>
    </w:p>
    <w:p w14:paraId="23EF284B" w14:textId="77777777" w:rsidR="008F40D9" w:rsidRPr="008F40D9" w:rsidRDefault="008F40D9" w:rsidP="008F40D9">
      <w:r w:rsidRPr="008F40D9">
        <w:rPr>
          <w:b/>
          <w:bCs/>
        </w:rPr>
        <w:t>SLIDE 9: High-Pressure Pump Inspection</w:t>
      </w:r>
      <w:r w:rsidRPr="008F40D9">
        <w:t xml:space="preserve"> </w:t>
      </w:r>
      <w:r w:rsidRPr="008F40D9">
        <w:rPr>
          <w:b/>
          <w:bCs/>
        </w:rPr>
        <w:t>END-TO-END SOLUTIONS</w:t>
      </w:r>
    </w:p>
    <w:p w14:paraId="28E9992B" w14:textId="77777777" w:rsidR="008F40D9" w:rsidRPr="008F40D9" w:rsidRDefault="008F40D9" w:rsidP="008F40D9">
      <w:r w:rsidRPr="008F40D9">
        <w:rPr>
          <w:b/>
          <w:bCs/>
        </w:rPr>
        <w:t>HIGH-PRESSURE PUMP INSPECTION</w:t>
      </w:r>
    </w:p>
    <w:p w14:paraId="24A5CAE2" w14:textId="77777777" w:rsidR="008F40D9" w:rsidRPr="008F40D9" w:rsidRDefault="008F40D9" w:rsidP="008F40D9">
      <w:r w:rsidRPr="008F40D9">
        <w:t>• Pump is level and wheels chocked • All guards and shrouds in place (plungers, belts, fans) • Grounded to valid earth • Rupture disc housing tagged and valid • Calibrated pressure gauge fitted • Fire extinguisher accessible and in date • Filter bag installed and clean</w:t>
      </w:r>
    </w:p>
    <w:p w14:paraId="076505CA" w14:textId="77777777" w:rsidR="008F40D9" w:rsidRPr="008F40D9" w:rsidRDefault="008F40D9" w:rsidP="008F40D9">
      <w:r w:rsidRPr="008F40D9">
        <w:rPr>
          <w:b/>
          <w:bCs/>
        </w:rPr>
        <w:t>Footer:</w:t>
      </w:r>
      <w:r w:rsidRPr="008F40D9">
        <w:t xml:space="preserve"> High Pressure Water Jetting (HPWJ)</w:t>
      </w:r>
    </w:p>
    <w:p w14:paraId="499BC703" w14:textId="77777777" w:rsidR="008F40D9" w:rsidRPr="008F40D9" w:rsidRDefault="008F40D9" w:rsidP="008F40D9">
      <w:r w:rsidRPr="008F40D9">
        <w:pict w14:anchorId="25E6E14A">
          <v:rect id="_x0000_i1135" style="width:0;height:1.5pt" o:hralign="center" o:hrstd="t" o:hr="t" fillcolor="#a0a0a0" stroked="f"/>
        </w:pict>
      </w:r>
    </w:p>
    <w:p w14:paraId="782E9381" w14:textId="77777777" w:rsidR="008F40D9" w:rsidRPr="008F40D9" w:rsidRDefault="008F40D9" w:rsidP="008F40D9">
      <w:r w:rsidRPr="008F40D9">
        <w:rPr>
          <w:b/>
          <w:bCs/>
        </w:rPr>
        <w:t>SLIDE 10: Adapters and Fittings</w:t>
      </w:r>
      <w:r w:rsidRPr="008F40D9">
        <w:t xml:space="preserve"> </w:t>
      </w:r>
      <w:r w:rsidRPr="008F40D9">
        <w:rPr>
          <w:b/>
          <w:bCs/>
        </w:rPr>
        <w:t>END-TO-END SOLUTIONS</w:t>
      </w:r>
    </w:p>
    <w:p w14:paraId="2DDDBEC4" w14:textId="77777777" w:rsidR="008F40D9" w:rsidRPr="008F40D9" w:rsidRDefault="008F40D9" w:rsidP="008F40D9">
      <w:r w:rsidRPr="008F40D9">
        <w:rPr>
          <w:b/>
          <w:bCs/>
        </w:rPr>
        <w:t>ADAPTERS AND FITTINGS</w:t>
      </w:r>
    </w:p>
    <w:p w14:paraId="2EEC2545" w14:textId="77777777" w:rsidR="008F40D9" w:rsidRPr="008F40D9" w:rsidRDefault="008F40D9" w:rsidP="008F40D9">
      <w:r w:rsidRPr="008F40D9">
        <w:t>• All fittings must be permanently marked with maximum pressure rating • Match fitting rating to pump capability • Check for proper thread engagement and sealing surfaces • Never use mismatched or damaged fittings</w:t>
      </w:r>
    </w:p>
    <w:p w14:paraId="345E8728" w14:textId="77777777" w:rsidR="008F40D9" w:rsidRPr="008F40D9" w:rsidRDefault="008F40D9" w:rsidP="008F40D9">
      <w:r w:rsidRPr="008F40D9">
        <w:rPr>
          <w:b/>
          <w:bCs/>
        </w:rPr>
        <w:t>Critical:</w:t>
      </w:r>
      <w:r w:rsidRPr="008F40D9">
        <w:t xml:space="preserve"> 10k / 15k and 20k fittings look similar but have different thread and seat designs</w:t>
      </w:r>
    </w:p>
    <w:p w14:paraId="2973E120" w14:textId="77777777" w:rsidR="008F40D9" w:rsidRPr="008F40D9" w:rsidRDefault="008F40D9" w:rsidP="008F40D9">
      <w:r w:rsidRPr="008F40D9">
        <w:rPr>
          <w:b/>
          <w:bCs/>
        </w:rPr>
        <w:t>Footer:</w:t>
      </w:r>
      <w:r w:rsidRPr="008F40D9">
        <w:t xml:space="preserve"> High Pressure Water Jetting (HPWJ)</w:t>
      </w:r>
    </w:p>
    <w:p w14:paraId="5D904910" w14:textId="77777777" w:rsidR="008F40D9" w:rsidRPr="008F40D9" w:rsidRDefault="008F40D9" w:rsidP="008F40D9">
      <w:r w:rsidRPr="008F40D9">
        <w:pict w14:anchorId="255DAB67">
          <v:rect id="_x0000_i1136" style="width:0;height:1.5pt" o:hralign="center" o:hrstd="t" o:hr="t" fillcolor="#a0a0a0" stroked="f"/>
        </w:pict>
      </w:r>
    </w:p>
    <w:p w14:paraId="034FCCBF" w14:textId="77777777" w:rsidR="008F40D9" w:rsidRPr="008F40D9" w:rsidRDefault="008F40D9" w:rsidP="008F40D9">
      <w:r w:rsidRPr="008F40D9">
        <w:rPr>
          <w:b/>
          <w:bCs/>
        </w:rPr>
        <w:t>SLIDE 11: High-Pressure Hoses – Visual Inspection</w:t>
      </w:r>
      <w:r w:rsidRPr="008F40D9">
        <w:t xml:space="preserve"> </w:t>
      </w:r>
      <w:r w:rsidRPr="008F40D9">
        <w:rPr>
          <w:b/>
          <w:bCs/>
        </w:rPr>
        <w:t>END-TO-END SOLUTIONS</w:t>
      </w:r>
    </w:p>
    <w:p w14:paraId="276E7E60" w14:textId="77777777" w:rsidR="008F40D9" w:rsidRPr="008F40D9" w:rsidRDefault="008F40D9" w:rsidP="008F40D9">
      <w:r w:rsidRPr="008F40D9">
        <w:rPr>
          <w:b/>
          <w:bCs/>
        </w:rPr>
        <w:t>HIGH-PRESSURE HOSES – VISUAL INSPECTION</w:t>
      </w:r>
    </w:p>
    <w:p w14:paraId="54F2EB30" w14:textId="77777777" w:rsidR="008F40D9" w:rsidRPr="008F40D9" w:rsidRDefault="008F40D9" w:rsidP="008F40D9">
      <w:r w:rsidRPr="008F40D9">
        <w:t>Inspect hoses for: • Exposed wire braids • Bubbling or damage to outer jacket • Kinks, cuts or crushed sections • Damaged couplings or crimps • Exceeded bend radius</w:t>
      </w:r>
    </w:p>
    <w:p w14:paraId="063577C4" w14:textId="77777777" w:rsidR="008F40D9" w:rsidRPr="008F40D9" w:rsidRDefault="008F40D9" w:rsidP="008F40D9">
      <w:r w:rsidRPr="008F40D9">
        <w:rPr>
          <w:b/>
          <w:bCs/>
        </w:rPr>
        <w:t>Any damaged hose must be removed from service immediately</w:t>
      </w:r>
    </w:p>
    <w:p w14:paraId="4C406030" w14:textId="77777777" w:rsidR="008F40D9" w:rsidRPr="008F40D9" w:rsidRDefault="008F40D9" w:rsidP="008F40D9">
      <w:r w:rsidRPr="008F40D9">
        <w:rPr>
          <w:b/>
          <w:bCs/>
        </w:rPr>
        <w:t>Footer:</w:t>
      </w:r>
      <w:r w:rsidRPr="008F40D9">
        <w:t xml:space="preserve"> High Pressure Water Jetting (HPWJ)</w:t>
      </w:r>
    </w:p>
    <w:p w14:paraId="5CB6DDF0" w14:textId="77777777" w:rsidR="008F40D9" w:rsidRPr="008F40D9" w:rsidRDefault="008F40D9" w:rsidP="008F40D9">
      <w:r w:rsidRPr="008F40D9">
        <w:pict w14:anchorId="158547E4">
          <v:rect id="_x0000_i1137" style="width:0;height:1.5pt" o:hralign="center" o:hrstd="t" o:hr="t" fillcolor="#a0a0a0" stroked="f"/>
        </w:pict>
      </w:r>
    </w:p>
    <w:p w14:paraId="6E6D2B7B" w14:textId="77777777" w:rsidR="008F40D9" w:rsidRPr="008F40D9" w:rsidRDefault="008F40D9" w:rsidP="008F40D9">
      <w:r w:rsidRPr="008F40D9">
        <w:rPr>
          <w:b/>
          <w:bCs/>
        </w:rPr>
        <w:lastRenderedPageBreak/>
        <w:t xml:space="preserve">SLIDE 12: Hose </w:t>
      </w:r>
      <w:proofErr w:type="spellStart"/>
      <w:r w:rsidRPr="008F40D9">
        <w:rPr>
          <w:b/>
          <w:bCs/>
        </w:rPr>
        <w:t>Colour</w:t>
      </w:r>
      <w:proofErr w:type="spellEnd"/>
      <w:r w:rsidRPr="008F40D9">
        <w:rPr>
          <w:b/>
          <w:bCs/>
        </w:rPr>
        <w:t xml:space="preserve"> Coding &amp; Service Life</w:t>
      </w:r>
      <w:r w:rsidRPr="008F40D9">
        <w:t xml:space="preserve"> </w:t>
      </w:r>
      <w:r w:rsidRPr="008F40D9">
        <w:rPr>
          <w:b/>
          <w:bCs/>
        </w:rPr>
        <w:t>END-TO-END SOLUTIONS</w:t>
      </w:r>
    </w:p>
    <w:p w14:paraId="6D2A1214" w14:textId="77777777" w:rsidR="008F40D9" w:rsidRPr="008F40D9" w:rsidRDefault="008F40D9" w:rsidP="008F40D9">
      <w:r w:rsidRPr="008F40D9">
        <w:rPr>
          <w:b/>
          <w:bCs/>
        </w:rPr>
        <w:t>HOSE COLOUR CODING &amp; SERVICE LIFE</w:t>
      </w:r>
    </w:p>
    <w:p w14:paraId="020487F9" w14:textId="77777777" w:rsidR="008F40D9" w:rsidRPr="008F40D9" w:rsidRDefault="008F40D9" w:rsidP="008F40D9">
      <w:r w:rsidRPr="008F40D9">
        <w:t xml:space="preserve">• Hoses must be </w:t>
      </w:r>
      <w:proofErr w:type="spellStart"/>
      <w:r w:rsidRPr="008F40D9">
        <w:t>colour</w:t>
      </w:r>
      <w:proofErr w:type="spellEnd"/>
      <w:r w:rsidRPr="008F40D9">
        <w:t>-coded to match or exceed the system operating pressure • Maximum service life (from date of manufacture): – Supply hoses: 4 years – Lance / whip hoses: 2 years • Hoses must be marked with in-service date</w:t>
      </w:r>
    </w:p>
    <w:p w14:paraId="02E114EE" w14:textId="77777777" w:rsidR="008F40D9" w:rsidRPr="008F40D9" w:rsidRDefault="008F40D9" w:rsidP="008F40D9">
      <w:r w:rsidRPr="008F40D9">
        <w:rPr>
          <w:b/>
          <w:bCs/>
        </w:rPr>
        <w:t>Footer:</w:t>
      </w:r>
      <w:r w:rsidRPr="008F40D9">
        <w:t xml:space="preserve"> High Pressure Water Jetting (HPWJ)</w:t>
      </w:r>
    </w:p>
    <w:p w14:paraId="0FECAE28" w14:textId="77777777" w:rsidR="008F40D9" w:rsidRPr="008F40D9" w:rsidRDefault="008F40D9" w:rsidP="008F40D9">
      <w:r w:rsidRPr="008F40D9">
        <w:pict w14:anchorId="3523B585">
          <v:rect id="_x0000_i1138" style="width:0;height:1.5pt" o:hralign="center" o:hrstd="t" o:hr="t" fillcolor="#a0a0a0" stroked="f"/>
        </w:pict>
      </w:r>
    </w:p>
    <w:p w14:paraId="05E1E7C8" w14:textId="77777777" w:rsidR="008F40D9" w:rsidRPr="008F40D9" w:rsidRDefault="008F40D9" w:rsidP="008F40D9">
      <w:r w:rsidRPr="008F40D9">
        <w:rPr>
          <w:b/>
          <w:bCs/>
        </w:rPr>
        <w:t>SLIDE 13: Hose Restraints (Whip Checks)</w:t>
      </w:r>
      <w:r w:rsidRPr="008F40D9">
        <w:t xml:space="preserve"> </w:t>
      </w:r>
      <w:r w:rsidRPr="008F40D9">
        <w:rPr>
          <w:b/>
          <w:bCs/>
        </w:rPr>
        <w:t>END-TO-END SOLUTIONS</w:t>
      </w:r>
    </w:p>
    <w:p w14:paraId="468598CD" w14:textId="77777777" w:rsidR="008F40D9" w:rsidRPr="008F40D9" w:rsidRDefault="008F40D9" w:rsidP="008F40D9">
      <w:r w:rsidRPr="008F40D9">
        <w:rPr>
          <w:b/>
          <w:bCs/>
        </w:rPr>
        <w:t>HOSE RESTRAINTS (WHIP CHECKS)</w:t>
      </w:r>
    </w:p>
    <w:p w14:paraId="0E43BA26" w14:textId="77777777" w:rsidR="008F40D9" w:rsidRPr="008F40D9" w:rsidRDefault="008F40D9" w:rsidP="008F40D9">
      <w:r w:rsidRPr="008F40D9">
        <w:t xml:space="preserve">• Whip checks must be installed across </w:t>
      </w:r>
      <w:r w:rsidRPr="008F40D9">
        <w:rPr>
          <w:b/>
          <w:bCs/>
        </w:rPr>
        <w:t>every</w:t>
      </w:r>
      <w:r w:rsidRPr="008F40D9">
        <w:t xml:space="preserve"> hose connection • Rated for the hose size and pressure • Exceptions: connections inside pipe or through hose-feeding devices • Hose shrouds required at gun/lance connections (minimum 6 ft / 2 m)</w:t>
      </w:r>
    </w:p>
    <w:p w14:paraId="5749049E" w14:textId="77777777" w:rsidR="008F40D9" w:rsidRPr="008F40D9" w:rsidRDefault="008F40D9" w:rsidP="008F40D9">
      <w:r w:rsidRPr="008F40D9">
        <w:rPr>
          <w:b/>
          <w:bCs/>
        </w:rPr>
        <w:t>Footer:</w:t>
      </w:r>
      <w:r w:rsidRPr="008F40D9">
        <w:t xml:space="preserve"> High Pressure Water Jetting (HPWJ)</w:t>
      </w:r>
    </w:p>
    <w:p w14:paraId="2742FFCF" w14:textId="77777777" w:rsidR="008F40D9" w:rsidRPr="008F40D9" w:rsidRDefault="008F40D9" w:rsidP="008F40D9">
      <w:r w:rsidRPr="008F40D9">
        <w:pict w14:anchorId="35F771EE">
          <v:rect id="_x0000_i1139" style="width:0;height:1.5pt" o:hralign="center" o:hrstd="t" o:hr="t" fillcolor="#a0a0a0" stroked="f"/>
        </w:pict>
      </w:r>
    </w:p>
    <w:p w14:paraId="505C7CF1" w14:textId="77777777" w:rsidR="008F40D9" w:rsidRPr="008F40D9" w:rsidRDefault="008F40D9" w:rsidP="008F40D9">
      <w:r w:rsidRPr="008F40D9">
        <w:rPr>
          <w:b/>
          <w:bCs/>
        </w:rPr>
        <w:t>SLIDE 14: Nozzles</w:t>
      </w:r>
      <w:r w:rsidRPr="008F40D9">
        <w:t xml:space="preserve"> </w:t>
      </w:r>
      <w:r w:rsidRPr="008F40D9">
        <w:rPr>
          <w:b/>
          <w:bCs/>
        </w:rPr>
        <w:t>END-TO-END SOLUTIONS</w:t>
      </w:r>
    </w:p>
    <w:p w14:paraId="0732141A" w14:textId="77777777" w:rsidR="008F40D9" w:rsidRPr="008F40D9" w:rsidRDefault="008F40D9" w:rsidP="008F40D9">
      <w:r w:rsidRPr="008F40D9">
        <w:rPr>
          <w:b/>
          <w:bCs/>
        </w:rPr>
        <w:t>NOZZLES</w:t>
      </w:r>
    </w:p>
    <w:p w14:paraId="2739E82A" w14:textId="77777777" w:rsidR="008F40D9" w:rsidRPr="008F40D9" w:rsidRDefault="008F40D9" w:rsidP="008F40D9">
      <w:r w:rsidRPr="008F40D9">
        <w:t>• Must be rated for hose size and system pressure • Made of stainless steel • Orifices clean and undamaged (use pin gauges to check) • Threads and sealing surfaces in good condition • Straight, fan or rotating nozzles each have different uses</w:t>
      </w:r>
    </w:p>
    <w:p w14:paraId="738C4801" w14:textId="77777777" w:rsidR="008F40D9" w:rsidRPr="008F40D9" w:rsidRDefault="008F40D9" w:rsidP="008F40D9">
      <w:r w:rsidRPr="008F40D9">
        <w:rPr>
          <w:b/>
          <w:bCs/>
        </w:rPr>
        <w:t>Footer:</w:t>
      </w:r>
      <w:r w:rsidRPr="008F40D9">
        <w:t xml:space="preserve"> High Pressure Water Jetting (HPWJ)</w:t>
      </w:r>
    </w:p>
    <w:p w14:paraId="67B349C5" w14:textId="77777777" w:rsidR="008F40D9" w:rsidRPr="008F40D9" w:rsidRDefault="008F40D9" w:rsidP="008F40D9">
      <w:r w:rsidRPr="008F40D9">
        <w:pict w14:anchorId="70DA7D4B">
          <v:rect id="_x0000_i1140" style="width:0;height:1.5pt" o:hralign="center" o:hrstd="t" o:hr="t" fillcolor="#a0a0a0" stroked="f"/>
        </w:pict>
      </w:r>
    </w:p>
    <w:p w14:paraId="6421EAB3" w14:textId="77777777" w:rsidR="008F40D9" w:rsidRPr="008F40D9" w:rsidRDefault="008F40D9" w:rsidP="008F40D9">
      <w:r w:rsidRPr="008F40D9">
        <w:rPr>
          <w:b/>
          <w:bCs/>
        </w:rPr>
        <w:t>SLIDE 15: Cold Weather Operation</w:t>
      </w:r>
      <w:r w:rsidRPr="008F40D9">
        <w:t xml:space="preserve"> </w:t>
      </w:r>
      <w:r w:rsidRPr="008F40D9">
        <w:rPr>
          <w:b/>
          <w:bCs/>
        </w:rPr>
        <w:t>END-TO-END SOLUTIONS</w:t>
      </w:r>
    </w:p>
    <w:p w14:paraId="0435B098" w14:textId="77777777" w:rsidR="008F40D9" w:rsidRPr="008F40D9" w:rsidRDefault="008F40D9" w:rsidP="008F40D9">
      <w:r w:rsidRPr="008F40D9">
        <w:rPr>
          <w:b/>
          <w:bCs/>
        </w:rPr>
        <w:t>COLD WEATHER OPERATION</w:t>
      </w:r>
    </w:p>
    <w:p w14:paraId="1AC46959" w14:textId="77777777" w:rsidR="008F40D9" w:rsidRPr="008F40D9" w:rsidRDefault="008F40D9" w:rsidP="008F40D9">
      <w:r w:rsidRPr="008F40D9">
        <w:t xml:space="preserve">• Never start a frozen system • Use approved </w:t>
      </w:r>
      <w:proofErr w:type="spellStart"/>
      <w:r w:rsidRPr="008F40D9">
        <w:t>winterising</w:t>
      </w:r>
      <w:proofErr w:type="spellEnd"/>
      <w:r w:rsidRPr="008F40D9">
        <w:t xml:space="preserve"> solution and circulate through all lines • Monitor for ice bullets or split components • Hoses that have experienced a hard freeze should be removed from service</w:t>
      </w:r>
    </w:p>
    <w:p w14:paraId="7C0A42A9" w14:textId="77777777" w:rsidR="008F40D9" w:rsidRPr="008F40D9" w:rsidRDefault="008F40D9" w:rsidP="008F40D9">
      <w:r w:rsidRPr="008F40D9">
        <w:rPr>
          <w:b/>
          <w:bCs/>
        </w:rPr>
        <w:t>Footer:</w:t>
      </w:r>
      <w:r w:rsidRPr="008F40D9">
        <w:t xml:space="preserve"> High Pressure Water Jetting (HPWJ)</w:t>
      </w:r>
    </w:p>
    <w:p w14:paraId="30AC4A9A" w14:textId="77777777" w:rsidR="008F40D9" w:rsidRPr="008F40D9" w:rsidRDefault="008A0B3D" w:rsidP="008F40D9">
      <w:r w:rsidRPr="008F40D9">
        <w:rPr>
          <w:noProof/>
        </w:rPr>
        <w:pict w14:anchorId="09058B2E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5CB6BD80" w14:textId="77777777" w:rsidR="008F40D9" w:rsidRPr="008F40D9" w:rsidRDefault="008F40D9" w:rsidP="008F40D9">
      <w:r w:rsidRPr="008F40D9">
        <w:rPr>
          <w:b/>
          <w:bCs/>
        </w:rPr>
        <w:lastRenderedPageBreak/>
        <w:t>SLIDE 16: Full Pre-Job Inspection Checklist</w:t>
      </w:r>
      <w:r w:rsidRPr="008F40D9">
        <w:t xml:space="preserve"> </w:t>
      </w:r>
      <w:r w:rsidRPr="008F40D9">
        <w:rPr>
          <w:b/>
          <w:bCs/>
        </w:rPr>
        <w:t>END-TO-END SOLUTIONS</w:t>
      </w:r>
    </w:p>
    <w:p w14:paraId="6990C33F" w14:textId="77777777" w:rsidR="008F40D9" w:rsidRPr="008F40D9" w:rsidRDefault="008F40D9" w:rsidP="008F40D9">
      <w:r w:rsidRPr="008F40D9">
        <w:rPr>
          <w:b/>
          <w:bCs/>
        </w:rPr>
        <w:t>FULL PRE-JOB INSPECTION CHECKLIST</w:t>
      </w:r>
    </w:p>
    <w:p w14:paraId="719F295E" w14:textId="77777777" w:rsidR="008F40D9" w:rsidRPr="008F40D9" w:rsidRDefault="008F40D9" w:rsidP="008F40D9">
      <w:r w:rsidRPr="008F40D9">
        <w:t xml:space="preserve">• Pump level &amp; chocked • All guards in place • Hoses inspected &amp; </w:t>
      </w:r>
      <w:proofErr w:type="spellStart"/>
      <w:r w:rsidRPr="008F40D9">
        <w:t>colour</w:t>
      </w:r>
      <w:proofErr w:type="spellEnd"/>
      <w:r w:rsidRPr="008F40D9">
        <w:t>-coded • Whip checks and shrouds fitted • Nozzles clean and rated • Fittings matched to pressure • System leak-tested at operating pressure</w:t>
      </w:r>
    </w:p>
    <w:p w14:paraId="0202E10E" w14:textId="77777777" w:rsidR="008F40D9" w:rsidRPr="008F40D9" w:rsidRDefault="008F40D9" w:rsidP="008F40D9">
      <w:r w:rsidRPr="008F40D9">
        <w:rPr>
          <w:b/>
          <w:bCs/>
        </w:rPr>
        <w:t>This checklist must be completed and signed before every job</w:t>
      </w:r>
    </w:p>
    <w:p w14:paraId="43808AC3" w14:textId="77777777" w:rsidR="008F40D9" w:rsidRPr="008F40D9" w:rsidRDefault="008F40D9" w:rsidP="008F40D9">
      <w:r w:rsidRPr="008F40D9">
        <w:rPr>
          <w:b/>
          <w:bCs/>
        </w:rPr>
        <w:t>Footer:</w:t>
      </w:r>
      <w:r w:rsidRPr="008F40D9">
        <w:t xml:space="preserve"> High Pressure Water Jetting (HPWJ)</w:t>
      </w:r>
    </w:p>
    <w:p w14:paraId="355828EB" w14:textId="77777777" w:rsidR="008F40D9" w:rsidRPr="008F40D9" w:rsidRDefault="008A0B3D" w:rsidP="008F40D9">
      <w:r w:rsidRPr="008F40D9">
        <w:rPr>
          <w:noProof/>
        </w:rPr>
        <w:pict w14:anchorId="34B90A9A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12269431" w14:textId="77777777" w:rsidR="008F40D9" w:rsidRPr="008F40D9" w:rsidRDefault="008F40D9" w:rsidP="008F40D9">
      <w:r w:rsidRPr="008F40D9">
        <w:rPr>
          <w:b/>
          <w:bCs/>
        </w:rPr>
        <w:t>SLIDE 17: Practical Activity – Pre-Job Inspection</w:t>
      </w:r>
      <w:r w:rsidRPr="008F40D9">
        <w:t xml:space="preserve"> </w:t>
      </w:r>
      <w:r w:rsidRPr="008F40D9">
        <w:rPr>
          <w:b/>
          <w:bCs/>
        </w:rPr>
        <w:t>END-TO-END SOLUTIONS</w:t>
      </w:r>
    </w:p>
    <w:p w14:paraId="6D0FE6F4" w14:textId="77777777" w:rsidR="008F40D9" w:rsidRPr="008F40D9" w:rsidRDefault="008F40D9" w:rsidP="008F40D9">
      <w:r w:rsidRPr="008F40D9">
        <w:rPr>
          <w:b/>
          <w:bCs/>
        </w:rPr>
        <w:t>PRACTICAL ACTIVITY – PRE-JOB INSPECTION</w:t>
      </w:r>
    </w:p>
    <w:p w14:paraId="161BFF9A" w14:textId="77777777" w:rsidR="008F40D9" w:rsidRPr="008F40D9" w:rsidRDefault="008F40D9" w:rsidP="008F40D9">
      <w:r w:rsidRPr="008F40D9">
        <w:t>• Move to the training rig / equipment area • Work in teams of 2–3 • Complete the full pre-job inspection checklist • Trainer will observe and sign off each item</w:t>
      </w:r>
    </w:p>
    <w:p w14:paraId="4B296C12" w14:textId="77777777" w:rsidR="008F40D9" w:rsidRPr="008F40D9" w:rsidRDefault="008F40D9" w:rsidP="008F40D9">
      <w:r w:rsidRPr="008F40D9">
        <w:rPr>
          <w:b/>
          <w:bCs/>
        </w:rPr>
        <w:t>100 % competency required</w:t>
      </w:r>
    </w:p>
    <w:p w14:paraId="0F23C010" w14:textId="77777777" w:rsidR="008F40D9" w:rsidRPr="008F40D9" w:rsidRDefault="008F40D9" w:rsidP="008F40D9">
      <w:r w:rsidRPr="008F40D9">
        <w:rPr>
          <w:b/>
          <w:bCs/>
        </w:rPr>
        <w:t>Footer:</w:t>
      </w:r>
      <w:r w:rsidRPr="008F40D9">
        <w:t xml:space="preserve"> High Pressure Water Jetting (HPWJ)</w:t>
      </w:r>
    </w:p>
    <w:p w14:paraId="698BF143" w14:textId="77777777" w:rsidR="008F40D9" w:rsidRPr="008F40D9" w:rsidRDefault="008A0B3D" w:rsidP="008F40D9">
      <w:r w:rsidRPr="008F40D9">
        <w:rPr>
          <w:noProof/>
        </w:rPr>
        <w:pict w14:anchorId="39D873D6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38B3942C" w14:textId="77777777" w:rsidR="008F40D9" w:rsidRPr="008F40D9" w:rsidRDefault="008F40D9" w:rsidP="008F40D9">
      <w:r w:rsidRPr="008F40D9">
        <w:rPr>
          <w:b/>
          <w:bCs/>
        </w:rPr>
        <w:t>SLIDE 18: Day 2 Summary</w:t>
      </w:r>
      <w:r w:rsidRPr="008F40D9">
        <w:t xml:space="preserve"> </w:t>
      </w:r>
      <w:r w:rsidRPr="008F40D9">
        <w:rPr>
          <w:b/>
          <w:bCs/>
        </w:rPr>
        <w:t>END-TO-END SOLUTIONS</w:t>
      </w:r>
    </w:p>
    <w:p w14:paraId="5C4826FC" w14:textId="77777777" w:rsidR="008F40D9" w:rsidRPr="008F40D9" w:rsidRDefault="008F40D9" w:rsidP="008F40D9">
      <w:r w:rsidRPr="008F40D9">
        <w:rPr>
          <w:b/>
          <w:bCs/>
        </w:rPr>
        <w:t>DAY 2 SUMMARY</w:t>
      </w:r>
    </w:p>
    <w:p w14:paraId="570C8AEE" w14:textId="77777777" w:rsidR="008F40D9" w:rsidRPr="008F40D9" w:rsidRDefault="008F40D9" w:rsidP="008F40D9">
      <w:r w:rsidRPr="008F40D9">
        <w:t xml:space="preserve">Key Takeaways: • The pump displaces water — the nozzle creates pressure • The operator must always control pressure relief • Full pre-job inspection is mandatory before every use • You have now </w:t>
      </w:r>
      <w:proofErr w:type="spellStart"/>
      <w:r w:rsidRPr="008F40D9">
        <w:t>practised</w:t>
      </w:r>
      <w:proofErr w:type="spellEnd"/>
      <w:r w:rsidRPr="008F40D9">
        <w:t xml:space="preserve"> a complete system inspection</w:t>
      </w:r>
    </w:p>
    <w:p w14:paraId="173AB031" w14:textId="77777777" w:rsidR="008F40D9" w:rsidRPr="008F40D9" w:rsidRDefault="008F40D9" w:rsidP="008F40D9">
      <w:r w:rsidRPr="008F40D9">
        <w:rPr>
          <w:b/>
          <w:bCs/>
        </w:rPr>
        <w:t>Tomorrow (Day 3):</w:t>
      </w:r>
      <w:r w:rsidRPr="008F40D9">
        <w:t xml:space="preserve"> PPE + Job Safety Analysis &amp; Pre-Job Checklist</w:t>
      </w:r>
    </w:p>
    <w:p w14:paraId="41861893" w14:textId="77777777" w:rsidR="008F40D9" w:rsidRPr="008F40D9" w:rsidRDefault="008F40D9" w:rsidP="008F40D9">
      <w:r w:rsidRPr="008F40D9">
        <w:rPr>
          <w:b/>
          <w:bCs/>
        </w:rPr>
        <w:t>Footer:</w:t>
      </w:r>
      <w:r w:rsidRPr="008F40D9">
        <w:t xml:space="preserve"> High Pressure Water Jetting (HPWJ)</w:t>
      </w:r>
    </w:p>
    <w:p w14:paraId="506991E6" w14:textId="77777777" w:rsidR="008F40D9" w:rsidRPr="008F40D9" w:rsidRDefault="008A0B3D" w:rsidP="008F40D9">
      <w:r w:rsidRPr="008F40D9">
        <w:rPr>
          <w:noProof/>
        </w:rPr>
        <w:pict w14:anchorId="3FE0B3EE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7D0EFDDE" w14:textId="77777777" w:rsidR="008F40D9" w:rsidRPr="008F40D9" w:rsidRDefault="008F40D9" w:rsidP="008F40D9">
      <w:r w:rsidRPr="008F40D9">
        <w:rPr>
          <w:b/>
          <w:bCs/>
        </w:rPr>
        <w:t>SLIDE 19: Thank You &amp; Contact</w:t>
      </w:r>
      <w:r w:rsidRPr="008F40D9">
        <w:t xml:space="preserve"> </w:t>
      </w:r>
      <w:r w:rsidRPr="008F40D9">
        <w:rPr>
          <w:b/>
          <w:bCs/>
        </w:rPr>
        <w:t>END-TO-END SOLUTIONS</w:t>
      </w:r>
    </w:p>
    <w:p w14:paraId="432E1B45" w14:textId="77777777" w:rsidR="008F40D9" w:rsidRPr="008F40D9" w:rsidRDefault="008F40D9" w:rsidP="008F40D9">
      <w:r w:rsidRPr="008F40D9">
        <w:rPr>
          <w:b/>
          <w:bCs/>
        </w:rPr>
        <w:t>THANK YOU</w:t>
      </w:r>
    </w:p>
    <w:p w14:paraId="5AD8F603" w14:textId="77777777" w:rsidR="008F40D9" w:rsidRPr="008F40D9" w:rsidRDefault="008F40D9" w:rsidP="008F40D9">
      <w:r w:rsidRPr="008F40D9">
        <w:t xml:space="preserve">Arabian Pipeline &amp; Services Co. Ltd. (ANABEEB) P.O. Box 234, Dammam | Tel: +966 13 xxx </w:t>
      </w:r>
      <w:proofErr w:type="spellStart"/>
      <w:r w:rsidRPr="008F40D9">
        <w:t>xxxx</w:t>
      </w:r>
      <w:proofErr w:type="spellEnd"/>
      <w:r w:rsidRPr="008F40D9">
        <w:t xml:space="preserve"> | Email: </w:t>
      </w:r>
      <w:hyperlink r:id="rId4" w:tgtFrame="_blank" w:history="1">
        <w:r w:rsidRPr="008F40D9">
          <w:rPr>
            <w:rStyle w:val="Hyperlink"/>
          </w:rPr>
          <w:t>training@anabeeb.com</w:t>
        </w:r>
      </w:hyperlink>
      <w:r w:rsidRPr="008F40D9">
        <w:t xml:space="preserve"> </w:t>
      </w:r>
      <w:hyperlink r:id="rId5" w:tgtFrame="_blank" w:history="1">
        <w:r w:rsidRPr="008F40D9">
          <w:rPr>
            <w:rStyle w:val="Hyperlink"/>
          </w:rPr>
          <w:t>www.anabeeb.com</w:t>
        </w:r>
      </w:hyperlink>
    </w:p>
    <w:p w14:paraId="5062CA06" w14:textId="77777777" w:rsidR="008F40D9" w:rsidRPr="008F40D9" w:rsidRDefault="008F40D9" w:rsidP="008F40D9">
      <w:r w:rsidRPr="008F40D9">
        <w:rPr>
          <w:b/>
          <w:bCs/>
        </w:rPr>
        <w:t>Footer:</w:t>
      </w:r>
      <w:r w:rsidRPr="008F40D9">
        <w:t xml:space="preserve"> High Pressure Water Jetting (HPWJ)</w:t>
      </w:r>
    </w:p>
    <w:p w14:paraId="49EB5467" w14:textId="77777777" w:rsidR="00A60997" w:rsidRDefault="00A60997"/>
    <w:sectPr w:rsidR="00A60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0D9"/>
    <w:rsid w:val="000D16CE"/>
    <w:rsid w:val="00121851"/>
    <w:rsid w:val="008A0B3D"/>
    <w:rsid w:val="008F40D9"/>
    <w:rsid w:val="00A6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54C44"/>
  <w15:chartTrackingRefBased/>
  <w15:docId w15:val="{8E07B780-608B-9A43-88E3-0B8EB19A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0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40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anabeeb.com/" TargetMode="External"/><Relationship Id="rId4" Type="http://schemas.openxmlformats.org/officeDocument/2006/relationships/hyperlink" Target="mailto:training@anabee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1080</Words>
  <Characters>6160</Characters>
  <Application>Microsoft Office Word</Application>
  <DocSecurity>0</DocSecurity>
  <Lines>51</Lines>
  <Paragraphs>14</Paragraphs>
  <ScaleCrop>false</ScaleCrop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Theron</dc:creator>
  <cp:keywords/>
  <dc:description/>
  <cp:lastModifiedBy>Jacques Theron</cp:lastModifiedBy>
  <cp:revision>1</cp:revision>
  <dcterms:created xsi:type="dcterms:W3CDTF">2026-04-12T07:18:00Z</dcterms:created>
  <dcterms:modified xsi:type="dcterms:W3CDTF">2026-04-12T07:18:00Z</dcterms:modified>
</cp:coreProperties>
</file>