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A39D90" w14:textId="2AE3DD54" w:rsidR="00D428B6" w:rsidRDefault="00E828F5">
      <w:proofErr w:type="spellStart"/>
      <w:r>
        <w:t>Fdgjadfhgnvgargvdfcfaefkca</w:t>
      </w:r>
      <w:proofErr w:type="spellEnd"/>
      <w:r>
        <w:t>’;</w:t>
      </w:r>
      <w:proofErr w:type="spellStart"/>
      <w:r>
        <w:t>fcamoga’eprv</w:t>
      </w:r>
      <w:proofErr w:type="spellEnd"/>
      <w:r>
        <w:t xml:space="preserve"> arg</w:t>
      </w:r>
      <w:bookmarkStart w:id="0" w:name="_GoBack"/>
      <w:bookmarkEnd w:id="0"/>
      <w:r w:rsidR="00C110B2">
        <w:t>fgsdfgsdkljgsdg</w:t>
      </w:r>
      <w:r w:rsidR="00DF563A">
        <w:t>Testing</w:t>
      </w:r>
      <w:r w:rsidR="00B1029F">
        <w:t xml:space="preserve">bdzbgbbnb </w:t>
      </w:r>
      <w:proofErr w:type="spellStart"/>
      <w:r w:rsidR="00B1029F">
        <w:t>dsdfdfdfdfdfdfdfd</w:t>
      </w:r>
      <w:proofErr w:type="spellEnd"/>
    </w:p>
    <w:sectPr w:rsidR="00D428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67B1"/>
    <w:rsid w:val="00B1029F"/>
    <w:rsid w:val="00C110B2"/>
    <w:rsid w:val="00D428B6"/>
    <w:rsid w:val="00DF563A"/>
    <w:rsid w:val="00E067B1"/>
    <w:rsid w:val="00E82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CB787"/>
  <w15:docId w15:val="{9AFD2F48-E71F-4D36-9F0F-27BE0B39E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 Lukanova</dc:creator>
  <cp:keywords/>
  <dc:description/>
  <cp:lastModifiedBy>Svetla Lukanova</cp:lastModifiedBy>
  <cp:revision>5</cp:revision>
  <dcterms:created xsi:type="dcterms:W3CDTF">2019-04-24T20:33:00Z</dcterms:created>
  <dcterms:modified xsi:type="dcterms:W3CDTF">2019-04-28T18:08:00Z</dcterms:modified>
</cp:coreProperties>
</file>