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39" w:rsidRDefault="00762196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Составление JSON файлов</w:t>
      </w:r>
    </w:p>
    <w:p w:rsidR="00976139" w:rsidRDefault="0076219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Напишите полноценный JSON файл, который характеризует тело человека. Не стоит все описывать в линейной структуре - где возможно выделяйте части в отдельные классы.</w:t>
      </w:r>
    </w:p>
    <w:p w:rsidR="00976139" w:rsidRDefault="00762196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Отчет должен содержать:</w:t>
      </w:r>
    </w:p>
    <w:p w:rsidR="00976139" w:rsidRDefault="00762196">
      <w:pPr>
        <w:numPr>
          <w:ilvl w:val="0"/>
          <w:numId w:val="2"/>
        </w:numPr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 JSON файла с описанием двух  разных людей.</w:t>
      </w:r>
    </w:p>
    <w:p w:rsidR="00976139" w:rsidRDefault="00762196">
      <w:pPr>
        <w:numPr>
          <w:ilvl w:val="0"/>
          <w:numId w:val="2"/>
        </w:numPr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файл со структурой всех задействованных классов (или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json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schema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).</w:t>
      </w:r>
    </w:p>
    <w:p w:rsidR="00976139" w:rsidRDefault="00976139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976139" w:rsidRDefault="0076219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2.Написание программы на языке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Java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и тестов к ней</w:t>
      </w:r>
    </w:p>
    <w:p w:rsidR="00976139" w:rsidRDefault="0076219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Программа имитирует работу пиццерии. В вашем распоряжении 11 различных ингредиентов (люб</w:t>
      </w:r>
      <w:r>
        <w:rPr>
          <w:rFonts w:ascii="Courier New" w:eastAsia="Courier New" w:hAnsi="Courier New" w:cs="Courier New"/>
          <w:sz w:val="24"/>
          <w:szCs w:val="24"/>
        </w:rPr>
        <w:t>ые на Ваш вкус), количество которых на складе не ограничено. Не все ингредиенты могут быть использованы друг с другом, например в случае с четырьмя ингредиентами:</w:t>
      </w:r>
    </w:p>
    <w:p w:rsidR="00976139" w:rsidRDefault="00976139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10725" w:type="dxa"/>
        <w:tblInd w:w="-760" w:type="dxa"/>
        <w:tblLayout w:type="fixed"/>
        <w:tblLook w:val="0600" w:firstRow="0" w:lastRow="0" w:firstColumn="0" w:lastColumn="0" w:noHBand="1" w:noVBand="1"/>
      </w:tblPr>
      <w:tblGrid>
        <w:gridCol w:w="1995"/>
        <w:gridCol w:w="2085"/>
        <w:gridCol w:w="2205"/>
        <w:gridCol w:w="2100"/>
        <w:gridCol w:w="2340"/>
      </w:tblGrid>
      <w:tr w:rsidR="00976139">
        <w:tc>
          <w:tcPr>
            <w:tcW w:w="19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976139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220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21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3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 Г</w:t>
            </w:r>
          </w:p>
        </w:tc>
      </w:tr>
      <w:tr w:rsidR="00976139">
        <w:tc>
          <w:tcPr>
            <w:tcW w:w="19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20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20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1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3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</w:tr>
      <w:tr w:rsidR="00976139">
        <w:tc>
          <w:tcPr>
            <w:tcW w:w="19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20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20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1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Несовместимы</w:t>
            </w:r>
          </w:p>
        </w:tc>
        <w:tc>
          <w:tcPr>
            <w:tcW w:w="23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Несовместимы</w:t>
            </w:r>
          </w:p>
        </w:tc>
      </w:tr>
      <w:tr w:rsidR="00976139">
        <w:tc>
          <w:tcPr>
            <w:tcW w:w="19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0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20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Несовместимы</w:t>
            </w:r>
          </w:p>
        </w:tc>
        <w:tc>
          <w:tcPr>
            <w:tcW w:w="21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23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</w:tr>
      <w:tr w:rsidR="00976139">
        <w:tc>
          <w:tcPr>
            <w:tcW w:w="19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Ингредиент Г</w:t>
            </w:r>
          </w:p>
        </w:tc>
        <w:tc>
          <w:tcPr>
            <w:tcW w:w="208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20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Несовместимы</w:t>
            </w:r>
          </w:p>
        </w:tc>
        <w:tc>
          <w:tcPr>
            <w:tcW w:w="21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Совместимы</w:t>
            </w:r>
          </w:p>
        </w:tc>
        <w:tc>
          <w:tcPr>
            <w:tcW w:w="23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976139" w:rsidRDefault="00762196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</w:p>
        </w:tc>
      </w:tr>
    </w:tbl>
    <w:p w:rsidR="00976139" w:rsidRDefault="00976139">
      <w:pPr>
        <w:rPr>
          <w:rFonts w:ascii="Courier New" w:eastAsia="Courier New" w:hAnsi="Courier New" w:cs="Courier New"/>
          <w:sz w:val="24"/>
          <w:szCs w:val="24"/>
        </w:rPr>
      </w:pPr>
    </w:p>
    <w:p w:rsidR="00976139" w:rsidRDefault="0076219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На вход программа принимает рецепт пиццы в виде JSON файла (структуру которого тоже стоит придумать самостоятельно), а на выходе выдает готовую (или нет) пиццу.</w:t>
      </w:r>
    </w:p>
    <w:p w:rsidR="00976139" w:rsidRDefault="00762196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Отчет должен содержать исходный код программы, тест кейсы и код тестов.</w:t>
      </w:r>
    </w:p>
    <w:p w:rsidR="00976139" w:rsidRDefault="00976139">
      <w:pPr>
        <w:rPr>
          <w:rFonts w:ascii="Courier New" w:eastAsia="Courier New" w:hAnsi="Courier New" w:cs="Courier New"/>
          <w:sz w:val="24"/>
          <w:szCs w:val="24"/>
        </w:rPr>
      </w:pPr>
    </w:p>
    <w:p w:rsidR="00976139" w:rsidRDefault="00762196">
      <w:pPr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ab/>
      </w:r>
    </w:p>
    <w:p w:rsidR="00976139" w:rsidRDefault="00976139">
      <w:pPr>
        <w:rPr>
          <w:rFonts w:ascii="Courier New" w:eastAsia="Courier New" w:hAnsi="Courier New" w:cs="Courier New"/>
          <w:sz w:val="24"/>
          <w:szCs w:val="24"/>
        </w:rPr>
      </w:pPr>
    </w:p>
    <w:p w:rsidR="00976139" w:rsidRDefault="00976139">
      <w:pPr>
        <w:rPr>
          <w:rFonts w:ascii="Courier New" w:eastAsia="Courier New" w:hAnsi="Courier New" w:cs="Courier New"/>
          <w:sz w:val="24"/>
          <w:szCs w:val="24"/>
        </w:rPr>
      </w:pPr>
    </w:p>
    <w:sectPr w:rsidR="009761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5D9"/>
    <w:multiLevelType w:val="multilevel"/>
    <w:tmpl w:val="9466B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027E71"/>
    <w:multiLevelType w:val="multilevel"/>
    <w:tmpl w:val="34FE7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139"/>
    <w:rsid w:val="00762196"/>
    <w:rsid w:val="009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2017-11-21T10:17:00Z</dcterms:created>
  <dcterms:modified xsi:type="dcterms:W3CDTF">2017-11-21T10:17:00Z</dcterms:modified>
</cp:coreProperties>
</file>