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Restaurant La Bella Vita Q&amp;A Document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General Information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Q: What are your hours of operation?</w:t>
      </w:r>
      <w:r w:rsidDel="00000000" w:rsidR="00000000" w:rsidRPr="00000000">
        <w:rPr>
          <w:rtl w:val="0"/>
        </w:rPr>
        <w:br w:type="textWrapping"/>
        <w:t xml:space="preserve">A: We are open from 11:00 AM to 10:00 PM on weekdays and from 9:00 AM to 11:00 PM on weekends.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Q: Where are you located?</w:t>
      </w:r>
      <w:r w:rsidDel="00000000" w:rsidR="00000000" w:rsidRPr="00000000">
        <w:rPr>
          <w:rtl w:val="0"/>
        </w:rPr>
        <w:br w:type="textWrapping"/>
        <w:t xml:space="preserve">A: We are located at Calle de María de Molina 31 bis, Chamartin, Madrid 28006, close to Avenida de America Metro Station.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Q: Do you offer parking facilities?</w:t>
      </w:r>
      <w:r w:rsidDel="00000000" w:rsidR="00000000" w:rsidRPr="00000000">
        <w:rPr>
          <w:rtl w:val="0"/>
        </w:rPr>
        <w:br w:type="textWrapping"/>
        <w:t xml:space="preserve">A: Yes, complimentary parking is available for all guests in the lot adjacent to our restaurant.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Reservations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Q: How can I make a reservation?</w:t>
      </w:r>
      <w:r w:rsidDel="00000000" w:rsidR="00000000" w:rsidRPr="00000000">
        <w:rPr>
          <w:rtl w:val="0"/>
        </w:rPr>
        <w:br w:type="textWrapping"/>
        <w:t xml:space="preserve">A: Call us at (123) 456-7890 or write your name on the list through our website under the "Daily Guest List" section. Here is the link to our website: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https://www.labellavitacanpastilla.com/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Q: Do I need a reservation?</w:t>
      </w:r>
      <w:r w:rsidDel="00000000" w:rsidR="00000000" w:rsidRPr="00000000">
        <w:rPr>
          <w:rtl w:val="0"/>
        </w:rPr>
        <w:br w:type="textWrapping"/>
        <w:t xml:space="preserve">A: Yes, you need reservation.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Q: Can I cancel or modify my reservation?</w:t>
      </w:r>
      <w:r w:rsidDel="00000000" w:rsidR="00000000" w:rsidRPr="00000000">
        <w:rPr>
          <w:rtl w:val="0"/>
        </w:rPr>
        <w:br w:type="textWrapping"/>
        <w:t xml:space="preserve">A: Yes, you can modify or cancel your reservation/ registration on our guest list up to 30 minutes in advance.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Q: What forms of payment do you accept?</w:t>
      </w:r>
      <w:r w:rsidDel="00000000" w:rsidR="00000000" w:rsidRPr="00000000">
        <w:rPr>
          <w:rtl w:val="0"/>
        </w:rPr>
        <w:br w:type="textWrapping"/>
        <w:t xml:space="preserve">A: We accept all major credit cards, debit cards, and cash. Unfortunately, we do not accept personal checks.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Q: Do you offer gift cards?</w:t>
      </w:r>
      <w:r w:rsidDel="00000000" w:rsidR="00000000" w:rsidRPr="00000000">
        <w:rPr>
          <w:rtl w:val="0"/>
        </w:rPr>
        <w:br w:type="textWrapping"/>
        <w:t xml:space="preserve">A: Yes, gift cards are available for purchase or online through our website.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Health and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Q: Is outdoor seating available?</w:t>
      </w:r>
      <w:r w:rsidDel="00000000" w:rsidR="00000000" w:rsidRPr="00000000">
        <w:rPr>
          <w:rtl w:val="0"/>
        </w:rPr>
        <w:br w:type="textWrapping"/>
        <w:t xml:space="preserve">A: Yes, we have a patio area that is open during the spring and summer months, weather permitting.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Miscellaneous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Q: Can the restaurant be booked for private events?</w:t>
      </w:r>
      <w:r w:rsidDel="00000000" w:rsidR="00000000" w:rsidRPr="00000000">
        <w:rPr>
          <w:rtl w:val="0"/>
        </w:rPr>
        <w:br w:type="textWrapping"/>
        <w:t xml:space="preserve">A: No, unfortunately our restaurant cannot be booked for private events such as birthdays, weddings, and corporate meetings.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Q: Do you have Wi-Fi?</w:t>
      </w:r>
      <w:r w:rsidDel="00000000" w:rsidR="00000000" w:rsidRPr="00000000">
        <w:rPr>
          <w:rtl w:val="0"/>
        </w:rPr>
        <w:br w:type="textWrapping"/>
        <w:t xml:space="preserve">A: Yes, the network is called BellaVita and password is 123456789.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Additional Questions and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Q: Do you offer catering?</w:t>
      </w:r>
      <w:r w:rsidDel="00000000" w:rsidR="00000000" w:rsidRPr="00000000">
        <w:rPr>
          <w:rtl w:val="0"/>
        </w:rPr>
        <w:br w:type="textWrapping"/>
        <w:t xml:space="preserve">A: Yes, we provide catering for parties, corporate events, and special occasions. Please contact our catering team for menus and pricing. Through telephone: (123) 456-7890 or through our website: Here is the link to our website: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https://www.labellavitacanpastilla.com/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Q: Is your restaurant pet-friendly?</w:t>
      </w:r>
      <w:r w:rsidDel="00000000" w:rsidR="00000000" w:rsidRPr="00000000">
        <w:rPr>
          <w:rtl w:val="0"/>
        </w:rPr>
        <w:br w:type="textWrapping"/>
        <w:t xml:space="preserve">A: Pets are welcome in our outdoor seating area.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Q: Do you have live music or entertainment?</w:t>
      </w:r>
      <w:r w:rsidDel="00000000" w:rsidR="00000000" w:rsidRPr="00000000">
        <w:rPr>
          <w:rtl w:val="0"/>
        </w:rPr>
        <w:br w:type="textWrapping"/>
        <w:t xml:space="preserve">A: Yes, we host live music performances on Friday and Saturday evenings.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Q: Can I request special seating arrangements?</w:t>
      </w:r>
      <w:r w:rsidDel="00000000" w:rsidR="00000000" w:rsidRPr="00000000">
        <w:rPr>
          <w:rtl w:val="0"/>
        </w:rPr>
        <w:br w:type="textWrapping"/>
        <w:t xml:space="preserve">A: Yes, please let us know your preferences when putting your name on the list, and we’ll do our best to accommodate you.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Do you offer delivery or takeout?</w:t>
      </w:r>
      <w:r w:rsidDel="00000000" w:rsidR="00000000" w:rsidRPr="00000000">
        <w:rPr>
          <w:rtl w:val="0"/>
        </w:rPr>
        <w:br w:type="textWrapping"/>
        <w:t xml:space="preserve">A: Yes, we offer both delivery and takeout services. You can place an order in this chat, through our website or by calling us directly.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Q: When is the live music performance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A: Every </w:t>
      </w:r>
      <w:r w:rsidDel="00000000" w:rsidR="00000000" w:rsidRPr="00000000">
        <w:rPr>
          <w:b w:val="1"/>
          <w:rtl w:val="0"/>
        </w:rPr>
        <w:t xml:space="preserve">Friday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Saturday</w:t>
      </w:r>
      <w:r w:rsidDel="00000000" w:rsidR="00000000" w:rsidRPr="00000000">
        <w:rPr>
          <w:rtl w:val="0"/>
        </w:rPr>
        <w:t xml:space="preserve"> evening while enjoying our authentic Italian cuisine. Performances start at </w:t>
      </w:r>
      <w:r w:rsidDel="00000000" w:rsidR="00000000" w:rsidRPr="00000000">
        <w:rPr>
          <w:b w:val="1"/>
          <w:rtl w:val="0"/>
        </w:rPr>
        <w:t xml:space="preserve">7:30 PM</w:t>
      </w:r>
      <w:r w:rsidDel="00000000" w:rsidR="00000000" w:rsidRPr="00000000">
        <w:rPr>
          <w:rtl w:val="0"/>
        </w:rPr>
        <w:t xml:space="preserve"> and end at </w:t>
      </w:r>
      <w:r w:rsidDel="00000000" w:rsidR="00000000" w:rsidRPr="00000000">
        <w:rPr>
          <w:b w:val="1"/>
          <w:rtl w:val="0"/>
        </w:rPr>
        <w:t xml:space="preserve">10:00 PM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C4F3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C4F3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C4F3B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C4F3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C4F3B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C4F3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C4F3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C4F3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C4F3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C4F3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C4F3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C4F3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C4F3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C4F3B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C4F3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C4F3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C4F3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C4F3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C4F3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4F3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C4F3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4F3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C4F3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C4F3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C4F3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C4F3B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C4F3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4F3B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C4F3B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83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83E0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abellavitacanpastilla.com/" TargetMode="External"/><Relationship Id="rId8" Type="http://schemas.openxmlformats.org/officeDocument/2006/relationships/hyperlink" Target="https://www.labellavitacanpastilla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FSpyG9uxLyHEHxNFn/GmGlJvGQ==">CgMxLjA4AHIhMXBTby1GcDk3eTRiZkFfaVN2NWotZGVETUNrN3ZiRHV4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2025-01-15T17:51:00Z</dcterms:created>
  <dc:creator>Alejandro Fitzner</dc:creator>
</cp:coreProperties>
</file>