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B6DD" w14:textId="77777777" w:rsidR="00DE3C7E" w:rsidRPr="00AE1555" w:rsidRDefault="00DE3C7E" w:rsidP="00DE3C7E">
      <w:pPr>
        <w:spacing w:before="100" w:beforeAutospacing="1" w:after="100" w:afterAutospacing="1"/>
        <w:jc w:val="center"/>
        <w:rPr>
          <w:rFonts w:eastAsia="Cambria Math" w:cstheme="minorHAnsi"/>
          <w:b/>
          <w:sz w:val="24"/>
          <w:szCs w:val="24"/>
        </w:rPr>
      </w:pPr>
      <w:r w:rsidRPr="00AE1555">
        <w:rPr>
          <w:rFonts w:eastAsia="Cambria Math" w:cstheme="minorHAnsi"/>
          <w:b/>
          <w:sz w:val="24"/>
          <w:szCs w:val="24"/>
        </w:rPr>
        <w:t xml:space="preserve"> </w:t>
      </w:r>
      <w:r w:rsidR="00EF2C46" w:rsidRPr="00AE1555">
        <w:rPr>
          <w:rFonts w:eastAsia="Cambria Math" w:cstheme="minorHAnsi"/>
          <w:b/>
          <w:sz w:val="24"/>
          <w:szCs w:val="24"/>
        </w:rPr>
        <w:t>INFORME DE</w:t>
      </w:r>
      <w:r w:rsidRPr="00AE1555">
        <w:rPr>
          <w:rFonts w:eastAsia="Cambria Math" w:cstheme="minorHAnsi"/>
          <w:b/>
          <w:sz w:val="24"/>
          <w:szCs w:val="24"/>
        </w:rPr>
        <w:t xml:space="preserve"> </w:t>
      </w:r>
      <w:r w:rsidR="00EF2C46" w:rsidRPr="00AE1555">
        <w:rPr>
          <w:rFonts w:eastAsia="Cambria Math" w:cstheme="minorHAnsi"/>
          <w:b/>
          <w:sz w:val="24"/>
          <w:szCs w:val="24"/>
        </w:rPr>
        <w:t xml:space="preserve">AVANCE DE </w:t>
      </w:r>
      <w:r w:rsidRPr="00AE1555">
        <w:rPr>
          <w:rFonts w:eastAsia="Cambria Math" w:cstheme="minorHAnsi"/>
          <w:b/>
          <w:sz w:val="24"/>
          <w:szCs w:val="24"/>
        </w:rPr>
        <w:t>PROYECTO DE TITULACIÓN</w:t>
      </w:r>
      <w:r w:rsidR="00EF2C46" w:rsidRPr="00AE1555">
        <w:rPr>
          <w:rFonts w:eastAsia="Cambria Math" w:cstheme="minorHAnsi"/>
          <w:b/>
          <w:sz w:val="24"/>
          <w:szCs w:val="24"/>
        </w:rPr>
        <w:t xml:space="preserve"> (66%)</w:t>
      </w:r>
    </w:p>
    <w:tbl>
      <w:tblPr>
        <w:tblStyle w:val="Tablaconcuadrcula1clara-nfasis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2311"/>
        <w:gridCol w:w="1698"/>
        <w:gridCol w:w="1365"/>
        <w:gridCol w:w="1714"/>
      </w:tblGrid>
      <w:tr w:rsidR="00DE3C7E" w:rsidRPr="00AE1555" w14:paraId="4F6C7275" w14:textId="77777777" w:rsidTr="001C4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none" w:sz="0" w:space="0" w:color="auto"/>
            </w:tcBorders>
          </w:tcPr>
          <w:p w14:paraId="335903FE" w14:textId="77777777" w:rsidR="00DE3C7E" w:rsidRPr="00AE1555" w:rsidRDefault="00DE3C7E" w:rsidP="00666A07">
            <w:pPr>
              <w:rPr>
                <w:rFonts w:eastAsia="Cambria Math" w:cstheme="minorHAnsi"/>
                <w:b w:val="0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T</w:t>
            </w:r>
            <w:r w:rsidR="00666A07" w:rsidRPr="00AE1555">
              <w:rPr>
                <w:rFonts w:eastAsia="Cambria Math" w:cstheme="minorHAnsi"/>
                <w:lang w:val="es-CL"/>
              </w:rPr>
              <w:t>itulo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88" w:type="dxa"/>
            <w:gridSpan w:val="4"/>
            <w:tcBorders>
              <w:bottom w:val="none" w:sz="0" w:space="0" w:color="auto"/>
            </w:tcBorders>
          </w:tcPr>
          <w:p w14:paraId="78FAFA97" w14:textId="50BFE044" w:rsidR="00DE3C7E" w:rsidRPr="00AE1555" w:rsidRDefault="00CE6F82" w:rsidP="00C464DF">
            <w:pPr>
              <w:pStyle w:val="Normal0"/>
              <w:spacing w:line="240" w:lineRule="auto"/>
              <w:rPr>
                <w:rFonts w:asciiTheme="minorHAnsi" w:hAnsiTheme="minorHAnsi" w:cstheme="minorHAnsi"/>
                <w:sz w:val="22"/>
              </w:rPr>
            </w:pPr>
            <w:r w:rsidRPr="00CE6F82">
              <w:rPr>
                <w:rFonts w:asciiTheme="minorHAnsi" w:hAnsiTheme="minorHAnsi" w:cstheme="minorHAnsi"/>
                <w:b w:val="0"/>
                <w:bCs w:val="0"/>
                <w:sz w:val="22"/>
              </w:rPr>
              <w:t>Desarrollo de un sistema para la gestión de prácticas en la carrera de Ingeniería Civil en Computación e Informática de la Universidad Central de Chile</w:t>
            </w:r>
          </w:p>
        </w:tc>
      </w:tr>
      <w:tr w:rsidR="00ED230A" w:rsidRPr="00AE1555" w14:paraId="23BB0025" w14:textId="77777777" w:rsidTr="001C4866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0E6FD93C" w14:textId="2588F764" w:rsidR="00ED230A" w:rsidRPr="00AE1555" w:rsidRDefault="00ED230A" w:rsidP="00406690">
            <w:pPr>
              <w:rPr>
                <w:rFonts w:eastAsia="Cambria Math" w:cstheme="minorHAnsi"/>
                <w:b w:val="0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Estudiante</w:t>
            </w:r>
            <w:r w:rsidR="009F6C60">
              <w:rPr>
                <w:rFonts w:eastAsia="Cambria Math" w:cstheme="minorHAnsi"/>
                <w:lang w:val="es-CL"/>
              </w:rPr>
              <w:t>(</w:t>
            </w:r>
            <w:r w:rsidRPr="00AE1555">
              <w:rPr>
                <w:rFonts w:eastAsia="Cambria Math" w:cstheme="minorHAnsi"/>
                <w:lang w:val="es-CL"/>
              </w:rPr>
              <w:t>s</w:t>
            </w:r>
            <w:r w:rsidR="009F6C60">
              <w:rPr>
                <w:rFonts w:eastAsia="Cambria Math" w:cstheme="minorHAnsi"/>
                <w:lang w:val="es-CL"/>
              </w:rPr>
              <w:t>)</w:t>
            </w:r>
          </w:p>
        </w:tc>
        <w:tc>
          <w:tcPr>
            <w:tcW w:w="5374" w:type="dxa"/>
            <w:gridSpan w:val="3"/>
          </w:tcPr>
          <w:p w14:paraId="7A701B29" w14:textId="246E6677" w:rsidR="00ED230A" w:rsidRPr="00AE1555" w:rsidRDefault="00CE6F82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 Light" w:cstheme="minorHAnsi"/>
                <w:b/>
                <w:lang w:eastAsia="es-ES"/>
              </w:rPr>
            </w:pPr>
            <w:r>
              <w:rPr>
                <w:rFonts w:eastAsia="Calibri Light" w:cstheme="minorHAnsi"/>
                <w:b/>
                <w:lang w:eastAsia="es-ES"/>
              </w:rPr>
              <w:t>Samanta Luna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4" w:type="dxa"/>
            <w:vMerge w:val="restart"/>
          </w:tcPr>
          <w:p w14:paraId="4FE51DF4" w14:textId="52C8EEBA" w:rsidR="00ED230A" w:rsidRPr="00AE1555" w:rsidRDefault="00ED230A" w:rsidP="00406690">
            <w:pPr>
              <w:rPr>
                <w:rFonts w:eastAsia="Calibri Light" w:cstheme="minorHAnsi"/>
                <w:b w:val="0"/>
                <w:lang w:eastAsia="es-ES"/>
              </w:rPr>
            </w:pPr>
            <w:r w:rsidRPr="00AE1555">
              <w:rPr>
                <w:rFonts w:eastAsia="Calibri Light" w:cstheme="minorHAnsi"/>
                <w:lang w:eastAsia="es-ES"/>
              </w:rPr>
              <w:t>Carrera:</w:t>
            </w:r>
            <w:r w:rsidR="00CE6F82">
              <w:rPr>
                <w:rFonts w:eastAsia="Calibri Light" w:cstheme="minorHAnsi"/>
                <w:lang w:eastAsia="es-ES"/>
              </w:rPr>
              <w:t xml:space="preserve"> </w:t>
            </w:r>
            <w:r w:rsidR="00CE6F82" w:rsidRPr="00CE6F82">
              <w:rPr>
                <w:rFonts w:eastAsia="Calibri Light" w:cstheme="minorHAnsi"/>
                <w:b w:val="0"/>
                <w:bCs w:val="0"/>
                <w:lang w:eastAsia="es-ES"/>
              </w:rPr>
              <w:t>ICCI</w:t>
            </w:r>
          </w:p>
        </w:tc>
      </w:tr>
      <w:tr w:rsidR="00ED230A" w:rsidRPr="00AE1555" w14:paraId="5282995C" w14:textId="77777777" w:rsidTr="001C486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8015180" w14:textId="77777777" w:rsidR="00ED230A" w:rsidRPr="00AE1555" w:rsidRDefault="00ED230A" w:rsidP="00406690">
            <w:pPr>
              <w:rPr>
                <w:rFonts w:eastAsia="Cambria Math" w:cstheme="minorHAnsi"/>
                <w:b w:val="0"/>
                <w:lang w:val="es-CL"/>
              </w:rPr>
            </w:pPr>
          </w:p>
        </w:tc>
        <w:tc>
          <w:tcPr>
            <w:tcW w:w="5374" w:type="dxa"/>
            <w:gridSpan w:val="3"/>
          </w:tcPr>
          <w:p w14:paraId="36CE0745" w14:textId="77777777" w:rsidR="00ED230A" w:rsidRPr="00AE1555" w:rsidRDefault="00ED230A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 Light" w:cstheme="minorHAnsi"/>
                <w:b/>
                <w:lang w:eastAsia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4" w:type="dxa"/>
            <w:vMerge/>
          </w:tcPr>
          <w:p w14:paraId="4059DD11" w14:textId="743DD12E" w:rsidR="00ED230A" w:rsidRPr="00AE1555" w:rsidRDefault="00ED230A" w:rsidP="00406690">
            <w:pPr>
              <w:rPr>
                <w:rFonts w:eastAsia="Calibri Light" w:cstheme="minorHAnsi"/>
                <w:b w:val="0"/>
                <w:lang w:eastAsia="es-ES"/>
              </w:rPr>
            </w:pPr>
          </w:p>
        </w:tc>
      </w:tr>
      <w:tr w:rsidR="00E712EA" w:rsidRPr="00AE1555" w14:paraId="429B3C14" w14:textId="77777777" w:rsidTr="001C4866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42437F" w14:textId="77777777" w:rsidR="00E712EA" w:rsidRPr="00AE1555" w:rsidRDefault="00E712EA" w:rsidP="00E712EA">
            <w:pPr>
              <w:rPr>
                <w:rFonts w:eastAsia="Cambria Math" w:cstheme="minorHAnsi"/>
                <w:b w:val="0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Profesor Guía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88" w:type="dxa"/>
            <w:gridSpan w:val="4"/>
          </w:tcPr>
          <w:p w14:paraId="4424609D" w14:textId="256C5399" w:rsidR="00666A07" w:rsidRPr="00AE1555" w:rsidRDefault="00CE6F82" w:rsidP="007C1B0E">
            <w:pPr>
              <w:rPr>
                <w:rFonts w:eastAsia="Cambria Math" w:cstheme="minorHAnsi"/>
                <w:b w:val="0"/>
                <w:caps/>
                <w:lang w:val="es-CL"/>
              </w:rPr>
            </w:pPr>
            <w:r>
              <w:rPr>
                <w:rFonts w:eastAsia="Cambria Math" w:cstheme="minorHAnsi"/>
                <w:b w:val="0"/>
                <w:caps/>
                <w:lang w:val="es-CL"/>
              </w:rPr>
              <w:t>Alejandro sanhueza</w:t>
            </w:r>
          </w:p>
        </w:tc>
      </w:tr>
      <w:tr w:rsidR="00DE3C7E" w:rsidRPr="00AE1555" w14:paraId="13707300" w14:textId="77777777" w:rsidTr="001C4866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5CAB53" w14:textId="77777777" w:rsidR="00DE3C7E" w:rsidRPr="00AE1555" w:rsidRDefault="00DE3C7E" w:rsidP="00406690">
            <w:pPr>
              <w:rPr>
                <w:rFonts w:eastAsia="Cambria Math" w:cstheme="minorHAnsi"/>
                <w:b w:val="0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Profesor Informante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88" w:type="dxa"/>
            <w:gridSpan w:val="4"/>
          </w:tcPr>
          <w:p w14:paraId="762563BE" w14:textId="14DA3689" w:rsidR="00DE3C7E" w:rsidRPr="00AE1555" w:rsidRDefault="00CE6F82" w:rsidP="00E825E2">
            <w:pPr>
              <w:rPr>
                <w:rFonts w:eastAsia="Cambria Math" w:cstheme="minorHAnsi"/>
                <w:b w:val="0"/>
                <w:lang w:val="es-CL"/>
              </w:rPr>
            </w:pPr>
            <w:r>
              <w:rPr>
                <w:rFonts w:eastAsia="Cambria Math" w:cstheme="minorHAnsi"/>
                <w:b w:val="0"/>
                <w:lang w:val="es-CL"/>
              </w:rPr>
              <w:t>Samira Khazmou</w:t>
            </w:r>
          </w:p>
        </w:tc>
      </w:tr>
      <w:tr w:rsidR="009F6C60" w:rsidRPr="00AE1555" w14:paraId="3D1EE3A0" w14:textId="77777777" w:rsidTr="009F6C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</w:tcBorders>
          </w:tcPr>
          <w:p w14:paraId="5BF88DF5" w14:textId="77777777" w:rsidR="009F6C60" w:rsidRPr="00AE1555" w:rsidRDefault="009F6C60" w:rsidP="00406690">
            <w:pPr>
              <w:rPr>
                <w:rFonts w:eastAsia="Cambria Math" w:cstheme="minorHAnsi"/>
                <w:b w:val="0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Revisión</w:t>
            </w:r>
          </w:p>
        </w:tc>
        <w:tc>
          <w:tcPr>
            <w:tcW w:w="2311" w:type="dxa"/>
            <w:tcBorders>
              <w:top w:val="none" w:sz="0" w:space="0" w:color="auto"/>
            </w:tcBorders>
          </w:tcPr>
          <w:p w14:paraId="40E2543C" w14:textId="5846EFE2" w:rsidR="009F6C60" w:rsidRPr="009F6C60" w:rsidRDefault="009F6C60" w:rsidP="009F6C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b w:val="0"/>
                <w:bCs w:val="0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A</w:t>
            </w:r>
            <w:r>
              <w:rPr>
                <w:rFonts w:eastAsia="Cambria Math" w:cstheme="minorHAnsi"/>
                <w:lang w:val="es-CL"/>
              </w:rPr>
              <w:t xml:space="preserve">vance </w:t>
            </w:r>
            <w:proofErr w:type="spellStart"/>
            <w:r>
              <w:rPr>
                <w:rFonts w:eastAsia="Cambria Math" w:cstheme="minorHAnsi"/>
                <w:lang w:val="es-CL"/>
              </w:rPr>
              <w:t>N°</w:t>
            </w:r>
            <w:proofErr w:type="spellEnd"/>
            <w:r>
              <w:rPr>
                <w:rFonts w:eastAsia="Cambria Math" w:cstheme="minorHAnsi"/>
                <w:b w:val="0"/>
                <w:bCs w:val="0"/>
                <w:lang w:val="es-CL"/>
              </w:rPr>
              <w:t xml:space="preserve"> </w:t>
            </w:r>
            <w:r>
              <w:rPr>
                <w:rFonts w:eastAsia="Cambria Math" w:cstheme="minorHAnsi"/>
                <w:lang w:val="es-CL"/>
              </w:rPr>
              <w:t>1</w:t>
            </w:r>
          </w:p>
        </w:tc>
        <w:tc>
          <w:tcPr>
            <w:tcW w:w="1698" w:type="dxa"/>
            <w:tcBorders>
              <w:top w:val="none" w:sz="0" w:space="0" w:color="auto"/>
            </w:tcBorders>
          </w:tcPr>
          <w:p w14:paraId="45C664B4" w14:textId="77777777" w:rsidR="009F6C60" w:rsidRPr="00AE1555" w:rsidRDefault="009F6C60" w:rsidP="0040669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CL"/>
              </w:rPr>
            </w:pPr>
            <w:r w:rsidRPr="00AE1555">
              <w:rPr>
                <w:rFonts w:eastAsia="Cambria Math" w:cstheme="minorHAnsi"/>
                <w:lang w:val="es-CL"/>
              </w:rPr>
              <w:t>Fecha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79" w:type="dxa"/>
            <w:gridSpan w:val="2"/>
            <w:tcBorders>
              <w:top w:val="none" w:sz="0" w:space="0" w:color="auto"/>
            </w:tcBorders>
          </w:tcPr>
          <w:p w14:paraId="67121E3C" w14:textId="78903DB3" w:rsidR="009F6C60" w:rsidRPr="00AE1555" w:rsidRDefault="00CE6F82" w:rsidP="00AE1555">
            <w:pPr>
              <w:rPr>
                <w:rFonts w:eastAsia="Calibri Light" w:cstheme="minorHAnsi"/>
                <w:lang w:eastAsia="es-ES"/>
              </w:rPr>
            </w:pPr>
            <w:r>
              <w:rPr>
                <w:rFonts w:eastAsia="Calibri Light" w:cstheme="minorHAnsi"/>
                <w:lang w:eastAsia="es-ES"/>
              </w:rPr>
              <w:t>26-05-25</w:t>
            </w:r>
          </w:p>
        </w:tc>
      </w:tr>
    </w:tbl>
    <w:p w14:paraId="45D6C4B2" w14:textId="77777777" w:rsidR="00DE3C7E" w:rsidRDefault="00DE3C7E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75C783A0" w14:textId="77777777" w:rsidR="0067550F" w:rsidRDefault="0067550F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2EA934B3" w14:textId="77777777" w:rsidR="0067550F" w:rsidRPr="00A20839" w:rsidRDefault="0067550F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tbl>
      <w:tblPr>
        <w:tblStyle w:val="Tablaconcuadrcula1clara-nfasis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DE3C7E" w:rsidRPr="0067550F" w14:paraId="7701550A" w14:textId="77777777" w:rsidTr="009F6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tcBorders>
              <w:bottom w:val="none" w:sz="0" w:space="0" w:color="auto"/>
            </w:tcBorders>
          </w:tcPr>
          <w:p w14:paraId="5B44BC86" w14:textId="77777777" w:rsidR="00DE3C7E" w:rsidRPr="0067550F" w:rsidRDefault="00DE3C7E" w:rsidP="00406690">
            <w:pPr>
              <w:jc w:val="center"/>
              <w:rPr>
                <w:rFonts w:eastAsia="Cambria Math" w:cstheme="minorHAnsi"/>
                <w:b w:val="0"/>
                <w:sz w:val="24"/>
                <w:szCs w:val="24"/>
                <w:lang w:val="es-CL"/>
              </w:rPr>
            </w:pPr>
            <w:r w:rsidRPr="0067550F">
              <w:rPr>
                <w:rFonts w:eastAsia="Cambria Math" w:cstheme="minorHAnsi"/>
              </w:rPr>
              <w:t>Apreciación General del Desarrollo del Tema</w:t>
            </w:r>
          </w:p>
        </w:tc>
      </w:tr>
      <w:tr w:rsidR="0067550F" w:rsidRPr="0067550F" w14:paraId="6D991D98" w14:textId="77777777" w:rsidTr="009F6C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tcBorders>
              <w:top w:val="none" w:sz="0" w:space="0" w:color="auto"/>
            </w:tcBorders>
          </w:tcPr>
          <w:p w14:paraId="09286436" w14:textId="16738829" w:rsidR="0067550F" w:rsidRPr="005E64B4" w:rsidRDefault="005E64B4" w:rsidP="005E64B4">
            <w:pPr>
              <w:jc w:val="both"/>
              <w:rPr>
                <w:rFonts w:cstheme="minorHAnsi"/>
                <w:b w:val="0"/>
                <w:bCs w:val="0"/>
              </w:rPr>
            </w:pPr>
            <w:r w:rsidRPr="005E64B4">
              <w:rPr>
                <w:rFonts w:cstheme="minorHAnsi"/>
                <w:b w:val="0"/>
                <w:bCs w:val="0"/>
              </w:rPr>
              <w:t>El trabajo presentado no refleja un avance equivalente al 66% esperado para esta etapa. Si bien se observa una intención por estructurar el proyecto y se incluyen algunos elementos básicos como el levantamiento de información, este aún carece del detalle y profundidad necesarios. El planteamiento del problema no está abordado desde los niveles macro, meso y micro, lo cual debilita el marco contextual. Además, el estado del arte no se encuentra desarrollado y el marco teórico resulta insuficiente para sustentar adecuadamente la propuesta. En este punto del proceso, se esperaría mayor solidez en los fundamentos, así como un desarrollo técnico más avanzado</w:t>
            </w:r>
            <w:r w:rsidR="00872066">
              <w:rPr>
                <w:rFonts w:cstheme="minorHAnsi"/>
                <w:b w:val="0"/>
                <w:bCs w:val="0"/>
              </w:rPr>
              <w:t>, s</w:t>
            </w:r>
            <w:r w:rsidRPr="005E64B4">
              <w:rPr>
                <w:rFonts w:cstheme="minorHAnsi"/>
                <w:b w:val="0"/>
                <w:bCs w:val="0"/>
              </w:rPr>
              <w:t>e requiere una revisión completa para dar continuidad con rigor al tramo final del proyecto.</w:t>
            </w:r>
          </w:p>
        </w:tc>
      </w:tr>
    </w:tbl>
    <w:p w14:paraId="5FE4843D" w14:textId="77777777" w:rsidR="00DE3C7E" w:rsidRDefault="00DE3C7E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34CAF86D" w14:textId="77777777" w:rsidR="0067550F" w:rsidRDefault="0067550F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1E4EA38D" w14:textId="77777777" w:rsidR="0067550F" w:rsidRPr="00A20839" w:rsidRDefault="0067550F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tbl>
      <w:tblPr>
        <w:tblStyle w:val="Tablaconcuadrcula1clara-nfasis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DE3C7E" w:rsidRPr="0067550F" w14:paraId="3643C622" w14:textId="77777777" w:rsidTr="009F6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tcBorders>
              <w:bottom w:val="none" w:sz="0" w:space="0" w:color="auto"/>
            </w:tcBorders>
          </w:tcPr>
          <w:p w14:paraId="5CB21105" w14:textId="6BD5FC8E" w:rsidR="00DE3C7E" w:rsidRPr="0067550F" w:rsidRDefault="0067550F" w:rsidP="00406690">
            <w:pPr>
              <w:jc w:val="center"/>
              <w:rPr>
                <w:rFonts w:eastAsia="Cambria Math" w:cstheme="minorHAnsi"/>
                <w:b w:val="0"/>
                <w:sz w:val="24"/>
                <w:szCs w:val="24"/>
                <w:lang w:val="es-CL"/>
              </w:rPr>
            </w:pPr>
            <w:r w:rsidRPr="0067550F">
              <w:rPr>
                <w:rFonts w:eastAsia="Cambria Math" w:cstheme="minorHAnsi"/>
                <w:bCs w:val="0"/>
              </w:rPr>
              <w:t>Aspectos Específicos Que Corregir</w:t>
            </w:r>
            <w:r w:rsidR="00DE3C7E" w:rsidRPr="0067550F">
              <w:rPr>
                <w:rFonts w:eastAsia="Cambria Math" w:cstheme="minorHAnsi"/>
                <w:bCs w:val="0"/>
              </w:rPr>
              <w:t xml:space="preserve"> en el</w:t>
            </w:r>
            <w:r w:rsidR="00DE3C7E" w:rsidRPr="0067550F">
              <w:rPr>
                <w:rFonts w:eastAsia="Cambria Math" w:cstheme="minorHAnsi"/>
              </w:rPr>
              <w:t xml:space="preserve"> Documento</w:t>
            </w:r>
          </w:p>
        </w:tc>
      </w:tr>
      <w:tr w:rsidR="0067550F" w:rsidRPr="0067550F" w14:paraId="5E152B76" w14:textId="77777777" w:rsidTr="009F6C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tcBorders>
              <w:top w:val="none" w:sz="0" w:space="0" w:color="auto"/>
            </w:tcBorders>
          </w:tcPr>
          <w:p w14:paraId="3A9CF046" w14:textId="31E8799B" w:rsidR="00CE6F82" w:rsidRDefault="00CE6F82" w:rsidP="00257CDE">
            <w:pPr>
              <w:rPr>
                <w:rFonts w:cstheme="minorHAnsi"/>
              </w:rPr>
            </w:pPr>
            <w:r w:rsidRPr="00CE6F82">
              <w:rPr>
                <w:rFonts w:cstheme="minorHAnsi"/>
                <w:b w:val="0"/>
                <w:bCs w:val="0"/>
              </w:rPr>
              <w:t>Eliminar evidencias de texto escrito por IA.</w:t>
            </w:r>
          </w:p>
          <w:p w14:paraId="24703213" w14:textId="4798F2E0" w:rsidR="00CE6F82" w:rsidRDefault="00CE6F82" w:rsidP="00257CDE">
            <w:p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</w:rPr>
              <w:t xml:space="preserve">Hacer uso de las normas APA 7, </w:t>
            </w:r>
            <w:hyperlink r:id="rId7" w:history="1">
              <w:r w:rsidRPr="00B07713">
                <w:rPr>
                  <w:rStyle w:val="Hipervnculo"/>
                  <w:rFonts w:cstheme="minorHAnsi"/>
                </w:rPr>
                <w:t>https://normas-apa.org/</w:t>
              </w:r>
            </w:hyperlink>
          </w:p>
          <w:p w14:paraId="3065AD28" w14:textId="539287D5" w:rsidR="00F4535A" w:rsidRPr="00F4535A" w:rsidRDefault="00CE6F82" w:rsidP="00257CDE">
            <w:pPr>
              <w:rPr>
                <w:rFonts w:cstheme="minorHAnsi"/>
                <w:b w:val="0"/>
                <w:bCs w:val="0"/>
              </w:rPr>
            </w:pPr>
            <w:r w:rsidRPr="00CE6F82">
              <w:rPr>
                <w:rFonts w:cstheme="minorHAnsi"/>
                <w:b w:val="0"/>
                <w:bCs w:val="0"/>
              </w:rPr>
              <w:t>Interlineado usar 1,15</w:t>
            </w:r>
            <w:r w:rsidR="00F4535A" w:rsidRPr="00F4535A">
              <w:rPr>
                <w:rFonts w:cstheme="minorHAnsi"/>
                <w:b w:val="0"/>
                <w:bCs w:val="0"/>
              </w:rPr>
              <w:t>, hay diferentes tipos de letras en el documento</w:t>
            </w:r>
          </w:p>
          <w:p w14:paraId="78A10085" w14:textId="642B16D2" w:rsidR="00CE6F82" w:rsidRPr="00CE6F82" w:rsidRDefault="00CE6F82" w:rsidP="00CE6F82">
            <w:pPr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Uniformar estilo de tablas (algunas sin numeración secuencial o con espacios inconsistentes).</w:t>
            </w:r>
          </w:p>
          <w:p w14:paraId="539DF1BD" w14:textId="0B807A20" w:rsidR="00CE6F82" w:rsidRPr="00CE6F82" w:rsidRDefault="00CE6F82" w:rsidP="00CE6F82">
            <w:pPr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Incluir número de página en todas las secciones y uniformar los títulos de figuras.</w:t>
            </w:r>
          </w:p>
          <w:p w14:paraId="6A2446EC" w14:textId="3836D73F" w:rsidR="00CE6F82" w:rsidRPr="00CE6F82" w:rsidRDefault="00CE6F82" w:rsidP="00257CDE">
            <w:p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OJO con la palabra optimizar en el discurso narrativo</w:t>
            </w:r>
          </w:p>
          <w:p w14:paraId="59ED962B" w14:textId="0AA6C33F" w:rsidR="0067550F" w:rsidRDefault="00CE6F82" w:rsidP="00257CDE">
            <w:pPr>
              <w:rPr>
                <w:rFonts w:cstheme="minorHAnsi"/>
              </w:rPr>
            </w:pPr>
            <w:r w:rsidRPr="00CE6F82">
              <w:rPr>
                <w:rFonts w:cstheme="minorHAnsi"/>
                <w:b w:val="0"/>
                <w:bCs w:val="0"/>
              </w:rPr>
              <w:t>Introducción, se debe redactar correctamente</w:t>
            </w:r>
          </w:p>
          <w:p w14:paraId="41F2A808" w14:textId="47D72327" w:rsidR="00A67AC3" w:rsidRDefault="00A67AC3" w:rsidP="00257CDE">
            <w:pPr>
              <w:rPr>
                <w:rFonts w:cstheme="minorHAnsi"/>
              </w:rPr>
            </w:pPr>
            <w:r w:rsidRPr="00A67AC3">
              <w:rPr>
                <w:rFonts w:cstheme="minorHAnsi"/>
                <w:b w:val="0"/>
                <w:bCs w:val="0"/>
              </w:rPr>
              <w:t>Planteamiento del problema debe ser abarcado desde los niveles macro, meso y micro</w:t>
            </w:r>
          </w:p>
          <w:p w14:paraId="10980851" w14:textId="03B67B25" w:rsidR="00A67AC3" w:rsidRDefault="00F4535A" w:rsidP="00257CDE">
            <w:pPr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Revisar</w:t>
            </w:r>
            <w:r w:rsidR="00A67AC3">
              <w:rPr>
                <w:rFonts w:cstheme="minorHAnsi"/>
                <w:b w:val="0"/>
                <w:bCs w:val="0"/>
              </w:rPr>
              <w:t>los Alcances</w:t>
            </w:r>
          </w:p>
          <w:p w14:paraId="0F731287" w14:textId="7BF5116F" w:rsidR="00F4535A" w:rsidRDefault="00F4535A" w:rsidP="00257CDE">
            <w:pPr>
              <w:rPr>
                <w:rFonts w:cstheme="minorHAnsi"/>
              </w:rPr>
            </w:pPr>
            <w:r w:rsidRPr="00F4535A">
              <w:rPr>
                <w:rFonts w:cstheme="minorHAnsi"/>
                <w:b w:val="0"/>
                <w:bCs w:val="0"/>
              </w:rPr>
              <w:t>Tiempo acotado para el desarrollo, no es una limitación</w:t>
            </w:r>
          </w:p>
          <w:p w14:paraId="0D5AB222" w14:textId="0CBCEFF3" w:rsidR="00F4535A" w:rsidRDefault="00F4535A" w:rsidP="00257CDE">
            <w:pPr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Los párrafos mínimo 5 líneas, máximo 12</w:t>
            </w:r>
          </w:p>
          <w:p w14:paraId="06BABB14" w14:textId="748A1855" w:rsidR="00F4535A" w:rsidRPr="00F4535A" w:rsidRDefault="00F4535A" w:rsidP="00257CDE">
            <w:pPr>
              <w:rPr>
                <w:rFonts w:cstheme="minorHAnsi"/>
                <w:b w:val="0"/>
                <w:bCs w:val="0"/>
              </w:rPr>
            </w:pPr>
            <w:r w:rsidRPr="00F4535A">
              <w:rPr>
                <w:rFonts w:cstheme="minorHAnsi"/>
                <w:b w:val="0"/>
                <w:bCs w:val="0"/>
              </w:rPr>
              <w:t>La metodología no esta citada, debes considerarse las citas bajo APA 7 en todo el documento</w:t>
            </w:r>
          </w:p>
          <w:p w14:paraId="0BAEA61A" w14:textId="5ECA0683" w:rsidR="00F4535A" w:rsidRDefault="00F4535A" w:rsidP="00257CDE">
            <w:pPr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Factibilidad operativa dice</w:t>
            </w:r>
            <w:r w:rsidRPr="00F4535A">
              <w:rPr>
                <w:rFonts w:cstheme="minorHAnsi"/>
                <w:b w:val="0"/>
                <w:bCs w:val="0"/>
              </w:rPr>
              <w:t>: capacitación para el uso del sistema, no se refleja como parte de los OE</w:t>
            </w:r>
          </w:p>
          <w:p w14:paraId="5C898264" w14:textId="28F85630" w:rsidR="004F4DB1" w:rsidRPr="004F4DB1" w:rsidRDefault="004F4DB1" w:rsidP="00257CDE">
            <w:pPr>
              <w:rPr>
                <w:rFonts w:cstheme="minorHAnsi"/>
                <w:b w:val="0"/>
                <w:bCs w:val="0"/>
              </w:rPr>
            </w:pPr>
            <w:r w:rsidRPr="004F4DB1">
              <w:rPr>
                <w:rFonts w:cstheme="minorHAnsi"/>
                <w:b w:val="0"/>
                <w:bCs w:val="0"/>
              </w:rPr>
              <w:t>No queda claro donde comienza el desarrollo. Debe haber un discurso narrativo que explique lo que se esta desarrollando, no se debería mostrar una tabla sin una explicación previa.</w:t>
            </w:r>
          </w:p>
          <w:p w14:paraId="0D03D47E" w14:textId="67FC7E63" w:rsidR="004F4DB1" w:rsidRDefault="004F4DB1" w:rsidP="00257CDE">
            <w:pPr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Se debe clarificar como se realizo las historias de usuario, cuales son los criterios de aceptación.</w:t>
            </w:r>
          </w:p>
          <w:p w14:paraId="1586D0F8" w14:textId="3626A745" w:rsidR="004F4DB1" w:rsidRDefault="004F4DB1" w:rsidP="00257CDE">
            <w:pPr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 xml:space="preserve">Los diagramas de Caso de Uso no están correctos, s debe respetar las reglas (se debe desarrollar un diagrama nivel cero, y luego los siguientes niveles, con las respectivas relaciones de </w:t>
            </w:r>
            <w:proofErr w:type="spellStart"/>
            <w:r>
              <w:rPr>
                <w:rFonts w:cstheme="minorHAnsi"/>
                <w:b w:val="0"/>
                <w:bCs w:val="0"/>
              </w:rPr>
              <w:t>include</w:t>
            </w:r>
            <w:proofErr w:type="spellEnd"/>
            <w:r>
              <w:rPr>
                <w:rFonts w:cstheme="minorHAnsi"/>
                <w:b w:val="0"/>
                <w:bCs w:val="0"/>
              </w:rPr>
              <w:t xml:space="preserve"> y </w:t>
            </w:r>
            <w:proofErr w:type="spellStart"/>
            <w:r>
              <w:rPr>
                <w:rFonts w:cstheme="minorHAnsi"/>
                <w:b w:val="0"/>
                <w:bCs w:val="0"/>
              </w:rPr>
              <w:t>extends</w:t>
            </w:r>
            <w:proofErr w:type="spellEnd"/>
            <w:r>
              <w:rPr>
                <w:rFonts w:cstheme="minorHAnsi"/>
                <w:b w:val="0"/>
                <w:bCs w:val="0"/>
              </w:rPr>
              <w:t>), así como la ficha de documentación del caso de uso (mejorar la presentación)</w:t>
            </w:r>
          </w:p>
          <w:p w14:paraId="09BB3CFD" w14:textId="6F1F7D8A" w:rsidR="004F4DB1" w:rsidRPr="004F4DB1" w:rsidRDefault="004F4DB1" w:rsidP="00257CDE">
            <w:pPr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Falta modelo de la Base de datos</w:t>
            </w:r>
          </w:p>
          <w:p w14:paraId="09CA5BAA" w14:textId="77777777" w:rsidR="00CE6F82" w:rsidRPr="00CE6F82" w:rsidRDefault="00CE6F82" w:rsidP="00CE6F82">
            <w:p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lastRenderedPageBreak/>
              <w:t>Redacción y estilo:</w:t>
            </w:r>
          </w:p>
          <w:p w14:paraId="332B45FA" w14:textId="66D452AA" w:rsidR="00CE6F82" w:rsidRPr="00CE6F82" w:rsidRDefault="00CE6F82" w:rsidP="00CE6F82">
            <w:pPr>
              <w:numPr>
                <w:ilvl w:val="0"/>
                <w:numId w:val="4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Revisar uso de mayúsculas</w:t>
            </w:r>
            <w:r>
              <w:rPr>
                <w:rFonts w:cstheme="minorHAnsi"/>
                <w:b w:val="0"/>
                <w:bCs w:val="0"/>
                <w:lang w:val="es-CL"/>
              </w:rPr>
              <w:t xml:space="preserve"> y </w:t>
            </w:r>
            <w:r w:rsidRPr="00CE6F82">
              <w:rPr>
                <w:rFonts w:cstheme="minorHAnsi"/>
                <w:b w:val="0"/>
                <w:bCs w:val="0"/>
                <w:lang w:val="es-CL"/>
              </w:rPr>
              <w:t>minúsculas (</w:t>
            </w:r>
            <w:r>
              <w:rPr>
                <w:rFonts w:cstheme="minorHAnsi"/>
                <w:b w:val="0"/>
                <w:bCs w:val="0"/>
                <w:lang w:val="es-CL"/>
              </w:rPr>
              <w:t xml:space="preserve">Por ejemplo: </w:t>
            </w:r>
            <w:r w:rsidRPr="00CE6F82">
              <w:rPr>
                <w:rFonts w:cstheme="minorHAnsi"/>
                <w:b w:val="0"/>
                <w:bCs w:val="0"/>
                <w:lang w:val="es-CL"/>
              </w:rPr>
              <w:t>Practicas, Universidad, Sistema), tildes y errores ortográficos menores.</w:t>
            </w:r>
          </w:p>
          <w:p w14:paraId="1E284AA9" w14:textId="70D5094C" w:rsidR="00CE6F82" w:rsidRPr="00CE6F82" w:rsidRDefault="00CE6F82" w:rsidP="00CE6F82">
            <w:pPr>
              <w:numPr>
                <w:ilvl w:val="0"/>
                <w:numId w:val="4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Mejorar fluidez de algunas frases redundantes (ej</w:t>
            </w:r>
            <w:r w:rsidR="00F4535A">
              <w:rPr>
                <w:rFonts w:cstheme="minorHAnsi"/>
                <w:b w:val="0"/>
                <w:bCs w:val="0"/>
                <w:lang w:val="es-CL"/>
              </w:rPr>
              <w:t xml:space="preserve">. </w:t>
            </w:r>
            <w:r w:rsidRPr="00CE6F82">
              <w:rPr>
                <w:rFonts w:cstheme="minorHAnsi"/>
                <w:b w:val="0"/>
                <w:bCs w:val="0"/>
                <w:lang w:val="es-CL"/>
              </w:rPr>
              <w:t>desarrollo de un software para la gestión de prácticas universitarias de prácticas universitarias).</w:t>
            </w:r>
          </w:p>
          <w:p w14:paraId="0AC4E9C6" w14:textId="6F829422" w:rsidR="00CE6F82" w:rsidRPr="00CE6F82" w:rsidRDefault="00CE6F82" w:rsidP="00CE6F82">
            <w:pPr>
              <w:numPr>
                <w:ilvl w:val="0"/>
                <w:numId w:val="4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 xml:space="preserve">Cuidar concordancia verbal y precisión terminológica (por ejemplo, </w:t>
            </w:r>
            <w:proofErr w:type="spellStart"/>
            <w:r w:rsidRPr="00CE6F82">
              <w:rPr>
                <w:rFonts w:cstheme="minorHAnsi"/>
                <w:b w:val="0"/>
                <w:bCs w:val="0"/>
                <w:lang w:val="es-CL"/>
              </w:rPr>
              <w:t>arquic</w:t>
            </w:r>
            <w:proofErr w:type="spellEnd"/>
            <w:r w:rsidRPr="00CE6F82">
              <w:rPr>
                <w:rFonts w:cstheme="minorHAnsi"/>
                <w:b w:val="0"/>
                <w:bCs w:val="0"/>
                <w:lang w:val="es-CL"/>
              </w:rPr>
              <w:t xml:space="preserve"> definida en vez de </w:t>
            </w:r>
            <w:r>
              <w:rPr>
                <w:rFonts w:cstheme="minorHAnsi"/>
                <w:b w:val="0"/>
                <w:bCs w:val="0"/>
                <w:lang w:val="es-CL"/>
              </w:rPr>
              <w:t>a</w:t>
            </w:r>
            <w:r w:rsidRPr="00CE6F82">
              <w:rPr>
                <w:rFonts w:cstheme="minorHAnsi"/>
                <w:b w:val="0"/>
                <w:bCs w:val="0"/>
                <w:lang w:val="es-CL"/>
              </w:rPr>
              <w:t>rquitectura definida)</w:t>
            </w:r>
          </w:p>
          <w:p w14:paraId="016B0133" w14:textId="64242A45" w:rsidR="00CE6F82" w:rsidRDefault="00CE6F82" w:rsidP="00CE6F82">
            <w:pPr>
              <w:jc w:val="both"/>
              <w:rPr>
                <w:rFonts w:cstheme="minorHAnsi"/>
                <w:lang w:val="es-CL"/>
              </w:rPr>
            </w:pPr>
            <w:r>
              <w:rPr>
                <w:rFonts w:cstheme="minorHAnsi"/>
                <w:b w:val="0"/>
                <w:bCs w:val="0"/>
                <w:lang w:val="es-CL"/>
              </w:rPr>
              <w:t>Citas y bibliografía:</w:t>
            </w:r>
          </w:p>
          <w:p w14:paraId="391DE5A9" w14:textId="3C8400FD" w:rsidR="00CE6F82" w:rsidRPr="00CE6F82" w:rsidRDefault="00CE6F82" w:rsidP="00CE6F82">
            <w:pPr>
              <w:pStyle w:val="Prrafodelista"/>
              <w:numPr>
                <w:ilvl w:val="0"/>
                <w:numId w:val="5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proofErr w:type="gramStart"/>
            <w:r w:rsidRPr="00CE6F82">
              <w:rPr>
                <w:rFonts w:cstheme="minorHAnsi"/>
                <w:b w:val="0"/>
                <w:bCs w:val="0"/>
                <w:lang w:val="es-CL"/>
              </w:rPr>
              <w:t>Asegurar</w:t>
            </w:r>
            <w:proofErr w:type="gramEnd"/>
            <w:r w:rsidRPr="00CE6F82">
              <w:rPr>
                <w:rFonts w:cstheme="minorHAnsi"/>
                <w:b w:val="0"/>
                <w:bCs w:val="0"/>
                <w:lang w:val="es-CL"/>
              </w:rPr>
              <w:t xml:space="preserve"> que todas las citas en texto estén adecuadamente fechadas (ej. “Servicio Nacional del Consumidor, 2022” debe tener su referencia correctamente asociada).</w:t>
            </w:r>
          </w:p>
          <w:p w14:paraId="4B005D2F" w14:textId="7729BE9B" w:rsidR="00CE6F82" w:rsidRPr="00CE6F82" w:rsidRDefault="00CE6F82" w:rsidP="00CE6F82">
            <w:pPr>
              <w:pStyle w:val="Prrafodelista"/>
              <w:numPr>
                <w:ilvl w:val="0"/>
                <w:numId w:val="5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Algunas fuentes como Sinnaps o portales web deben ser revisadas en cuanto a formato APA 7 (uso de fecha de recuperación si aplica, cursivas, autores institucionales bien identificados).</w:t>
            </w:r>
          </w:p>
          <w:p w14:paraId="39CC1AAA" w14:textId="77777777" w:rsidR="00CE6F82" w:rsidRPr="00CE6F82" w:rsidRDefault="00CE6F82" w:rsidP="00CE6F82">
            <w:p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Estado del arte:</w:t>
            </w:r>
          </w:p>
          <w:p w14:paraId="6627C718" w14:textId="40FCDF7B" w:rsidR="00CE6F82" w:rsidRPr="00CE6F82" w:rsidRDefault="00CE6F82" w:rsidP="00CE6F82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Incluir mayor análisis comparativo de las plataformas mencionadas, destacando similitudes/diferencias con la solución propuesta.</w:t>
            </w:r>
          </w:p>
          <w:p w14:paraId="1F0DCDAB" w14:textId="43AC3B8B" w:rsidR="00CE6F82" w:rsidRPr="00CE6F82" w:rsidRDefault="00CE6F82" w:rsidP="00CE6F82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CE6F82">
              <w:rPr>
                <w:rFonts w:cstheme="minorHAnsi"/>
                <w:b w:val="0"/>
                <w:bCs w:val="0"/>
                <w:lang w:val="es-CL"/>
              </w:rPr>
              <w:t>Citar con mayor rigor académico los ejemplos internacionales</w:t>
            </w:r>
            <w:r>
              <w:rPr>
                <w:rFonts w:cstheme="minorHAnsi"/>
                <w:b w:val="0"/>
                <w:bCs w:val="0"/>
                <w:lang w:val="es-CL"/>
              </w:rPr>
              <w:t xml:space="preserve"> </w:t>
            </w:r>
          </w:p>
          <w:p w14:paraId="121C66AA" w14:textId="7DF20513" w:rsidR="00CE6F82" w:rsidRPr="00CE6F82" w:rsidRDefault="004F4DB1" w:rsidP="00CE6F82">
            <w:pPr>
              <w:jc w:val="both"/>
              <w:rPr>
                <w:rFonts w:cstheme="minorHAnsi"/>
                <w:b w:val="0"/>
                <w:bCs w:val="0"/>
                <w:lang w:val="es-CL"/>
              </w:rPr>
            </w:pPr>
            <w:r w:rsidRPr="004F4DB1">
              <w:rPr>
                <w:rFonts w:cstheme="minorHAnsi"/>
                <w:b w:val="0"/>
                <w:bCs w:val="0"/>
                <w:lang w:val="es-CL"/>
              </w:rPr>
              <w:t>Bibliografía, mejorar bajo APA7</w:t>
            </w:r>
          </w:p>
          <w:p w14:paraId="48B9F13E" w14:textId="77777777" w:rsidR="00CE6F82" w:rsidRDefault="00CE6F82" w:rsidP="00257CDE">
            <w:pPr>
              <w:rPr>
                <w:rFonts w:cstheme="minorHAnsi"/>
              </w:rPr>
            </w:pPr>
          </w:p>
          <w:p w14:paraId="7620A98B" w14:textId="1F0451B4" w:rsidR="00CE6F82" w:rsidRPr="00CE6F82" w:rsidRDefault="00CE6F82" w:rsidP="00257CDE">
            <w:pPr>
              <w:rPr>
                <w:rFonts w:cstheme="minorHAnsi"/>
                <w:b w:val="0"/>
                <w:bCs w:val="0"/>
              </w:rPr>
            </w:pPr>
          </w:p>
        </w:tc>
      </w:tr>
    </w:tbl>
    <w:p w14:paraId="1A959800" w14:textId="77777777" w:rsidR="00DE3C7E" w:rsidRPr="00A20839" w:rsidRDefault="00DE3C7E" w:rsidP="00DE3C7E">
      <w:pPr>
        <w:spacing w:after="0" w:line="240" w:lineRule="auto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77F4F031" w14:textId="77777777" w:rsidR="00DE3C7E" w:rsidRDefault="00DE3C7E" w:rsidP="00DE3C7E">
      <w:pPr>
        <w:spacing w:after="0" w:line="240" w:lineRule="auto"/>
        <w:ind w:firstLine="5400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73410074" w14:textId="77777777" w:rsidR="0067550F" w:rsidRPr="00A20839" w:rsidRDefault="0067550F" w:rsidP="00DE3C7E">
      <w:pPr>
        <w:spacing w:after="0" w:line="240" w:lineRule="auto"/>
        <w:ind w:firstLine="5400"/>
        <w:rPr>
          <w:rFonts w:ascii="Tahoma" w:eastAsia="Calibri Light" w:hAnsi="Tahoma" w:cs="Calibri Light"/>
          <w:sz w:val="24"/>
          <w:szCs w:val="24"/>
          <w:lang w:val="es-CL" w:eastAsia="es-ES"/>
        </w:rPr>
      </w:pPr>
    </w:p>
    <w:p w14:paraId="0AAF90D9" w14:textId="618D9246" w:rsidR="00DE3C7E" w:rsidRPr="00A20839" w:rsidRDefault="00DE3C7E" w:rsidP="00DE3C7E">
      <w:pPr>
        <w:spacing w:after="0" w:line="240" w:lineRule="auto"/>
        <w:ind w:firstLine="5400"/>
        <w:rPr>
          <w:rFonts w:ascii="Tahoma" w:eastAsia="Calibri Light" w:hAnsi="Tahoma" w:cs="Calibri Light"/>
          <w:sz w:val="24"/>
          <w:szCs w:val="24"/>
          <w:lang w:val="es-CL" w:eastAsia="es-ES"/>
        </w:rPr>
      </w:pPr>
      <w:r w:rsidRPr="00A20839">
        <w:rPr>
          <w:rFonts w:ascii="Tahoma" w:eastAsia="Calibri Light" w:hAnsi="Tahoma" w:cs="Calibri Light"/>
          <w:sz w:val="24"/>
          <w:szCs w:val="24"/>
          <w:lang w:val="es-CL" w:eastAsia="es-ES"/>
        </w:rPr>
        <w:t>___</w:t>
      </w:r>
      <w:r w:rsidR="0067550F">
        <w:rPr>
          <w:rFonts w:ascii="Tahoma" w:eastAsia="Calibri Light" w:hAnsi="Tahoma" w:cs="Calibri Light"/>
          <w:sz w:val="24"/>
          <w:szCs w:val="24"/>
          <w:lang w:val="es-CL" w:eastAsia="es-ES"/>
        </w:rPr>
        <w:t>________________________</w:t>
      </w:r>
    </w:p>
    <w:p w14:paraId="0C5490DA" w14:textId="785D0A29" w:rsidR="00DE3C7E" w:rsidRPr="0067550F" w:rsidRDefault="00DE3C7E" w:rsidP="00DE3C7E">
      <w:pPr>
        <w:spacing w:after="0" w:line="240" w:lineRule="auto"/>
        <w:ind w:firstLine="5580"/>
        <w:rPr>
          <w:rFonts w:eastAsia="Cambria Math" w:cstheme="minorHAnsi"/>
          <w:b/>
        </w:rPr>
      </w:pPr>
      <w:r w:rsidRPr="0067550F">
        <w:rPr>
          <w:rFonts w:eastAsia="Cambria Math" w:cstheme="minorHAnsi"/>
          <w:b/>
        </w:rPr>
        <w:t xml:space="preserve">Firma Profesor </w:t>
      </w:r>
      <w:r w:rsidR="0067550F" w:rsidRPr="0067550F">
        <w:rPr>
          <w:rFonts w:eastAsia="Cambria Math" w:cstheme="minorHAnsi"/>
          <w:b/>
        </w:rPr>
        <w:t>Guía y /o I</w:t>
      </w:r>
      <w:r w:rsidR="00EF2C46" w:rsidRPr="0067550F">
        <w:rPr>
          <w:rFonts w:eastAsia="Cambria Math" w:cstheme="minorHAnsi"/>
          <w:b/>
        </w:rPr>
        <w:t>nformante</w:t>
      </w:r>
    </w:p>
    <w:p w14:paraId="2345C1A1" w14:textId="77777777" w:rsidR="00DE3C7E" w:rsidRDefault="00DE3C7E" w:rsidP="00DE3C7E">
      <w:pPr>
        <w:spacing w:after="0" w:line="240" w:lineRule="auto"/>
        <w:ind w:firstLine="5580"/>
        <w:rPr>
          <w:rFonts w:ascii="Cambria Math" w:eastAsia="Cambria Math" w:hAnsi="Cambria Math" w:cs="Calibri Light"/>
          <w:b/>
        </w:rPr>
      </w:pPr>
    </w:p>
    <w:p w14:paraId="46220D70" w14:textId="77777777" w:rsidR="00457786" w:rsidRDefault="00457786">
      <w:pPr>
        <w:rPr>
          <w:rFonts w:ascii="Cambria Math" w:eastAsia="Cambria Math" w:hAnsi="Cambria Math" w:cs="Calibri Light"/>
          <w:b/>
          <w:lang w:val="es-ES_tradnl"/>
        </w:rPr>
      </w:pPr>
      <w:r>
        <w:rPr>
          <w:rFonts w:ascii="Cambria Math" w:eastAsia="Cambria Math" w:hAnsi="Cambria Math" w:cs="Calibri Light"/>
          <w:b/>
          <w:lang w:val="es-ES_tradnl"/>
        </w:rPr>
        <w:br w:type="page"/>
      </w:r>
    </w:p>
    <w:p w14:paraId="236A5443" w14:textId="77777777" w:rsidR="00723621" w:rsidRDefault="00723621">
      <w:pPr>
        <w:rPr>
          <w:rFonts w:ascii="Cambria Math" w:eastAsia="Cambria Math" w:hAnsi="Cambria Math" w:cs="Calibri Light"/>
          <w:b/>
          <w:lang w:val="es-ES_tradnl"/>
        </w:rPr>
      </w:pPr>
    </w:p>
    <w:p w14:paraId="412F4842" w14:textId="77777777" w:rsidR="00DE3C7E" w:rsidRPr="009E78E3" w:rsidRDefault="00DE3C7E" w:rsidP="00DE3C7E">
      <w:pPr>
        <w:spacing w:after="0" w:line="240" w:lineRule="auto"/>
        <w:jc w:val="center"/>
        <w:rPr>
          <w:rFonts w:eastAsia="Cambria Math" w:cstheme="minorHAnsi"/>
          <w:b/>
          <w:lang w:val="es-ES_tradnl"/>
        </w:rPr>
      </w:pPr>
      <w:r w:rsidRPr="009E78E3">
        <w:rPr>
          <w:rFonts w:eastAsia="Cambria Math" w:cstheme="minorHAnsi"/>
          <w:b/>
          <w:lang w:val="es-ES_tradnl"/>
        </w:rPr>
        <w:t xml:space="preserve">PAUTA DE </w:t>
      </w:r>
      <w:r w:rsidR="00723621" w:rsidRPr="009E78E3">
        <w:rPr>
          <w:rFonts w:eastAsia="Cambria Math" w:cstheme="minorHAnsi"/>
          <w:b/>
          <w:lang w:val="es-ES_tradnl"/>
        </w:rPr>
        <w:t>CORRECCION INFORME</w:t>
      </w:r>
      <w:r w:rsidR="00280FA5" w:rsidRPr="009E78E3">
        <w:rPr>
          <w:rFonts w:eastAsia="Cambria Math" w:cstheme="minorHAnsi"/>
          <w:b/>
          <w:lang w:val="es-ES_tradnl"/>
        </w:rPr>
        <w:t xml:space="preserve"> DE AVANCE (66) </w:t>
      </w:r>
      <w:r w:rsidRPr="009E78E3">
        <w:rPr>
          <w:rFonts w:eastAsia="Cambria Math" w:cstheme="minorHAnsi"/>
          <w:b/>
          <w:lang w:val="es-ES_tradnl"/>
        </w:rPr>
        <w:t>PROYECTO DE TITULO</w:t>
      </w:r>
    </w:p>
    <w:p w14:paraId="4DF3F57A" w14:textId="77777777" w:rsidR="00723621" w:rsidRPr="0067550F" w:rsidRDefault="00723621" w:rsidP="00DE3C7E">
      <w:pPr>
        <w:spacing w:after="0" w:line="240" w:lineRule="auto"/>
        <w:jc w:val="center"/>
        <w:rPr>
          <w:rFonts w:eastAsia="Cambria Math" w:cstheme="minorHAnsi"/>
          <w:b/>
          <w:lang w:val="es-ES_tradnl"/>
        </w:rPr>
      </w:pPr>
    </w:p>
    <w:p w14:paraId="09D9D973" w14:textId="76BBA8ED" w:rsidR="00DE3C7E" w:rsidRPr="00A20839" w:rsidRDefault="00DE3C7E" w:rsidP="00DE3C7E">
      <w:pPr>
        <w:keepLines/>
        <w:widowControl w:val="0"/>
        <w:spacing w:after="0" w:line="0" w:lineRule="atLeast"/>
        <w:rPr>
          <w:rFonts w:ascii="Calibri Light" w:eastAsia="Cambria Math" w:hAnsi="Calibri Light" w:cs="Calibri Light"/>
          <w:b/>
          <w:sz w:val="18"/>
          <w:szCs w:val="18"/>
        </w:rPr>
      </w:pPr>
    </w:p>
    <w:tbl>
      <w:tblPr>
        <w:tblStyle w:val="Tablaconcuadrcula1clara-nfasis1"/>
        <w:tblW w:w="1011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8"/>
        <w:gridCol w:w="850"/>
        <w:gridCol w:w="1418"/>
        <w:gridCol w:w="763"/>
      </w:tblGrid>
      <w:tr w:rsidR="00DE3C7E" w:rsidRPr="0077538A" w14:paraId="1AD69317" w14:textId="77777777" w:rsidTr="00027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bottom w:val="none" w:sz="0" w:space="0" w:color="auto"/>
            </w:tcBorders>
          </w:tcPr>
          <w:p w14:paraId="0577D2F1" w14:textId="77777777" w:rsidR="00DE3C7E" w:rsidRPr="00390131" w:rsidRDefault="00DE3C7E" w:rsidP="00BA46CC">
            <w:pPr>
              <w:jc w:val="center"/>
              <w:rPr>
                <w:rFonts w:eastAsia="Cambria Math" w:cstheme="minorHAnsi"/>
                <w:b w:val="0"/>
                <w:lang w:val="es-ES_tradnl"/>
              </w:rPr>
            </w:pPr>
            <w:r w:rsidRPr="00390131">
              <w:rPr>
                <w:rFonts w:eastAsia="Cambria Math" w:cstheme="minorHAnsi"/>
                <w:lang w:val="es-ES_tradnl"/>
              </w:rPr>
              <w:t>ASPECTOS FORMALES</w:t>
            </w:r>
          </w:p>
        </w:tc>
        <w:tc>
          <w:tcPr>
            <w:tcW w:w="850" w:type="dxa"/>
            <w:tcBorders>
              <w:bottom w:val="none" w:sz="0" w:space="0" w:color="auto"/>
            </w:tcBorders>
          </w:tcPr>
          <w:p w14:paraId="60E429F0" w14:textId="77777777" w:rsidR="00DE3C7E" w:rsidRPr="00390131" w:rsidRDefault="00DE3C7E" w:rsidP="004066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 w:rsidRPr="00390131">
              <w:rPr>
                <w:rFonts w:eastAsia="Cambria Math" w:cstheme="minorHAnsi"/>
                <w:lang w:val="es-ES_tradnl"/>
              </w:rPr>
              <w:t>Si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C29B37B" w14:textId="77777777" w:rsidR="00DE3C7E" w:rsidRPr="00390131" w:rsidRDefault="00DE3C7E" w:rsidP="004066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 w:rsidRPr="00390131">
              <w:rPr>
                <w:rFonts w:eastAsia="Cambria Math" w:cstheme="minorHAnsi"/>
                <w:lang w:val="es-ES_tradnl"/>
              </w:rPr>
              <w:t>Con observación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3" w:type="dxa"/>
            <w:tcBorders>
              <w:bottom w:val="none" w:sz="0" w:space="0" w:color="auto"/>
            </w:tcBorders>
          </w:tcPr>
          <w:p w14:paraId="56D7409C" w14:textId="77777777" w:rsidR="00DE3C7E" w:rsidRPr="00390131" w:rsidRDefault="00DE3C7E" w:rsidP="00406690">
            <w:pPr>
              <w:jc w:val="center"/>
              <w:rPr>
                <w:rFonts w:eastAsia="Cambria Math" w:cstheme="minorHAnsi"/>
                <w:lang w:val="es-ES_tradnl"/>
              </w:rPr>
            </w:pPr>
            <w:r w:rsidRPr="00390131">
              <w:rPr>
                <w:rFonts w:eastAsia="Cambria Math" w:cstheme="minorHAnsi"/>
                <w:lang w:val="es-ES_tradnl"/>
              </w:rPr>
              <w:t>No</w:t>
            </w:r>
          </w:p>
        </w:tc>
      </w:tr>
      <w:tr w:rsidR="00DE3C7E" w:rsidRPr="0077538A" w14:paraId="4CAC6DEA" w14:textId="77777777" w:rsidTr="0002771A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01A220DF" w14:textId="1ED3678B" w:rsidR="00DE3C7E" w:rsidRPr="0038612F" w:rsidRDefault="00DE3C7E" w:rsidP="0077538A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Se han cumplido las exigencias hasta este momento para el trabajo </w:t>
            </w:r>
            <w:r w:rsidR="0077538A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tales como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>: Tamaño de la hoja, letra, espacio, formato, etc.</w:t>
            </w:r>
          </w:p>
        </w:tc>
        <w:tc>
          <w:tcPr>
            <w:tcW w:w="850" w:type="dxa"/>
          </w:tcPr>
          <w:p w14:paraId="43D3BAAB" w14:textId="0D270716" w:rsidR="00DE3C7E" w:rsidRPr="0077538A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2CACF9AE" w14:textId="77777777" w:rsidR="00DE3C7E" w:rsidRPr="0077538A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3" w:type="dxa"/>
          </w:tcPr>
          <w:p w14:paraId="02F35910" w14:textId="693B5799" w:rsidR="00DE3C7E" w:rsidRPr="0077538A" w:rsidRDefault="00872066" w:rsidP="00406690">
            <w:pPr>
              <w:jc w:val="center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</w:tr>
      <w:tr w:rsidR="00DE3C7E" w:rsidRPr="0077538A" w14:paraId="123272FC" w14:textId="77777777" w:rsidTr="0002771A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6A79CC86" w14:textId="7E12428D" w:rsidR="00DE3C7E" w:rsidRPr="0038612F" w:rsidRDefault="00DE3C7E" w:rsidP="0077538A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La redacción es coherente en términos de construcción de las </w:t>
            </w:r>
            <w:r w:rsidR="0077538A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frases, puntuación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>, ortografía</w:t>
            </w:r>
          </w:p>
        </w:tc>
        <w:tc>
          <w:tcPr>
            <w:tcW w:w="850" w:type="dxa"/>
          </w:tcPr>
          <w:p w14:paraId="5DA81A54" w14:textId="2D47957C" w:rsidR="00DE3C7E" w:rsidRPr="0077538A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1506E6B4" w14:textId="61A21740" w:rsidR="00DE3C7E" w:rsidRPr="0077538A" w:rsidRDefault="00037904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3" w:type="dxa"/>
          </w:tcPr>
          <w:p w14:paraId="44CD473B" w14:textId="77777777" w:rsidR="00DE3C7E" w:rsidRPr="0077538A" w:rsidRDefault="00DE3C7E" w:rsidP="00406690">
            <w:pPr>
              <w:rPr>
                <w:rFonts w:eastAsia="Cambria Math" w:cstheme="minorHAnsi"/>
                <w:lang w:val="es-ES_tradnl"/>
              </w:rPr>
            </w:pPr>
          </w:p>
        </w:tc>
      </w:tr>
      <w:tr w:rsidR="00DE3C7E" w:rsidRPr="0077538A" w14:paraId="75680168" w14:textId="77777777" w:rsidTr="0002771A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3471EB24" w14:textId="58E929C8" w:rsidR="00DE3C7E" w:rsidRPr="0038612F" w:rsidRDefault="00DE3C7E" w:rsidP="0077538A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>El uso de referencias y citas es adecuado</w:t>
            </w:r>
          </w:p>
        </w:tc>
        <w:tc>
          <w:tcPr>
            <w:tcW w:w="850" w:type="dxa"/>
          </w:tcPr>
          <w:p w14:paraId="11568365" w14:textId="2E3E7C42" w:rsidR="00DE3C7E" w:rsidRPr="0077538A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3EFB7FD3" w14:textId="77777777" w:rsidR="00DE3C7E" w:rsidRPr="0077538A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3" w:type="dxa"/>
          </w:tcPr>
          <w:p w14:paraId="51639C17" w14:textId="2262E139" w:rsidR="00DE3C7E" w:rsidRPr="0077538A" w:rsidRDefault="00037904" w:rsidP="00406690">
            <w:pPr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</w:tr>
      <w:tr w:rsidR="00DE3C7E" w:rsidRPr="0077538A" w14:paraId="194BE8FE" w14:textId="77777777" w:rsidTr="0002771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top w:val="none" w:sz="0" w:space="0" w:color="auto"/>
            </w:tcBorders>
          </w:tcPr>
          <w:p w14:paraId="320AF7EE" w14:textId="0062443D" w:rsidR="00DE3C7E" w:rsidRPr="0038612F" w:rsidRDefault="00DE3C7E" w:rsidP="0077538A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>Los datos de la bibliografía son completos y exactos</w:t>
            </w:r>
          </w:p>
        </w:tc>
        <w:tc>
          <w:tcPr>
            <w:tcW w:w="850" w:type="dxa"/>
            <w:tcBorders>
              <w:top w:val="none" w:sz="0" w:space="0" w:color="auto"/>
            </w:tcBorders>
          </w:tcPr>
          <w:p w14:paraId="69D636C2" w14:textId="2E31AB05" w:rsidR="00DE3C7E" w:rsidRPr="0077538A" w:rsidRDefault="00DE3C7E" w:rsidP="0040669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  <w:tcBorders>
              <w:top w:val="none" w:sz="0" w:space="0" w:color="auto"/>
            </w:tcBorders>
          </w:tcPr>
          <w:p w14:paraId="59FF8D63" w14:textId="77CD6B19" w:rsidR="00DE3C7E" w:rsidRPr="0077538A" w:rsidRDefault="00037904" w:rsidP="0040669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3" w:type="dxa"/>
            <w:tcBorders>
              <w:top w:val="none" w:sz="0" w:space="0" w:color="auto"/>
            </w:tcBorders>
          </w:tcPr>
          <w:p w14:paraId="3BDFF1CC" w14:textId="1E92893B" w:rsidR="00DE3C7E" w:rsidRPr="0077538A" w:rsidRDefault="00DE3C7E" w:rsidP="00406690">
            <w:pPr>
              <w:rPr>
                <w:rFonts w:eastAsia="Cambria Math" w:cstheme="minorHAnsi"/>
                <w:lang w:val="es-ES_tradnl"/>
              </w:rPr>
            </w:pPr>
          </w:p>
        </w:tc>
      </w:tr>
    </w:tbl>
    <w:p w14:paraId="10360F80" w14:textId="77777777" w:rsidR="00DE3C7E" w:rsidRPr="00A20839" w:rsidRDefault="00DE3C7E" w:rsidP="00DE3C7E">
      <w:pPr>
        <w:spacing w:after="0" w:line="240" w:lineRule="auto"/>
        <w:rPr>
          <w:rFonts w:ascii="Calibri Light" w:eastAsia="Calibri Light" w:hAnsi="Calibri Light" w:cs="Calibri Light"/>
          <w:sz w:val="20"/>
          <w:szCs w:val="20"/>
          <w:lang w:val="es-ES_tradnl" w:eastAsia="es-ES"/>
        </w:rPr>
      </w:pPr>
      <w:r w:rsidRPr="00A20839">
        <w:rPr>
          <w:rFonts w:ascii="Calibri Light" w:eastAsia="Calibri Light" w:hAnsi="Calibri Light" w:cs="Calibri Light"/>
          <w:sz w:val="20"/>
          <w:szCs w:val="20"/>
          <w:lang w:val="es-ES_tradnl" w:eastAsia="es-ES"/>
        </w:rPr>
        <w:tab/>
      </w:r>
      <w:r w:rsidRPr="00A20839">
        <w:rPr>
          <w:rFonts w:ascii="Calibri Light" w:eastAsia="Calibri Light" w:hAnsi="Calibri Light" w:cs="Calibri Light"/>
          <w:sz w:val="20"/>
          <w:szCs w:val="20"/>
          <w:lang w:val="es-ES_tradnl" w:eastAsia="es-ES"/>
        </w:rPr>
        <w:tab/>
      </w:r>
      <w:r w:rsidRPr="00A20839">
        <w:rPr>
          <w:rFonts w:ascii="Calibri Light" w:eastAsia="Calibri Light" w:hAnsi="Calibri Light" w:cs="Calibri Light"/>
          <w:sz w:val="20"/>
          <w:szCs w:val="20"/>
          <w:lang w:val="es-ES_tradnl" w:eastAsia="es-ES"/>
        </w:rPr>
        <w:tab/>
      </w:r>
      <w:r w:rsidRPr="00A20839">
        <w:rPr>
          <w:rFonts w:ascii="Calibri Light" w:eastAsia="Calibri Light" w:hAnsi="Calibri Light" w:cs="Calibri Light"/>
          <w:sz w:val="20"/>
          <w:szCs w:val="20"/>
          <w:lang w:val="es-ES_tradnl" w:eastAsia="es-ES"/>
        </w:rPr>
        <w:tab/>
      </w:r>
      <w:r w:rsidRPr="00A20839">
        <w:rPr>
          <w:rFonts w:ascii="Calibri Light" w:eastAsia="Calibri Light" w:hAnsi="Calibri Light" w:cs="Calibri Light"/>
          <w:sz w:val="20"/>
          <w:szCs w:val="20"/>
          <w:lang w:val="es-ES_tradnl" w:eastAsia="es-ES"/>
        </w:rPr>
        <w:tab/>
      </w:r>
      <w:r w:rsidRPr="00A20839">
        <w:rPr>
          <w:rFonts w:ascii="Calibri Light" w:eastAsia="Calibri Light" w:hAnsi="Calibri Light" w:cs="Calibri Light"/>
          <w:sz w:val="20"/>
          <w:szCs w:val="20"/>
          <w:lang w:val="es-ES_tradnl" w:eastAsia="es-ES"/>
        </w:rPr>
        <w:tab/>
      </w:r>
    </w:p>
    <w:tbl>
      <w:tblPr>
        <w:tblStyle w:val="Tablaconcuadrcula1clara-nfasis1"/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8"/>
        <w:gridCol w:w="850"/>
        <w:gridCol w:w="1418"/>
        <w:gridCol w:w="709"/>
      </w:tblGrid>
      <w:tr w:rsidR="00DE3C7E" w:rsidRPr="00AB6A22" w14:paraId="707EE713" w14:textId="77777777" w:rsidTr="00027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bottom w:val="none" w:sz="0" w:space="0" w:color="auto"/>
            </w:tcBorders>
          </w:tcPr>
          <w:p w14:paraId="04FD4FF6" w14:textId="77777777" w:rsidR="00DE3C7E" w:rsidRPr="00AB6A22" w:rsidRDefault="00DE3C7E" w:rsidP="00AB6A22">
            <w:pPr>
              <w:jc w:val="center"/>
              <w:rPr>
                <w:rFonts w:eastAsia="Cambria Math" w:cstheme="minorHAnsi"/>
                <w:lang w:val="es-ES_tradnl"/>
              </w:rPr>
            </w:pPr>
            <w:r w:rsidRPr="00AB6A22">
              <w:rPr>
                <w:rFonts w:eastAsia="Cambria Math" w:cstheme="minorHAnsi"/>
                <w:lang w:val="es-ES_tradnl"/>
              </w:rPr>
              <w:t>ASPECTOS DE FONDO</w:t>
            </w:r>
          </w:p>
        </w:tc>
        <w:tc>
          <w:tcPr>
            <w:tcW w:w="850" w:type="dxa"/>
            <w:tcBorders>
              <w:bottom w:val="none" w:sz="0" w:space="0" w:color="auto"/>
            </w:tcBorders>
          </w:tcPr>
          <w:p w14:paraId="04F13529" w14:textId="77777777" w:rsidR="00DE3C7E" w:rsidRPr="00AB6A22" w:rsidRDefault="00DE3C7E" w:rsidP="00AB6A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sz w:val="20"/>
                <w:szCs w:val="20"/>
                <w:lang w:val="es-ES_tradnl"/>
              </w:rPr>
            </w:pPr>
            <w:r w:rsidRPr="00AB6A22">
              <w:rPr>
                <w:rFonts w:eastAsia="Cambria Math" w:cstheme="minorHAnsi"/>
                <w:sz w:val="20"/>
                <w:szCs w:val="20"/>
                <w:lang w:val="es-ES_tradnl"/>
              </w:rPr>
              <w:t>Si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3491207D" w14:textId="77777777" w:rsidR="00DE3C7E" w:rsidRPr="00AB6A22" w:rsidRDefault="00DE3C7E" w:rsidP="00AB6A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sz w:val="20"/>
                <w:szCs w:val="20"/>
                <w:lang w:val="es-ES_tradnl"/>
              </w:rPr>
            </w:pPr>
            <w:r w:rsidRPr="00AB6A22">
              <w:rPr>
                <w:rFonts w:eastAsia="Cambria Math" w:cstheme="minorHAnsi"/>
                <w:sz w:val="20"/>
                <w:szCs w:val="20"/>
                <w:lang w:val="es-ES_tradnl"/>
              </w:rPr>
              <w:t>Con observación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tcBorders>
              <w:bottom w:val="none" w:sz="0" w:space="0" w:color="auto"/>
            </w:tcBorders>
          </w:tcPr>
          <w:p w14:paraId="3E9836E6" w14:textId="77777777" w:rsidR="00DE3C7E" w:rsidRPr="00AB6A22" w:rsidRDefault="00DE3C7E" w:rsidP="00AB6A22">
            <w:pPr>
              <w:jc w:val="center"/>
              <w:rPr>
                <w:rFonts w:eastAsia="Cambria Math" w:cstheme="minorHAnsi"/>
                <w:sz w:val="20"/>
                <w:szCs w:val="20"/>
                <w:lang w:val="es-ES_tradnl"/>
              </w:rPr>
            </w:pPr>
            <w:r w:rsidRPr="00AB6A22">
              <w:rPr>
                <w:rFonts w:eastAsia="Cambria Math" w:cstheme="minorHAnsi"/>
                <w:sz w:val="20"/>
                <w:szCs w:val="20"/>
                <w:lang w:val="es-ES_tradnl"/>
              </w:rPr>
              <w:t>No</w:t>
            </w:r>
          </w:p>
        </w:tc>
      </w:tr>
      <w:tr w:rsidR="00DE3C7E" w:rsidRPr="00AB6A22" w14:paraId="4ED4FF55" w14:textId="77777777" w:rsidTr="0002771A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08A32883" w14:textId="77777777" w:rsidR="008B66F8" w:rsidRDefault="00DE3C7E" w:rsidP="0038612F">
            <w:pPr>
              <w:rPr>
                <w:rFonts w:eastAsia="Cambria Math" w:cstheme="minorHAnsi"/>
                <w:smallCaps/>
                <w:lang w:val="es-ES_tradnl"/>
              </w:rPr>
            </w:pPr>
            <w:r w:rsidRPr="0038612F">
              <w:rPr>
                <w:rFonts w:eastAsia="Cambria Math" w:cstheme="minorHAnsi"/>
                <w:smallCaps/>
                <w:lang w:val="es-ES_tradnl"/>
              </w:rPr>
              <w:t>LA INTRODUCCION</w:t>
            </w:r>
            <w:r w:rsidRPr="0038612F">
              <w:rPr>
                <w:rFonts w:eastAsia="Cambria Math" w:cstheme="minorHAnsi"/>
                <w:b w:val="0"/>
                <w:bCs w:val="0"/>
                <w:smallCaps/>
                <w:lang w:val="es-ES_tradnl"/>
              </w:rPr>
              <w:t xml:space="preserve">: </w:t>
            </w:r>
          </w:p>
          <w:p w14:paraId="795BDA5C" w14:textId="77777777" w:rsidR="00CF2C60" w:rsidRPr="00CF2C60" w:rsidRDefault="00DE3C7E" w:rsidP="003121F9">
            <w:pPr>
              <w:pStyle w:val="Prrafodelista"/>
              <w:numPr>
                <w:ilvl w:val="0"/>
                <w:numId w:val="3"/>
              </w:numPr>
              <w:ind w:left="311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Es clara </w:t>
            </w:r>
            <w:r w:rsidR="0077538A" w:rsidRPr="00CF2C60">
              <w:rPr>
                <w:rFonts w:eastAsia="Cambria Math" w:cstheme="minorHAnsi"/>
                <w:b w:val="0"/>
                <w:bCs w:val="0"/>
                <w:lang w:val="es-ES_tradnl"/>
              </w:rPr>
              <w:t>y define</w:t>
            </w: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adecuadamente </w:t>
            </w:r>
            <w:r w:rsidR="0077538A" w:rsidRPr="00CF2C60">
              <w:rPr>
                <w:rFonts w:eastAsia="Cambria Math" w:cstheme="minorHAnsi"/>
                <w:b w:val="0"/>
                <w:bCs w:val="0"/>
                <w:lang w:val="es-ES_tradnl"/>
              </w:rPr>
              <w:t>los lineamentos</w:t>
            </w: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</w:t>
            </w:r>
            <w:r w:rsidR="0077538A" w:rsidRPr="00CF2C60">
              <w:rPr>
                <w:rFonts w:eastAsia="Cambria Math" w:cstheme="minorHAnsi"/>
                <w:b w:val="0"/>
                <w:bCs w:val="0"/>
                <w:lang w:val="es-ES_tradnl"/>
              </w:rPr>
              <w:t>de proyecto</w:t>
            </w: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>.</w:t>
            </w:r>
          </w:p>
          <w:p w14:paraId="39CDFBDA" w14:textId="77777777" w:rsidR="00CF2C60" w:rsidRPr="00CF2C60" w:rsidRDefault="003121F9" w:rsidP="003121F9">
            <w:pPr>
              <w:pStyle w:val="Prrafodelista"/>
              <w:numPr>
                <w:ilvl w:val="0"/>
                <w:numId w:val="3"/>
              </w:numPr>
              <w:ind w:left="311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>Formulación y justificación del problema de la memoria.</w:t>
            </w:r>
          </w:p>
          <w:p w14:paraId="3B655735" w14:textId="77777777" w:rsidR="00CF2C60" w:rsidRPr="00CF2C60" w:rsidRDefault="003121F9" w:rsidP="003121F9">
            <w:pPr>
              <w:pStyle w:val="Prrafodelista"/>
              <w:numPr>
                <w:ilvl w:val="0"/>
                <w:numId w:val="3"/>
              </w:numPr>
              <w:ind w:left="311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>Metodología utilizada para el desarrollo de la memoria.</w:t>
            </w:r>
          </w:p>
          <w:p w14:paraId="0DD12467" w14:textId="77777777" w:rsidR="00CF2C60" w:rsidRPr="00CF2C60" w:rsidRDefault="003121F9" w:rsidP="003121F9">
            <w:pPr>
              <w:pStyle w:val="Prrafodelista"/>
              <w:numPr>
                <w:ilvl w:val="0"/>
                <w:numId w:val="3"/>
              </w:numPr>
              <w:ind w:left="311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>Principales conclusiones que se espera obtener de la memoria.</w:t>
            </w:r>
          </w:p>
          <w:p w14:paraId="0DA10064" w14:textId="08D9279B" w:rsidR="003121F9" w:rsidRPr="00CF2C60" w:rsidRDefault="003121F9" w:rsidP="003121F9">
            <w:pPr>
              <w:pStyle w:val="Prrafodelista"/>
              <w:numPr>
                <w:ilvl w:val="0"/>
                <w:numId w:val="3"/>
              </w:numPr>
              <w:ind w:left="311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CF2C60">
              <w:rPr>
                <w:rFonts w:eastAsia="Cambria Math" w:cstheme="minorHAnsi"/>
                <w:b w:val="0"/>
                <w:bCs w:val="0"/>
                <w:lang w:val="es-ES_tradnl"/>
              </w:rPr>
              <w:t>Identificación de las áreas en las que se desarrollará la tesis, de acuerdo con la temática propuesta</w:t>
            </w:r>
          </w:p>
          <w:p w14:paraId="250F2A63" w14:textId="5B3F2264" w:rsidR="008B66F8" w:rsidRPr="0038612F" w:rsidRDefault="008B66F8" w:rsidP="0038612F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</w:tcPr>
          <w:p w14:paraId="51D9E9F0" w14:textId="427ABDC0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2FF06B17" w14:textId="77777777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</w:tcPr>
          <w:p w14:paraId="35490F19" w14:textId="76A76CAE" w:rsidR="00DE3C7E" w:rsidRPr="00AB6A22" w:rsidRDefault="00037904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  <w:r>
              <w:rPr>
                <w:rFonts w:eastAsia="Cambria Math" w:cstheme="minorHAnsi"/>
                <w:b w:val="0"/>
                <w:bCs w:val="0"/>
                <w:lang w:val="es-ES_tradnl"/>
              </w:rPr>
              <w:t>X</w:t>
            </w:r>
          </w:p>
        </w:tc>
      </w:tr>
      <w:tr w:rsidR="00DE3C7E" w:rsidRPr="00AB6A22" w14:paraId="744ED87E" w14:textId="77777777" w:rsidTr="0002771A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4D91600A" w14:textId="77777777" w:rsidR="00516364" w:rsidRDefault="00DE3C7E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38612F">
              <w:rPr>
                <w:rFonts w:eastAsia="Cambria Math" w:cstheme="minorHAnsi"/>
                <w:lang w:val="es-ES_tradnl"/>
              </w:rPr>
              <w:t>OBJETIVOS DEL PROYECTO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: </w:t>
            </w:r>
          </w:p>
          <w:p w14:paraId="2D6B70F4" w14:textId="77777777" w:rsidR="00DE3C7E" w:rsidRDefault="00DE3C7E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Se formulan con claridad y apunta </w:t>
            </w:r>
            <w:r w:rsidR="0077538A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a los</w:t>
            </w:r>
            <w:r w:rsidR="0038612F"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>requerimientos del proyecto.</w:t>
            </w:r>
          </w:p>
          <w:p w14:paraId="27C6A78B" w14:textId="433118CE" w:rsidR="009E78E3" w:rsidRPr="0038612F" w:rsidRDefault="009E78E3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</w:tcPr>
          <w:p w14:paraId="0B163526" w14:textId="10013DA9" w:rsidR="00DE3C7E" w:rsidRPr="00AB6A22" w:rsidRDefault="00037904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tcW w:w="1418" w:type="dxa"/>
          </w:tcPr>
          <w:p w14:paraId="6E01A860" w14:textId="77777777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</w:tcPr>
          <w:p w14:paraId="50A56635" w14:textId="77777777" w:rsidR="00DE3C7E" w:rsidRPr="00AB6A22" w:rsidRDefault="00DE3C7E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</w:tr>
      <w:tr w:rsidR="00DE3C7E" w:rsidRPr="00AB6A22" w14:paraId="55B582CD" w14:textId="77777777" w:rsidTr="0002771A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787532F7" w14:textId="77777777" w:rsidR="00516364" w:rsidRDefault="00AB6A22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38612F">
              <w:rPr>
                <w:rFonts w:eastAsia="Cambria Math" w:cstheme="minorHAnsi"/>
                <w:lang w:val="es-ES_tradnl"/>
              </w:rPr>
              <w:t>PROBLEMÁTICA: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</w:t>
            </w:r>
          </w:p>
          <w:p w14:paraId="58089779" w14:textId="77777777" w:rsidR="00DE3C7E" w:rsidRDefault="00DE3C7E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Desarrolla las principales dimensiones que  </w:t>
            </w:r>
            <w:r w:rsidR="0038612F"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intervienen </w:t>
            </w:r>
            <w:r w:rsidR="00CA53B9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en el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problema. Contextualiza la situación general.</w:t>
            </w:r>
          </w:p>
          <w:p w14:paraId="29BD7731" w14:textId="3F77F816" w:rsidR="009E78E3" w:rsidRPr="0038612F" w:rsidRDefault="009E78E3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</w:tcPr>
          <w:p w14:paraId="64924C1E" w14:textId="7A8FB158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5B7F1960" w14:textId="1AA725FB" w:rsidR="00DE3C7E" w:rsidRPr="00AB6A22" w:rsidRDefault="00037904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</w:tcPr>
          <w:p w14:paraId="35FD6918" w14:textId="77777777" w:rsidR="00DE3C7E" w:rsidRPr="00AB6A22" w:rsidRDefault="00DE3C7E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</w:tr>
      <w:tr w:rsidR="00DE3C7E" w:rsidRPr="00AB6A22" w14:paraId="3EB17538" w14:textId="77777777" w:rsidTr="0002771A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641973AF" w14:textId="77777777" w:rsidR="00516364" w:rsidRDefault="00DE3C7E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38612F">
              <w:rPr>
                <w:rFonts w:eastAsia="Cambria Math" w:cstheme="minorHAnsi"/>
                <w:lang w:val="es-ES_tradnl"/>
              </w:rPr>
              <w:t>SOLUCION A LA PROBLEMÁTICA: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</w:t>
            </w:r>
          </w:p>
          <w:p w14:paraId="2EA8B91E" w14:textId="77777777" w:rsidR="00DE3C7E" w:rsidRDefault="00DE3C7E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Es adecuada de acuerdo con </w:t>
            </w:r>
            <w:r w:rsidR="0038612F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la descripción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del problema planteado. Indica </w:t>
            </w:r>
            <w:r w:rsidR="0077538A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con claridad</w:t>
            </w:r>
            <w:r w:rsidRPr="0038612F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el aporte ingenieril del proyecto.</w:t>
            </w:r>
          </w:p>
          <w:p w14:paraId="6E6B2139" w14:textId="6672FB24" w:rsidR="009E78E3" w:rsidRPr="0038612F" w:rsidRDefault="009E78E3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</w:tcPr>
          <w:p w14:paraId="1EE68A3C" w14:textId="759364BE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0D51E376" w14:textId="1968E0C2" w:rsidR="00DE3C7E" w:rsidRPr="00AB6A22" w:rsidRDefault="00037904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</w:tcPr>
          <w:p w14:paraId="198FDA2B" w14:textId="77777777" w:rsidR="00DE3C7E" w:rsidRPr="00AB6A22" w:rsidRDefault="00DE3C7E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</w:tr>
      <w:tr w:rsidR="00AB6A22" w:rsidRPr="00AB6A22" w14:paraId="093AD41A" w14:textId="77777777" w:rsidTr="0011792E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bottom w:val="single" w:sz="4" w:space="0" w:color="auto"/>
            </w:tcBorders>
          </w:tcPr>
          <w:p w14:paraId="040A13DF" w14:textId="77777777" w:rsidR="00516364" w:rsidRDefault="00AB6A22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8612F">
              <w:rPr>
                <w:rFonts w:eastAsia="Cambria Math" w:cstheme="minorHAnsi"/>
                <w:lang w:val="es-ES_tradnl"/>
              </w:rPr>
              <w:t>M</w:t>
            </w:r>
            <w:r w:rsidR="00D220FC">
              <w:rPr>
                <w:rFonts w:eastAsia="Cambria Math" w:cstheme="minorHAnsi"/>
                <w:lang w:val="es-ES_tradnl"/>
              </w:rPr>
              <w:t>ETODOLOGÍA</w:t>
            </w:r>
            <w:r w:rsidRPr="0038612F">
              <w:rPr>
                <w:rFonts w:eastAsia="Cambria Math" w:cstheme="minorHAnsi"/>
                <w:lang w:val="es-ES_tradnl"/>
              </w:rPr>
              <w:t xml:space="preserve">: </w:t>
            </w:r>
          </w:p>
          <w:p w14:paraId="3C60CB2C" w14:textId="77777777" w:rsidR="00AB6A22" w:rsidRDefault="00516364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b w:val="0"/>
                <w:bCs w:val="0"/>
                <w:lang w:val="es-ES_tradnl"/>
              </w:rPr>
              <w:t>A</w:t>
            </w:r>
            <w:r w:rsidR="00AB6A22" w:rsidRPr="0038612F">
              <w:rPr>
                <w:rFonts w:eastAsia="Cambria Math" w:cstheme="minorHAnsi"/>
                <w:b w:val="0"/>
                <w:bCs w:val="0"/>
                <w:lang w:val="es-ES_tradnl"/>
              </w:rPr>
              <w:t>plica correctamente la metodología seleccionada, desarrolla los artefactos que se generan en las fases de la metodología.</w:t>
            </w:r>
          </w:p>
          <w:p w14:paraId="6419AF82" w14:textId="1BA36554" w:rsidR="009E78E3" w:rsidRPr="0038612F" w:rsidRDefault="009E78E3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86EFCD2" w14:textId="77777777" w:rsidR="00AB6A22" w:rsidRPr="00AB6A22" w:rsidRDefault="00AB6A22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4E5E206" w14:textId="67832C65" w:rsidR="00AB6A22" w:rsidRPr="00AB6A22" w:rsidRDefault="00037904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tcBorders>
              <w:bottom w:val="single" w:sz="4" w:space="0" w:color="auto"/>
            </w:tcBorders>
          </w:tcPr>
          <w:p w14:paraId="621CE2EF" w14:textId="77777777" w:rsidR="00AB6A22" w:rsidRPr="00AB6A22" w:rsidRDefault="00AB6A22" w:rsidP="00406690">
            <w:pPr>
              <w:rPr>
                <w:rFonts w:eastAsia="Cambria Math" w:cstheme="minorHAnsi"/>
                <w:lang w:val="es-ES_tradnl"/>
              </w:rPr>
            </w:pPr>
          </w:p>
        </w:tc>
      </w:tr>
      <w:tr w:rsidR="00DE3C7E" w:rsidRPr="00AB6A22" w14:paraId="547B97C7" w14:textId="77777777" w:rsidTr="0055619C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bottom w:val="single" w:sz="4" w:space="0" w:color="auto"/>
            </w:tcBorders>
          </w:tcPr>
          <w:p w14:paraId="5E2F379E" w14:textId="65FCF110" w:rsidR="006D5226" w:rsidRPr="00516364" w:rsidRDefault="00DE3C7E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516364">
              <w:rPr>
                <w:rFonts w:eastAsia="Cambria Math" w:cstheme="minorHAnsi"/>
                <w:lang w:val="es-ES_tradnl"/>
              </w:rPr>
              <w:t>MARCO TE</w:t>
            </w:r>
            <w:r w:rsidR="00650538" w:rsidRPr="00516364">
              <w:rPr>
                <w:rFonts w:eastAsia="Cambria Math" w:cstheme="minorHAnsi"/>
                <w:lang w:val="es-ES_tradnl"/>
              </w:rPr>
              <w:t>Ó</w:t>
            </w:r>
            <w:r w:rsidRPr="00516364">
              <w:rPr>
                <w:rFonts w:eastAsia="Cambria Math" w:cstheme="minorHAnsi"/>
                <w:lang w:val="es-ES_tradnl"/>
              </w:rPr>
              <w:t xml:space="preserve">RICO: </w:t>
            </w:r>
          </w:p>
          <w:p w14:paraId="6C97F7D2" w14:textId="77777777" w:rsidR="00516364" w:rsidRPr="00516364" w:rsidRDefault="003F3082" w:rsidP="00CF2C60">
            <w:pPr>
              <w:numPr>
                <w:ilvl w:val="0"/>
                <w:numId w:val="1"/>
              </w:numPr>
              <w:ind w:left="284" w:hanging="257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F3082">
              <w:rPr>
                <w:rFonts w:eastAsia="Cambria Math" w:cstheme="minorHAnsi"/>
                <w:b w:val="0"/>
                <w:bCs w:val="0"/>
                <w:lang w:val="es-ES_tradnl"/>
              </w:rPr>
              <w:t>Coherencia entre la estructura teórica y el desarrollo de la memoria.</w:t>
            </w:r>
          </w:p>
          <w:p w14:paraId="609265EF" w14:textId="61506C3D" w:rsidR="00416B6D" w:rsidRPr="00516364" w:rsidRDefault="00416B6D" w:rsidP="00516364">
            <w:pPr>
              <w:numPr>
                <w:ilvl w:val="0"/>
                <w:numId w:val="1"/>
              </w:numPr>
              <w:ind w:left="284" w:hanging="250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516364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La revisión bibliográfica es la pertinente, permitiendo   diseñar las principales líneas de explicación para el problema </w:t>
            </w:r>
            <w:r w:rsidR="00516364" w:rsidRPr="00516364">
              <w:rPr>
                <w:rFonts w:eastAsia="Cambria Math" w:cstheme="minorHAnsi"/>
                <w:b w:val="0"/>
                <w:bCs w:val="0"/>
                <w:lang w:val="es-ES_tradnl"/>
              </w:rPr>
              <w:t>planteado.</w:t>
            </w:r>
          </w:p>
          <w:p w14:paraId="29F0448B" w14:textId="77777777" w:rsidR="003F3082" w:rsidRPr="003F3082" w:rsidRDefault="003F3082" w:rsidP="003F3082">
            <w:pPr>
              <w:numPr>
                <w:ilvl w:val="0"/>
                <w:numId w:val="1"/>
              </w:numPr>
              <w:ind w:left="284" w:hanging="250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F3082">
              <w:rPr>
                <w:rFonts w:eastAsia="Cambria Math" w:cstheme="minorHAnsi"/>
                <w:b w:val="0"/>
                <w:bCs w:val="0"/>
                <w:lang w:val="es-ES_tradnl"/>
              </w:rPr>
              <w:t>Adecuada referenciación de autores, sitios web, artículos, libros y documentos utilizados para el desarrollo de la memoria (Norma APA).</w:t>
            </w:r>
          </w:p>
          <w:p w14:paraId="23E72299" w14:textId="77777777" w:rsidR="006D5226" w:rsidRPr="0055619C" w:rsidRDefault="003F3082" w:rsidP="00516364">
            <w:pPr>
              <w:numPr>
                <w:ilvl w:val="0"/>
                <w:numId w:val="1"/>
              </w:numPr>
              <w:ind w:left="284" w:hanging="250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 w:rsidRPr="003F3082">
              <w:rPr>
                <w:rFonts w:eastAsia="Cambria Math" w:cstheme="minorHAnsi"/>
                <w:b w:val="0"/>
                <w:bCs w:val="0"/>
                <w:lang w:val="es-ES_tradnl"/>
              </w:rPr>
              <w:t>Adecuada discusión bibliográfica de los autores consultados.</w:t>
            </w:r>
          </w:p>
          <w:p w14:paraId="64780B0A" w14:textId="77777777" w:rsidR="0055619C" w:rsidRPr="009E78E3" w:rsidRDefault="0055619C" w:rsidP="0055619C">
            <w:pPr>
              <w:ind w:left="284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  <w:p w14:paraId="1F98AC8D" w14:textId="460AAAC7" w:rsidR="009E78E3" w:rsidRPr="00516364" w:rsidRDefault="009E78E3" w:rsidP="009E78E3">
            <w:pPr>
              <w:ind w:left="284"/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F20689A" w14:textId="328CBCE4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959AB71" w14:textId="77777777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tcBorders>
              <w:bottom w:val="single" w:sz="4" w:space="0" w:color="auto"/>
            </w:tcBorders>
          </w:tcPr>
          <w:p w14:paraId="60130389" w14:textId="2E4B0831" w:rsidR="00DE3C7E" w:rsidRPr="00AB6A22" w:rsidRDefault="00037904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  <w:r>
              <w:rPr>
                <w:rFonts w:eastAsia="Cambria Math" w:cstheme="minorHAnsi"/>
                <w:b w:val="0"/>
                <w:bCs w:val="0"/>
                <w:lang w:val="es-ES_tradnl"/>
              </w:rPr>
              <w:t>X</w:t>
            </w:r>
          </w:p>
        </w:tc>
      </w:tr>
      <w:tr w:rsidR="00AB6A22" w:rsidRPr="00AB6A22" w14:paraId="32E33A72" w14:textId="77777777" w:rsidTr="0055619C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top w:val="single" w:sz="4" w:space="0" w:color="auto"/>
            </w:tcBorders>
          </w:tcPr>
          <w:p w14:paraId="761801FC" w14:textId="77777777" w:rsidR="009E78E3" w:rsidRDefault="009E78E3" w:rsidP="0038612F">
            <w:pPr>
              <w:jc w:val="both"/>
              <w:rPr>
                <w:rFonts w:eastAsia="Cambria Math" w:cstheme="minorHAnsi"/>
                <w:lang w:val="es-ES_tradnl"/>
              </w:rPr>
            </w:pPr>
          </w:p>
          <w:p w14:paraId="2DDA178C" w14:textId="75270C83" w:rsidR="00C53741" w:rsidRPr="009E78E3" w:rsidRDefault="00AB6A22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9E78E3">
              <w:rPr>
                <w:rFonts w:eastAsia="Cambria Math" w:cstheme="minorHAnsi"/>
                <w:lang w:val="es-ES_tradnl"/>
              </w:rPr>
              <w:t xml:space="preserve">ESTADO DEL ARTE: </w:t>
            </w:r>
          </w:p>
          <w:p w14:paraId="2F063BD7" w14:textId="1D328631" w:rsidR="00AB6A22" w:rsidRDefault="00C53741" w:rsidP="0038612F">
            <w:pPr>
              <w:jc w:val="both"/>
              <w:rPr>
                <w:rFonts w:eastAsia="Cambria Math" w:cstheme="minorHAnsi"/>
                <w:lang w:val="es-ES_tradnl"/>
              </w:rPr>
            </w:pPr>
            <w:r w:rsidRPr="009E78E3">
              <w:rPr>
                <w:rFonts w:eastAsia="Cambria Math" w:cstheme="minorHAnsi"/>
                <w:b w:val="0"/>
                <w:bCs w:val="0"/>
                <w:lang w:val="es-ES_tradnl"/>
              </w:rPr>
              <w:t>S</w:t>
            </w:r>
            <w:r w:rsidR="00AB6A22" w:rsidRPr="009E78E3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e </w:t>
            </w:r>
            <w:r w:rsidR="0038612F" w:rsidRPr="009E78E3">
              <w:rPr>
                <w:rFonts w:eastAsia="Cambria Math" w:cstheme="minorHAnsi"/>
                <w:b w:val="0"/>
                <w:bCs w:val="0"/>
                <w:lang w:val="es-ES_tradnl"/>
              </w:rPr>
              <w:t>observa profundidad</w:t>
            </w:r>
            <w:r w:rsidR="00AB6A22" w:rsidRPr="009E78E3">
              <w:rPr>
                <w:rFonts w:eastAsia="Cambria Math" w:cstheme="minorHAnsi"/>
                <w:b w:val="0"/>
                <w:bCs w:val="0"/>
                <w:lang w:val="es-ES_tradnl"/>
              </w:rPr>
              <w:t xml:space="preserve"> y precisión de la información presentada por el estudiante, así como en su capacidad para contextualizar adecuadamente los conocimientos dentro del campo de estudio</w:t>
            </w:r>
            <w:r w:rsidR="009E78E3">
              <w:rPr>
                <w:rFonts w:eastAsia="Cambria Math" w:cstheme="minorHAnsi"/>
                <w:b w:val="0"/>
                <w:bCs w:val="0"/>
                <w:lang w:val="es-ES_tradnl"/>
              </w:rPr>
              <w:t>.</w:t>
            </w:r>
          </w:p>
          <w:p w14:paraId="4DF1E7D5" w14:textId="54873ED5" w:rsidR="009E78E3" w:rsidRPr="009E78E3" w:rsidRDefault="009E78E3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457A979" w14:textId="77777777" w:rsidR="00AB6A22" w:rsidRPr="00AB6A22" w:rsidRDefault="00AB6A22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20D71A8" w14:textId="77777777" w:rsidR="00AB6A22" w:rsidRPr="00AB6A22" w:rsidRDefault="00AB6A22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</w:tcBorders>
          </w:tcPr>
          <w:p w14:paraId="18CE06B0" w14:textId="0F86100D" w:rsidR="00AB6A22" w:rsidRPr="00AB6A22" w:rsidRDefault="00037904" w:rsidP="00406690">
            <w:pPr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</w:tr>
      <w:tr w:rsidR="0038612F" w:rsidRPr="00AB6A22" w14:paraId="18A2E6FA" w14:textId="77777777" w:rsidTr="0002771A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3DE684BE" w14:textId="2915201D" w:rsidR="00CF2C60" w:rsidRDefault="0038612F" w:rsidP="0038612F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D</w:t>
            </w:r>
            <w:r w:rsidR="003112F0">
              <w:rPr>
                <w:rFonts w:eastAsia="Cambria Math" w:cstheme="minorHAnsi"/>
                <w:lang w:val="es-ES_tradnl"/>
              </w:rPr>
              <w:t>ESARROLLO</w:t>
            </w:r>
            <w:r>
              <w:rPr>
                <w:rFonts w:eastAsia="Cambria Math" w:cstheme="minorHAnsi"/>
                <w:lang w:val="es-ES_tradnl"/>
              </w:rPr>
              <w:t xml:space="preserve">: </w:t>
            </w:r>
          </w:p>
          <w:p w14:paraId="5C4E5AD9" w14:textId="77777777" w:rsidR="0038612F" w:rsidRDefault="00015153" w:rsidP="0002771A">
            <w:pPr>
              <w:jc w:val="both"/>
              <w:rPr>
                <w:rFonts w:eastAsia="Cambria Math" w:cstheme="minorHAnsi"/>
                <w:color w:val="000000"/>
              </w:rPr>
            </w:pPr>
            <w:r w:rsidRPr="0002771A">
              <w:rPr>
                <w:rFonts w:eastAsia="Cambria Math" w:cstheme="minorHAnsi"/>
                <w:b w:val="0"/>
                <w:bCs w:val="0"/>
                <w:color w:val="000000"/>
              </w:rPr>
              <w:t>S</w:t>
            </w:r>
            <w:r w:rsidR="0038612F" w:rsidRPr="0002771A">
              <w:rPr>
                <w:rFonts w:eastAsia="Cambria Math" w:cstheme="minorHAnsi"/>
                <w:b w:val="0"/>
                <w:bCs w:val="0"/>
                <w:color w:val="000000"/>
              </w:rPr>
              <w:t>e evidencia un desarrollo relativo a un 66% aproximado del trabajo, es decir, se desarrolló con evidencias-resultados-artefactos más de la mitad de las fases de la metodología seleccionada.</w:t>
            </w:r>
          </w:p>
          <w:p w14:paraId="139124E3" w14:textId="15345D13" w:rsidR="009E78E3" w:rsidRPr="0038612F" w:rsidRDefault="009E78E3" w:rsidP="0002771A">
            <w:pPr>
              <w:jc w:val="both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850" w:type="dxa"/>
          </w:tcPr>
          <w:p w14:paraId="4240C2F3" w14:textId="77777777" w:rsidR="0038612F" w:rsidRPr="00AB6A22" w:rsidRDefault="0038612F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4983BDBE" w14:textId="0AC08DA0" w:rsidR="0038612F" w:rsidRPr="00AB6A22" w:rsidRDefault="003E6835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</w:tcPr>
          <w:p w14:paraId="5E12F737" w14:textId="77777777" w:rsidR="0038612F" w:rsidRPr="00AB6A22" w:rsidRDefault="0038612F" w:rsidP="00406690">
            <w:pPr>
              <w:rPr>
                <w:rFonts w:eastAsia="Cambria Math" w:cstheme="minorHAnsi"/>
                <w:lang w:val="es-ES_tradnl"/>
              </w:rPr>
            </w:pPr>
          </w:p>
        </w:tc>
      </w:tr>
      <w:tr w:rsidR="00DE3C7E" w:rsidRPr="00AB6A22" w14:paraId="6DBC9FF6" w14:textId="77777777" w:rsidTr="0002771A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70C236BC" w14:textId="77777777" w:rsidR="00015153" w:rsidRDefault="00DE3C7E" w:rsidP="00824609">
            <w:pPr>
              <w:jc w:val="both"/>
              <w:rPr>
                <w:rFonts w:eastAsia="Cambria Math" w:cstheme="minorHAnsi"/>
                <w:color w:val="000000"/>
              </w:rPr>
            </w:pPr>
            <w:r w:rsidRPr="0038612F">
              <w:rPr>
                <w:rFonts w:eastAsia="Cambria Math" w:cstheme="minorHAnsi"/>
                <w:color w:val="000000"/>
              </w:rPr>
              <w:t>FUENTES</w:t>
            </w:r>
            <w:r w:rsidR="0038612F" w:rsidRPr="0038612F">
              <w:rPr>
                <w:rFonts w:eastAsia="Cambria Math" w:cstheme="minorHAnsi"/>
                <w:b w:val="0"/>
                <w:bCs w:val="0"/>
                <w:color w:val="000000"/>
              </w:rPr>
              <w:t xml:space="preserve"> – </w:t>
            </w:r>
            <w:r w:rsidR="0038612F" w:rsidRPr="0038612F">
              <w:rPr>
                <w:rFonts w:eastAsia="Cambria Math" w:cstheme="minorHAnsi"/>
                <w:color w:val="000000"/>
              </w:rPr>
              <w:t>TABLAS-IM</w:t>
            </w:r>
            <w:r w:rsidR="00650538">
              <w:rPr>
                <w:rFonts w:eastAsia="Cambria Math" w:cstheme="minorHAnsi"/>
                <w:color w:val="000000"/>
              </w:rPr>
              <w:t>Á</w:t>
            </w:r>
            <w:r w:rsidR="0038612F" w:rsidRPr="0038612F">
              <w:rPr>
                <w:rFonts w:eastAsia="Cambria Math" w:cstheme="minorHAnsi"/>
                <w:color w:val="000000"/>
              </w:rPr>
              <w:t>GENES</w:t>
            </w:r>
            <w:r w:rsidRPr="0038612F">
              <w:rPr>
                <w:rFonts w:eastAsia="Cambria Math" w:cstheme="minorHAnsi"/>
                <w:b w:val="0"/>
                <w:bCs w:val="0"/>
                <w:color w:val="000000"/>
              </w:rPr>
              <w:t xml:space="preserve">: </w:t>
            </w:r>
          </w:p>
          <w:p w14:paraId="2F5E3EB7" w14:textId="77777777" w:rsidR="00DE3C7E" w:rsidRDefault="00DE3C7E" w:rsidP="00824609">
            <w:pPr>
              <w:jc w:val="both"/>
              <w:rPr>
                <w:rFonts w:eastAsia="Cambria Math" w:cstheme="minorHAnsi"/>
                <w:color w:val="000000"/>
              </w:rPr>
            </w:pPr>
            <w:r w:rsidRPr="0038612F">
              <w:rPr>
                <w:rFonts w:eastAsia="Cambria Math" w:cstheme="minorHAnsi"/>
                <w:b w:val="0"/>
                <w:bCs w:val="0"/>
                <w:color w:val="000000"/>
              </w:rPr>
              <w:t xml:space="preserve">Todas las fuentes de información, las gráficas y tablas </w:t>
            </w:r>
            <w:r w:rsidR="0038612F" w:rsidRPr="0038612F">
              <w:rPr>
                <w:rFonts w:eastAsia="Cambria Math" w:cstheme="minorHAnsi"/>
                <w:b w:val="0"/>
                <w:bCs w:val="0"/>
                <w:color w:val="000000"/>
              </w:rPr>
              <w:t>están documentadas</w:t>
            </w:r>
            <w:r w:rsidRPr="0038612F">
              <w:rPr>
                <w:rFonts w:eastAsia="Cambria Math" w:cstheme="minorHAnsi"/>
                <w:b w:val="0"/>
                <w:bCs w:val="0"/>
                <w:color w:val="000000"/>
              </w:rPr>
              <w:t xml:space="preserve"> y en el formato </w:t>
            </w:r>
            <w:r w:rsidR="0077538A" w:rsidRPr="0038612F">
              <w:rPr>
                <w:rFonts w:eastAsia="Cambria Math" w:cstheme="minorHAnsi"/>
                <w:b w:val="0"/>
                <w:bCs w:val="0"/>
                <w:color w:val="000000"/>
              </w:rPr>
              <w:t>bajo las Normas APA 7.</w:t>
            </w:r>
          </w:p>
          <w:p w14:paraId="26A98A4E" w14:textId="14E35861" w:rsidR="009E78E3" w:rsidRPr="0038612F" w:rsidRDefault="009E78E3" w:rsidP="00824609">
            <w:pPr>
              <w:jc w:val="both"/>
              <w:rPr>
                <w:rFonts w:eastAsia="Cambria Math" w:cstheme="minorHAnsi"/>
                <w:b w:val="0"/>
                <w:bCs w:val="0"/>
                <w:color w:val="000000"/>
              </w:rPr>
            </w:pPr>
          </w:p>
        </w:tc>
        <w:tc>
          <w:tcPr>
            <w:tcW w:w="850" w:type="dxa"/>
          </w:tcPr>
          <w:p w14:paraId="512B8882" w14:textId="5238351E" w:rsidR="00DE3C7E" w:rsidRPr="00AB6A22" w:rsidRDefault="00DE3C7E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</w:p>
        </w:tc>
        <w:tc>
          <w:tcPr>
            <w:tcW w:w="1418" w:type="dxa"/>
          </w:tcPr>
          <w:p w14:paraId="0E20C995" w14:textId="1805DC43" w:rsidR="00DE3C7E" w:rsidRPr="00AB6A22" w:rsidRDefault="003E6835" w:rsidP="0040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lang w:val="es-ES_tradnl"/>
              </w:rPr>
            </w:pPr>
            <w:r>
              <w:rPr>
                <w:rFonts w:eastAsia="Cambria Math" w:cstheme="minorHAnsi"/>
                <w:lang w:val="es-ES_tradnl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</w:tcPr>
          <w:p w14:paraId="1AE21141" w14:textId="77777777" w:rsidR="00DE3C7E" w:rsidRPr="00AB6A22" w:rsidRDefault="00DE3C7E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</w:tr>
      <w:tr w:rsidR="00DE3C7E" w:rsidRPr="00AB6A22" w14:paraId="289813ED" w14:textId="77777777" w:rsidTr="0002771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top w:val="none" w:sz="0" w:space="0" w:color="auto"/>
            </w:tcBorders>
          </w:tcPr>
          <w:p w14:paraId="483136AE" w14:textId="77777777" w:rsidR="00015153" w:rsidRDefault="00DE3C7E" w:rsidP="0038612F">
            <w:pPr>
              <w:jc w:val="both"/>
              <w:rPr>
                <w:rFonts w:eastAsia="Cambria Math" w:cstheme="minorHAnsi"/>
                <w:color w:val="000000"/>
              </w:rPr>
            </w:pPr>
            <w:r w:rsidRPr="0038612F">
              <w:rPr>
                <w:rFonts w:eastAsia="Cambria Math" w:cstheme="minorHAnsi"/>
                <w:color w:val="000000"/>
              </w:rPr>
              <w:t>CRONOGRAMA:</w:t>
            </w:r>
            <w:r w:rsidRPr="0038612F">
              <w:rPr>
                <w:rFonts w:eastAsia="Cambria Math" w:cstheme="minorHAnsi"/>
                <w:b w:val="0"/>
                <w:bCs w:val="0"/>
                <w:color w:val="000000"/>
              </w:rPr>
              <w:t xml:space="preserve"> </w:t>
            </w:r>
          </w:p>
          <w:p w14:paraId="7ABACDC2" w14:textId="77777777" w:rsidR="00DE3C7E" w:rsidRDefault="00DE3C7E" w:rsidP="0038612F">
            <w:pPr>
              <w:jc w:val="both"/>
              <w:rPr>
                <w:rFonts w:eastAsia="Cambria Math" w:cstheme="minorHAnsi"/>
              </w:rPr>
            </w:pPr>
            <w:r w:rsidRPr="0038612F">
              <w:rPr>
                <w:rFonts w:eastAsia="Cambria Math" w:cstheme="minorHAnsi"/>
                <w:b w:val="0"/>
                <w:bCs w:val="0"/>
                <w:color w:val="000000"/>
              </w:rPr>
              <w:t>Se determinan las fechas para el desarrollo del</w:t>
            </w:r>
            <w:r w:rsidRPr="0038612F">
              <w:rPr>
                <w:rFonts w:eastAsia="Cambria Math" w:cstheme="minorHAnsi"/>
                <w:b w:val="0"/>
                <w:bCs w:val="0"/>
              </w:rPr>
              <w:t xml:space="preserve">   </w:t>
            </w:r>
            <w:r w:rsidR="0077538A" w:rsidRPr="0038612F">
              <w:rPr>
                <w:rFonts w:eastAsia="Cambria Math" w:cstheme="minorHAnsi"/>
                <w:b w:val="0"/>
                <w:bCs w:val="0"/>
              </w:rPr>
              <w:t>P</w:t>
            </w:r>
            <w:r w:rsidRPr="0038612F">
              <w:rPr>
                <w:rFonts w:eastAsia="Cambria Math" w:cstheme="minorHAnsi"/>
                <w:b w:val="0"/>
                <w:bCs w:val="0"/>
              </w:rPr>
              <w:t>royecto</w:t>
            </w:r>
            <w:r w:rsidR="0077538A" w:rsidRPr="0038612F">
              <w:rPr>
                <w:rFonts w:eastAsia="Cambria Math" w:cstheme="minorHAnsi"/>
                <w:b w:val="0"/>
                <w:bCs w:val="0"/>
              </w:rPr>
              <w:t xml:space="preserve"> correctamente, a la fecha se cumple con el 66% de avance del trabajo.</w:t>
            </w:r>
          </w:p>
          <w:p w14:paraId="6AACFF46" w14:textId="65BABEA9" w:rsidR="009E78E3" w:rsidRPr="0038612F" w:rsidRDefault="009E78E3" w:rsidP="0038612F">
            <w:pPr>
              <w:jc w:val="both"/>
              <w:rPr>
                <w:rFonts w:eastAsia="Cambria Math" w:cstheme="minorHAnsi"/>
                <w:b w:val="0"/>
                <w:bCs w:val="0"/>
              </w:rPr>
            </w:pPr>
          </w:p>
        </w:tc>
        <w:tc>
          <w:tcPr>
            <w:tcW w:w="850" w:type="dxa"/>
            <w:tcBorders>
              <w:top w:val="none" w:sz="0" w:space="0" w:color="auto"/>
            </w:tcBorders>
          </w:tcPr>
          <w:p w14:paraId="09C9FF11" w14:textId="515AAB6B" w:rsidR="00DE3C7E" w:rsidRPr="00AB6A22" w:rsidRDefault="00DE3C7E" w:rsidP="0040669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tcW w:w="1418" w:type="dxa"/>
            <w:tcBorders>
              <w:top w:val="none" w:sz="0" w:space="0" w:color="auto"/>
            </w:tcBorders>
          </w:tcPr>
          <w:p w14:paraId="254AF277" w14:textId="77777777" w:rsidR="00DE3C7E" w:rsidRPr="00AB6A22" w:rsidRDefault="00DE3C7E" w:rsidP="0040669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eastAsia="Cambria Math" w:cstheme="minorHAnsi"/>
                <w:b w:val="0"/>
                <w:bCs w:val="0"/>
                <w:lang w:val="es-ES_tradn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tcBorders>
              <w:top w:val="none" w:sz="0" w:space="0" w:color="auto"/>
            </w:tcBorders>
          </w:tcPr>
          <w:p w14:paraId="4744770D" w14:textId="33DFC577" w:rsidR="00DE3C7E" w:rsidRPr="00AB6A22" w:rsidRDefault="003E6835" w:rsidP="00406690">
            <w:pPr>
              <w:rPr>
                <w:rFonts w:eastAsia="Cambria Math" w:cstheme="minorHAnsi"/>
                <w:b w:val="0"/>
                <w:bCs w:val="0"/>
                <w:lang w:val="es-ES_tradnl"/>
              </w:rPr>
            </w:pPr>
            <w:r>
              <w:rPr>
                <w:rFonts w:eastAsia="Cambria Math" w:cstheme="minorHAnsi"/>
                <w:b w:val="0"/>
                <w:bCs w:val="0"/>
                <w:lang w:val="es-ES_tradnl"/>
              </w:rPr>
              <w:t>X</w:t>
            </w:r>
          </w:p>
        </w:tc>
      </w:tr>
    </w:tbl>
    <w:p w14:paraId="6D413BA5" w14:textId="77777777" w:rsidR="00DE3C7E" w:rsidRPr="00A20839" w:rsidRDefault="00DE3C7E" w:rsidP="00DE3C7E">
      <w:pPr>
        <w:spacing w:after="0" w:line="240" w:lineRule="auto"/>
        <w:rPr>
          <w:rFonts w:ascii="Calibri Light" w:eastAsia="Calibri Light" w:hAnsi="Calibri Light" w:cs="Calibri Light"/>
          <w:sz w:val="20"/>
          <w:szCs w:val="20"/>
          <w:lang w:val="es-ES_tradnl" w:eastAsia="es-ES"/>
        </w:rPr>
      </w:pPr>
    </w:p>
    <w:p w14:paraId="7A9A0CE4" w14:textId="77777777" w:rsidR="00DE3C7E" w:rsidRPr="00A20839" w:rsidRDefault="00DE3C7E" w:rsidP="00DE3C7E">
      <w:pPr>
        <w:spacing w:after="0" w:line="240" w:lineRule="auto"/>
        <w:rPr>
          <w:rFonts w:ascii="Calibri Light" w:eastAsia="Calibri Light" w:hAnsi="Calibri Light" w:cs="Calibri Light"/>
          <w:sz w:val="20"/>
          <w:szCs w:val="20"/>
          <w:lang w:val="es-ES_tradnl" w:eastAsia="es-ES"/>
        </w:rPr>
      </w:pPr>
    </w:p>
    <w:p w14:paraId="6F2DFAF5" w14:textId="77777777" w:rsidR="00DE3C7E" w:rsidRPr="00A20839" w:rsidRDefault="00DE3C7E" w:rsidP="00DE3C7E">
      <w:pPr>
        <w:rPr>
          <w:rFonts w:ascii="Cambria Math" w:eastAsia="Cambria Math" w:hAnsi="Cambria Math" w:cs="Calibri Light"/>
        </w:rPr>
      </w:pPr>
    </w:p>
    <w:sectPr w:rsidR="00DE3C7E" w:rsidRPr="00A20839" w:rsidSect="00DE3C7E">
      <w:headerReference w:type="default" r:id="rId8"/>
      <w:footerReference w:type="default" r:id="rId9"/>
      <w:pgSz w:w="11906" w:h="16838"/>
      <w:pgMar w:top="851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921A" w14:textId="77777777" w:rsidR="004D46E2" w:rsidRDefault="004D46E2" w:rsidP="003F02C1">
      <w:pPr>
        <w:spacing w:after="0" w:line="240" w:lineRule="auto"/>
      </w:pPr>
      <w:r>
        <w:separator/>
      </w:r>
    </w:p>
  </w:endnote>
  <w:endnote w:type="continuationSeparator" w:id="0">
    <w:p w14:paraId="394B3C37" w14:textId="77777777" w:rsidR="004D46E2" w:rsidRDefault="004D46E2" w:rsidP="003F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2878135"/>
      <w:docPartObj>
        <w:docPartGallery w:val="Page Numbers (Bottom of Page)"/>
        <w:docPartUnique/>
      </w:docPartObj>
    </w:sdtPr>
    <w:sdtEndPr/>
    <w:sdtContent>
      <w:p w14:paraId="3C8A2A1D" w14:textId="2B04A31F" w:rsidR="0011792E" w:rsidRDefault="0011792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1AA84" w14:textId="77777777" w:rsidR="0011792E" w:rsidRDefault="001179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8889" w14:textId="77777777" w:rsidR="004D46E2" w:rsidRDefault="004D46E2" w:rsidP="003F02C1">
      <w:pPr>
        <w:spacing w:after="0" w:line="240" w:lineRule="auto"/>
      </w:pPr>
      <w:r>
        <w:separator/>
      </w:r>
    </w:p>
  </w:footnote>
  <w:footnote w:type="continuationSeparator" w:id="0">
    <w:p w14:paraId="65DC07A3" w14:textId="77777777" w:rsidR="004D46E2" w:rsidRDefault="004D46E2" w:rsidP="003F0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6"/>
      <w:gridCol w:w="4958"/>
    </w:tblGrid>
    <w:tr w:rsidR="003F02C1" w14:paraId="5B9A44EC" w14:textId="77777777" w:rsidTr="003F02C1">
      <w:tc>
        <w:tcPr>
          <w:tcW w:w="4361" w:type="dxa"/>
        </w:tcPr>
        <w:p w14:paraId="5ECBBEE4" w14:textId="77777777" w:rsidR="003F02C1" w:rsidRDefault="003F02C1" w:rsidP="003F02C1">
          <w:pPr>
            <w:pStyle w:val="Encabezado"/>
          </w:pPr>
          <w:r>
            <w:rPr>
              <w:noProof/>
            </w:rPr>
            <w:drawing>
              <wp:inline distT="0" distB="0" distL="0" distR="0" wp14:anchorId="5AA209D2" wp14:editId="155FA212">
                <wp:extent cx="1733550" cy="762000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35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3" w:type="dxa"/>
        </w:tcPr>
        <w:p w14:paraId="49671502" w14:textId="77777777" w:rsidR="003F02C1" w:rsidRDefault="003F02C1" w:rsidP="003F02C1">
          <w:pPr>
            <w:spacing w:before="60" w:after="60"/>
            <w:jc w:val="center"/>
            <w:rPr>
              <w:sz w:val="28"/>
              <w:szCs w:val="28"/>
            </w:rPr>
          </w:pPr>
          <w:r w:rsidRPr="006E33EF">
            <w:rPr>
              <w:sz w:val="28"/>
              <w:szCs w:val="28"/>
            </w:rPr>
            <w:t>UNIVERSIDAD CENTRAL DE CHILE</w:t>
          </w:r>
        </w:p>
        <w:p w14:paraId="129DC1F3" w14:textId="77777777" w:rsidR="003F02C1" w:rsidRPr="001456B0" w:rsidRDefault="003F02C1" w:rsidP="003F02C1">
          <w:pPr>
            <w:spacing w:before="60" w:after="60"/>
            <w:ind w:left="48"/>
            <w:jc w:val="center"/>
          </w:pPr>
          <w:r w:rsidRPr="001456B0">
            <w:t>FACULTAD DE INGENIERIA Y ARQUITECTURA</w:t>
          </w:r>
        </w:p>
        <w:p w14:paraId="4926410C" w14:textId="77777777" w:rsidR="003F02C1" w:rsidRPr="00C4287A" w:rsidRDefault="003F02C1" w:rsidP="003F02C1">
          <w:pPr>
            <w:ind w:left="48"/>
            <w:jc w:val="center"/>
            <w:rPr>
              <w:sz w:val="18"/>
              <w:szCs w:val="18"/>
            </w:rPr>
          </w:pPr>
          <w:r>
            <w:t>ESCUELA DE INGENIERIA</w:t>
          </w:r>
        </w:p>
      </w:tc>
    </w:tr>
  </w:tbl>
  <w:p w14:paraId="4852EA39" w14:textId="77777777" w:rsidR="003F02C1" w:rsidRDefault="003F02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4CB"/>
    <w:multiLevelType w:val="hybridMultilevel"/>
    <w:tmpl w:val="1CC62A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4589A"/>
    <w:multiLevelType w:val="hybridMultilevel"/>
    <w:tmpl w:val="B012597E"/>
    <w:lvl w:ilvl="0" w:tplc="0C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Symbol" w:hint="default"/>
      </w:rPr>
    </w:lvl>
    <w:lvl w:ilvl="2" w:tplc="0C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37C40F9B"/>
    <w:multiLevelType w:val="hybridMultilevel"/>
    <w:tmpl w:val="2ED4C5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219D0"/>
    <w:multiLevelType w:val="multilevel"/>
    <w:tmpl w:val="FE0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85CD9"/>
    <w:multiLevelType w:val="hybridMultilevel"/>
    <w:tmpl w:val="8AA683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02D8C"/>
    <w:multiLevelType w:val="multilevel"/>
    <w:tmpl w:val="021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77427">
    <w:abstractNumId w:val="1"/>
  </w:num>
  <w:num w:numId="2" w16cid:durableId="2020572167">
    <w:abstractNumId w:val="4"/>
  </w:num>
  <w:num w:numId="3" w16cid:durableId="740257418">
    <w:abstractNumId w:val="0"/>
  </w:num>
  <w:num w:numId="4" w16cid:durableId="1079984161">
    <w:abstractNumId w:val="3"/>
  </w:num>
  <w:num w:numId="5" w16cid:durableId="496775872">
    <w:abstractNumId w:val="2"/>
  </w:num>
  <w:num w:numId="6" w16cid:durableId="215744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DB"/>
    <w:rsid w:val="00006C20"/>
    <w:rsid w:val="00015153"/>
    <w:rsid w:val="000262AF"/>
    <w:rsid w:val="0002771A"/>
    <w:rsid w:val="00037904"/>
    <w:rsid w:val="0006558F"/>
    <w:rsid w:val="00066895"/>
    <w:rsid w:val="00112CA5"/>
    <w:rsid w:val="0011792E"/>
    <w:rsid w:val="001C4866"/>
    <w:rsid w:val="001E2688"/>
    <w:rsid w:val="00257CDE"/>
    <w:rsid w:val="00280FA5"/>
    <w:rsid w:val="002B17DB"/>
    <w:rsid w:val="002B6BEA"/>
    <w:rsid w:val="003112F0"/>
    <w:rsid w:val="003121F9"/>
    <w:rsid w:val="00347420"/>
    <w:rsid w:val="00375238"/>
    <w:rsid w:val="0038612F"/>
    <w:rsid w:val="00390131"/>
    <w:rsid w:val="003B58BC"/>
    <w:rsid w:val="003E2B59"/>
    <w:rsid w:val="003E6835"/>
    <w:rsid w:val="003F02C1"/>
    <w:rsid w:val="003F3082"/>
    <w:rsid w:val="00416B6D"/>
    <w:rsid w:val="00457786"/>
    <w:rsid w:val="00481425"/>
    <w:rsid w:val="004B2CAC"/>
    <w:rsid w:val="004D46E2"/>
    <w:rsid w:val="004E4824"/>
    <w:rsid w:val="004E76C0"/>
    <w:rsid w:val="004F0864"/>
    <w:rsid w:val="004F4B76"/>
    <w:rsid w:val="004F4DB1"/>
    <w:rsid w:val="00516364"/>
    <w:rsid w:val="00520722"/>
    <w:rsid w:val="0055619C"/>
    <w:rsid w:val="005632B8"/>
    <w:rsid w:val="005E64B4"/>
    <w:rsid w:val="00601C1D"/>
    <w:rsid w:val="00650538"/>
    <w:rsid w:val="00666A07"/>
    <w:rsid w:val="00667AAC"/>
    <w:rsid w:val="0067550F"/>
    <w:rsid w:val="00685DFC"/>
    <w:rsid w:val="006D5226"/>
    <w:rsid w:val="00723621"/>
    <w:rsid w:val="0077538A"/>
    <w:rsid w:val="007B484E"/>
    <w:rsid w:val="007C1B0E"/>
    <w:rsid w:val="00815883"/>
    <w:rsid w:val="00824609"/>
    <w:rsid w:val="00851F50"/>
    <w:rsid w:val="00872066"/>
    <w:rsid w:val="008A0EA5"/>
    <w:rsid w:val="008B66F8"/>
    <w:rsid w:val="008D178D"/>
    <w:rsid w:val="008D491D"/>
    <w:rsid w:val="008E2036"/>
    <w:rsid w:val="00907ADD"/>
    <w:rsid w:val="009E78E3"/>
    <w:rsid w:val="009F6C60"/>
    <w:rsid w:val="00A67AC3"/>
    <w:rsid w:val="00A87B78"/>
    <w:rsid w:val="00AB6A22"/>
    <w:rsid w:val="00AE1555"/>
    <w:rsid w:val="00B03569"/>
    <w:rsid w:val="00B15A5B"/>
    <w:rsid w:val="00B26C1C"/>
    <w:rsid w:val="00B82DDF"/>
    <w:rsid w:val="00B8337F"/>
    <w:rsid w:val="00BA46CC"/>
    <w:rsid w:val="00C464DF"/>
    <w:rsid w:val="00C53741"/>
    <w:rsid w:val="00C8522F"/>
    <w:rsid w:val="00CA53B9"/>
    <w:rsid w:val="00CA70E6"/>
    <w:rsid w:val="00CE314C"/>
    <w:rsid w:val="00CE6F82"/>
    <w:rsid w:val="00CF2C60"/>
    <w:rsid w:val="00D20809"/>
    <w:rsid w:val="00D220FC"/>
    <w:rsid w:val="00D225C7"/>
    <w:rsid w:val="00D509C9"/>
    <w:rsid w:val="00D67F7C"/>
    <w:rsid w:val="00DC0A90"/>
    <w:rsid w:val="00DC383B"/>
    <w:rsid w:val="00DD5FF8"/>
    <w:rsid w:val="00DD6936"/>
    <w:rsid w:val="00DE3C7E"/>
    <w:rsid w:val="00E01D35"/>
    <w:rsid w:val="00E33A0E"/>
    <w:rsid w:val="00E60136"/>
    <w:rsid w:val="00E712EA"/>
    <w:rsid w:val="00E825E2"/>
    <w:rsid w:val="00E84E89"/>
    <w:rsid w:val="00E93D57"/>
    <w:rsid w:val="00ED0251"/>
    <w:rsid w:val="00ED230A"/>
    <w:rsid w:val="00ED6E0E"/>
    <w:rsid w:val="00EF07A8"/>
    <w:rsid w:val="00EF2C46"/>
    <w:rsid w:val="00F126A2"/>
    <w:rsid w:val="00F33EB4"/>
    <w:rsid w:val="00F34EF2"/>
    <w:rsid w:val="00F4535A"/>
    <w:rsid w:val="00F53C97"/>
    <w:rsid w:val="00F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CF6D1"/>
  <w15:docId w15:val="{9352E1A7-7F68-418B-8D9B-A342D01C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7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3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3C7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3F02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2C1"/>
  </w:style>
  <w:style w:type="paragraph" w:styleId="Piedepgina">
    <w:name w:val="footer"/>
    <w:basedOn w:val="Normal"/>
    <w:link w:val="PiedepginaCar"/>
    <w:uiPriority w:val="99"/>
    <w:unhideWhenUsed/>
    <w:rsid w:val="003F02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2C1"/>
  </w:style>
  <w:style w:type="table" w:styleId="Tablaconcuadrcula">
    <w:name w:val="Table Grid"/>
    <w:basedOn w:val="Tablanormal"/>
    <w:rsid w:val="003F02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0"/>
    <w:qFormat/>
    <w:rsid w:val="00257CDE"/>
    <w:pPr>
      <w:spacing w:line="360" w:lineRule="auto"/>
      <w:jc w:val="both"/>
    </w:pPr>
    <w:rPr>
      <w:rFonts w:ascii="Times New Roman" w:eastAsia="Times New Roman" w:hAnsi="Times New Roman" w:cs="Times New Roman"/>
      <w:sz w:val="24"/>
    </w:rPr>
  </w:style>
  <w:style w:type="table" w:styleId="Tablaconcuadrcula1clara-nfasis1">
    <w:name w:val="Grid Table 1 Light Accent 1"/>
    <w:basedOn w:val="Tablanormal"/>
    <w:uiPriority w:val="46"/>
    <w:rsid w:val="0067550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DC38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E6F8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6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ormas-ap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972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dmjaras</dc:creator>
  <cp:lastModifiedBy>Samira Khazmou</cp:lastModifiedBy>
  <cp:revision>7</cp:revision>
  <dcterms:created xsi:type="dcterms:W3CDTF">2025-05-27T01:49:00Z</dcterms:created>
  <dcterms:modified xsi:type="dcterms:W3CDTF">2025-05-27T01:57:00Z</dcterms:modified>
</cp:coreProperties>
</file>