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CB19E7">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B2"/>
    <w:rsid w:val="00232D0F"/>
    <w:rsid w:val="00503929"/>
    <w:rsid w:val="00B172B2"/>
    <w:rsid w:val="00CB19E7"/>
    <w:rsid w:val="00CE0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48FE8"/>
  <w15:chartTrackingRefBased/>
  <w15:docId w15:val="{9565C4B2-361A-4820-8237-A090628F3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127</Words>
  <Characters>730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Burns</dc:creator>
  <cp:keywords/>
  <dc:description/>
  <cp:lastModifiedBy>Jacob Burns</cp:lastModifiedBy>
  <cp:revision>2</cp:revision>
  <dcterms:created xsi:type="dcterms:W3CDTF">2024-10-01T18:25:00Z</dcterms:created>
  <dcterms:modified xsi:type="dcterms:W3CDTF">2024-10-01T19:57:00Z</dcterms:modified>
</cp:coreProperties>
</file>