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21706" w14:textId="77777777" w:rsidR="00D8539E" w:rsidRPr="00C77E5B" w:rsidRDefault="00D8539E" w:rsidP="00D8539E">
      <w:pPr>
        <w:spacing w:before="27" w:after="0" w:line="240" w:lineRule="auto"/>
        <w:ind w:left="134" w:right="-20"/>
        <w:rPr>
          <w:rFonts w:eastAsia="Arial" w:cstheme="minorHAnsi"/>
          <w:sz w:val="28"/>
          <w:szCs w:val="28"/>
        </w:rPr>
      </w:pPr>
      <w:r w:rsidRPr="00C77E5B">
        <w:rPr>
          <w:rFonts w:eastAsia="Arial" w:cstheme="minorHAnsi"/>
          <w:b/>
          <w:bCs/>
          <w:sz w:val="28"/>
          <w:szCs w:val="28"/>
        </w:rPr>
        <w:t>Secrecy Order</w:t>
      </w:r>
      <w:r w:rsidRPr="00C77E5B">
        <w:rPr>
          <w:rFonts w:eastAsia="Arial" w:cstheme="minorHAnsi"/>
          <w:b/>
          <w:bCs/>
          <w:spacing w:val="52"/>
          <w:sz w:val="28"/>
          <w:szCs w:val="28"/>
        </w:rPr>
        <w:t xml:space="preserve"> </w:t>
      </w:r>
      <w:r w:rsidRPr="00C77E5B">
        <w:rPr>
          <w:rFonts w:eastAsia="Arial" w:cstheme="minorHAnsi"/>
          <w:b/>
          <w:bCs/>
          <w:sz w:val="28"/>
          <w:szCs w:val="28"/>
        </w:rPr>
        <w:t>37</w:t>
      </w:r>
      <w:r w:rsidRPr="00C77E5B">
        <w:rPr>
          <w:rFonts w:eastAsia="Arial" w:cstheme="minorHAnsi"/>
          <w:b/>
          <w:bCs/>
          <w:spacing w:val="23"/>
          <w:sz w:val="28"/>
          <w:szCs w:val="28"/>
        </w:rPr>
        <w:t xml:space="preserve"> </w:t>
      </w:r>
      <w:r w:rsidRPr="00C77E5B">
        <w:rPr>
          <w:rFonts w:eastAsia="Arial" w:cstheme="minorHAnsi"/>
          <w:b/>
          <w:bCs/>
          <w:sz w:val="28"/>
          <w:szCs w:val="28"/>
        </w:rPr>
        <w:t>CFR</w:t>
      </w:r>
      <w:r w:rsidRPr="00C77E5B">
        <w:rPr>
          <w:rFonts w:eastAsia="Arial" w:cstheme="minorHAnsi"/>
          <w:b/>
          <w:bCs/>
          <w:spacing w:val="40"/>
          <w:sz w:val="28"/>
          <w:szCs w:val="28"/>
        </w:rPr>
        <w:t xml:space="preserve"> </w:t>
      </w:r>
      <w:r w:rsidRPr="00C77E5B">
        <w:rPr>
          <w:rFonts w:eastAsia="Arial" w:cstheme="minorHAnsi"/>
          <w:b/>
          <w:bCs/>
          <w:w w:val="110"/>
          <w:sz w:val="28"/>
          <w:szCs w:val="28"/>
        </w:rPr>
        <w:t>5.2</w:t>
      </w:r>
      <w:r w:rsidR="00DC1099">
        <w:rPr>
          <w:rFonts w:eastAsia="Arial" w:cstheme="minorHAnsi"/>
          <w:b/>
          <w:bCs/>
          <w:w w:val="110"/>
          <w:sz w:val="28"/>
          <w:szCs w:val="28"/>
        </w:rPr>
        <w:t>: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0905"/>
      </w:tblGrid>
      <w:tr w:rsidR="00D8539E" w:rsidRPr="00E01462" w14:paraId="2125ED5E" w14:textId="77777777" w:rsidTr="00514519">
        <w:trPr>
          <w:trHeight w:val="577"/>
        </w:trPr>
        <w:tc>
          <w:tcPr>
            <w:tcW w:w="10905" w:type="dxa"/>
          </w:tcPr>
          <w:p w14:paraId="1A9A0105" w14:textId="77777777" w:rsidR="00D8539E" w:rsidRPr="006C7D64" w:rsidRDefault="00000000" w:rsidP="007B6205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sdt>
              <w:sdtPr>
                <w:rPr>
                  <w:rFonts w:eastAsia="Arial" w:cstheme="minorHAnsi"/>
                  <w:b/>
                  <w:bCs/>
                  <w:sz w:val="28"/>
                  <w:szCs w:val="28"/>
                </w:rPr>
                <w:id w:val="580801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1099">
                  <w:rPr>
                    <w:rFonts w:ascii="MS Gothic" w:eastAsia="MS Gothic" w:hAnsi="MS Gothic" w:cstheme="minorHAnsi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="00326F4B" w:rsidRPr="00390859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="007B620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="00D8539E" w:rsidRPr="006C7D64">
              <w:rPr>
                <w:rFonts w:cstheme="minorHAnsi"/>
                <w:b/>
              </w:rPr>
              <w:t xml:space="preserve">Portions or </w:t>
            </w:r>
            <w:proofErr w:type="gramStart"/>
            <w:r w:rsidR="00D8539E" w:rsidRPr="006C7D64">
              <w:rPr>
                <w:rFonts w:cstheme="minorHAnsi"/>
                <w:b/>
              </w:rPr>
              <w:t>all of</w:t>
            </w:r>
            <w:proofErr w:type="gramEnd"/>
            <w:r w:rsidR="00D8539E" w:rsidRPr="006C7D64">
              <w:rPr>
                <w:rFonts w:cstheme="minorHAnsi"/>
                <w:b/>
              </w:rPr>
              <w:t xml:space="preserve"> the application associated with this Application Data Sheet may fall under a Secrecy Order pursuant to</w:t>
            </w:r>
            <w:r w:rsidR="006C7D64">
              <w:rPr>
                <w:rFonts w:cstheme="minorHAnsi"/>
                <w:b/>
              </w:rPr>
              <w:t xml:space="preserve"> </w:t>
            </w:r>
            <w:r w:rsidR="00D8539E" w:rsidRPr="006C7D64">
              <w:rPr>
                <w:rFonts w:cstheme="minorHAnsi"/>
                <w:b/>
              </w:rPr>
              <w:t>37 CFR 5.2 (Paper filers only. Applications that fall under Secrecy Order may not be filed electronically.)</w:t>
            </w:r>
          </w:p>
        </w:tc>
      </w:tr>
    </w:tbl>
    <w:p w14:paraId="5FBB94BB" w14:textId="66C67BCA" w:rsidR="00C73706" w:rsidRPr="00C77E5B" w:rsidRDefault="00C73706" w:rsidP="00C73706">
      <w:pPr>
        <w:tabs>
          <w:tab w:val="left" w:pos="7800"/>
        </w:tabs>
        <w:spacing w:before="44" w:after="0" w:line="417" w:lineRule="exact"/>
        <w:ind w:right="-20"/>
        <w:rPr>
          <w:rFonts w:eastAsia="Arial" w:cstheme="minorHAnsi"/>
          <w:sz w:val="28"/>
          <w:szCs w:val="28"/>
        </w:rPr>
      </w:pPr>
      <w:r>
        <w:rPr>
          <w:rFonts w:eastAsia="Arial" w:cstheme="minorHAnsi"/>
          <w:b/>
          <w:bCs/>
          <w:w w:val="92"/>
          <w:position w:val="-1"/>
          <w:sz w:val="28"/>
          <w:szCs w:val="28"/>
        </w:rPr>
        <w:t xml:space="preserve">  </w:t>
      </w:r>
      <w:r>
        <w:rPr>
          <w:rFonts w:eastAsia="Arial" w:cstheme="minorHAnsi"/>
          <w:b/>
          <w:bCs/>
          <w:w w:val="92"/>
          <w:position w:val="-1"/>
          <w:sz w:val="28"/>
          <w:szCs w:val="28"/>
        </w:rPr>
        <w:t>Inventor</w:t>
      </w:r>
      <w:r w:rsidRPr="00C77E5B">
        <w:rPr>
          <w:rFonts w:eastAsia="Arial" w:cstheme="minorHAnsi"/>
          <w:b/>
          <w:bCs/>
          <w:w w:val="92"/>
          <w:position w:val="-1"/>
          <w:sz w:val="28"/>
          <w:szCs w:val="28"/>
        </w:rPr>
        <w:t xml:space="preserve"> Information:</w:t>
      </w:r>
      <w:r>
        <w:rPr>
          <w:rFonts w:eastAsia="Arial" w:cstheme="minorHAnsi"/>
          <w:b/>
          <w:bCs/>
          <w:w w:val="92"/>
          <w:position w:val="-1"/>
          <w:sz w:val="28"/>
          <w:szCs w:val="28"/>
        </w:rPr>
        <w:tab/>
      </w:r>
    </w:p>
    <w:p w14:paraId="4B297342" w14:textId="0303D3A8" w:rsidR="003A60C5" w:rsidRPr="00A827CC" w:rsidRDefault="003A60C5" w:rsidP="00B23065">
      <w:pPr>
        <w:spacing w:after="0" w:line="120" w:lineRule="auto"/>
        <w:ind w:right="-14"/>
        <w:rPr>
          <w:rFonts w:eastAsia="Arial" w:cstheme="minorHAnsi"/>
          <w:bCs/>
          <w:w w:val="107"/>
          <w:position w:val="-1"/>
          <w:sz w:val="20"/>
          <w:szCs w:val="20"/>
        </w:rPr>
      </w:pPr>
    </w:p>
    <w:sectPr w:rsidR="003A60C5" w:rsidRPr="00A827CC" w:rsidSect="001D44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C931E" w14:textId="77777777" w:rsidR="003640E6" w:rsidRDefault="003640E6">
      <w:pPr>
        <w:spacing w:after="0" w:line="240" w:lineRule="auto"/>
      </w:pPr>
      <w:r>
        <w:separator/>
      </w:r>
    </w:p>
  </w:endnote>
  <w:endnote w:type="continuationSeparator" w:id="0">
    <w:p w14:paraId="7421B3FD" w14:textId="77777777" w:rsidR="003640E6" w:rsidRDefault="00364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5C27D" w14:textId="77777777" w:rsidR="00331EEB" w:rsidRDefault="00331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4DC9" w14:textId="77777777" w:rsidR="00331EEB" w:rsidRDefault="00331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2B8C5" w14:textId="77777777" w:rsidR="003640E6" w:rsidRDefault="003640E6">
      <w:pPr>
        <w:spacing w:after="0" w:line="240" w:lineRule="auto"/>
      </w:pPr>
      <w:r>
        <w:separator/>
      </w:r>
    </w:p>
  </w:footnote>
  <w:footnote w:type="continuationSeparator" w:id="0">
    <w:p w14:paraId="15F12241" w14:textId="77777777" w:rsidR="003640E6" w:rsidRDefault="00364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CA1F9" w14:textId="77777777" w:rsidR="00331EEB" w:rsidRDefault="00331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&lt;&lt;matterNo&gt;&gt;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&lt;&lt;serialNo&gt;&gt;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7A4DC" w14:textId="77777777" w:rsidR="00331EEB" w:rsidRDefault="00331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60BA"/>
    <w:rsid w:val="000277DD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A26D4"/>
    <w:rsid w:val="001B3205"/>
    <w:rsid w:val="001C7B83"/>
    <w:rsid w:val="001D444B"/>
    <w:rsid w:val="001F6B94"/>
    <w:rsid w:val="00214C0E"/>
    <w:rsid w:val="00221EA3"/>
    <w:rsid w:val="0025217F"/>
    <w:rsid w:val="00253D5A"/>
    <w:rsid w:val="0026122D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6F4B"/>
    <w:rsid w:val="00331EEB"/>
    <w:rsid w:val="00355E03"/>
    <w:rsid w:val="003640E6"/>
    <w:rsid w:val="003740D3"/>
    <w:rsid w:val="00390859"/>
    <w:rsid w:val="003A60C5"/>
    <w:rsid w:val="003A693E"/>
    <w:rsid w:val="003A7DC9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6524B"/>
    <w:rsid w:val="0046528E"/>
    <w:rsid w:val="004711C2"/>
    <w:rsid w:val="00475800"/>
    <w:rsid w:val="004A3981"/>
    <w:rsid w:val="004D0FCC"/>
    <w:rsid w:val="004D48A6"/>
    <w:rsid w:val="004D48C9"/>
    <w:rsid w:val="004D67C0"/>
    <w:rsid w:val="004D7A90"/>
    <w:rsid w:val="004F260E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4EEE"/>
    <w:rsid w:val="00636059"/>
    <w:rsid w:val="00653148"/>
    <w:rsid w:val="00663CC7"/>
    <w:rsid w:val="006825F0"/>
    <w:rsid w:val="00690218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3324B"/>
    <w:rsid w:val="008340B7"/>
    <w:rsid w:val="008344D3"/>
    <w:rsid w:val="00874C12"/>
    <w:rsid w:val="008A4D8B"/>
    <w:rsid w:val="008B1D67"/>
    <w:rsid w:val="008B7CA0"/>
    <w:rsid w:val="008C0F63"/>
    <w:rsid w:val="008E7376"/>
    <w:rsid w:val="008F40D0"/>
    <w:rsid w:val="00927DA8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D7E26"/>
    <w:rsid w:val="009F428E"/>
    <w:rsid w:val="00A034B9"/>
    <w:rsid w:val="00A0481F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40E1"/>
    <w:rsid w:val="00AE5E2B"/>
    <w:rsid w:val="00B23065"/>
    <w:rsid w:val="00B237FE"/>
    <w:rsid w:val="00B34584"/>
    <w:rsid w:val="00B3496F"/>
    <w:rsid w:val="00B8665D"/>
    <w:rsid w:val="00B90F0B"/>
    <w:rsid w:val="00B96AAE"/>
    <w:rsid w:val="00BA6C33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73706"/>
    <w:rsid w:val="00C80B36"/>
    <w:rsid w:val="00CA56F1"/>
    <w:rsid w:val="00CC28BE"/>
    <w:rsid w:val="00CE6097"/>
    <w:rsid w:val="00D01F4B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601B"/>
    <w:rsid w:val="00E05F28"/>
    <w:rsid w:val="00E31AD9"/>
    <w:rsid w:val="00E42256"/>
    <w:rsid w:val="00E42E91"/>
    <w:rsid w:val="00E4357E"/>
    <w:rsid w:val="00E51B79"/>
    <w:rsid w:val="00E54180"/>
    <w:rsid w:val="00E63CD8"/>
    <w:rsid w:val="00EB495F"/>
    <w:rsid w:val="00EC4B56"/>
    <w:rsid w:val="00ED6A16"/>
    <w:rsid w:val="00EE09D9"/>
    <w:rsid w:val="00F05D8A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B784C"/>
    <w:rsid w:val="00FC3EF9"/>
    <w:rsid w:val="00FC47F3"/>
    <w:rsid w:val="00FD1D9D"/>
    <w:rsid w:val="00FD654B"/>
    <w:rsid w:val="00FE3E07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PresentationFormat>15|.DOTX</PresentationFormat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2024-08-22T20:55:00Z</dcterms:created>
  <dcterms:modified xsi:type="dcterms:W3CDTF">2024-08-23T16:25:00Z</dcterms:modified>
</cp:coreProperties>
</file>