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EFEFA1" w14:textId="5AAAD415" w:rsidR="00946A70" w:rsidRDefault="0076024A" w:rsidP="0076024A">
      <w:pPr>
        <w:pStyle w:val="NormalWeb"/>
        <w:spacing w:before="0" w:beforeAutospacing="0" w:after="0" w:afterAutospacing="0"/>
      </w:pPr>
      <w:r>
        <w:t xml:space="preserve">Subject line: </w:t>
      </w:r>
      <w:r w:rsidR="00946A70">
        <w:t xml:space="preserve">&lt;&lt;orgName&gt;&gt;: &lt;&lt;clientRefNo&gt;&gt; / SLW Ref: &lt;&lt;matterNo&gt;&gt; / </w:t>
      </w:r>
      <w:r w:rsidR="00946A70" w:rsidRPr="00946A70">
        <w:t>SLW</w:t>
      </w:r>
      <w:r w:rsidR="00946A70">
        <w:t xml:space="preserve"> Report Out: Issue Fee filed</w:t>
      </w:r>
    </w:p>
    <w:p w14:paraId="4575419F" w14:textId="3E635611" w:rsidR="00946A70" w:rsidRDefault="00946A70" w:rsidP="0076024A">
      <w:pPr>
        <w:pStyle w:val="NormalWeb"/>
        <w:spacing w:before="0" w:beforeAutospacing="0" w:after="0" w:afterAutospacing="0"/>
      </w:pPr>
    </w:p>
    <w:p w14:paraId="03E993D6" w14:textId="77777777" w:rsidR="00946A70" w:rsidRDefault="00946A70" w:rsidP="0076024A">
      <w:pPr>
        <w:pStyle w:val="NormalWeb"/>
        <w:spacing w:before="0" w:beforeAutospacing="0" w:after="0" w:afterAutospacing="0"/>
      </w:pPr>
    </w:p>
    <w:p w14:paraId="16903532" w14:textId="77777777" w:rsidR="0076024A" w:rsidRDefault="0076024A" w:rsidP="0076024A">
      <w:pPr>
        <w:pStyle w:val="NormalWeb"/>
        <w:spacing w:before="0" w:beforeAutospacing="0" w:after="0" w:afterAutospacing="0"/>
      </w:pPr>
    </w:p>
    <w:p w14:paraId="3555781C" w14:textId="638D7720" w:rsidR="0076024A" w:rsidRDefault="0076024A" w:rsidP="0076024A">
      <w:pPr>
        <w:pStyle w:val="NormalWeb"/>
        <w:spacing w:before="0" w:beforeAutospacing="0" w:after="0" w:afterAutospacing="0"/>
      </w:pPr>
      <w:r>
        <w:t>Body:</w:t>
      </w:r>
    </w:p>
    <w:p w14:paraId="451FF33C" w14:textId="75C31677" w:rsidR="00AD13D7" w:rsidRDefault="00AD13D7" w:rsidP="0076024A">
      <w:pPr>
        <w:pStyle w:val="NormalWeb"/>
        <w:spacing w:before="0" w:beforeAutospacing="0" w:after="0" w:afterAutospacing="0"/>
      </w:pPr>
    </w:p>
    <w:p w14:paraId="40F4F0C6" w14:textId="4BCDBE67" w:rsidR="00AD13D7" w:rsidRDefault="00AD13D7" w:rsidP="00AD13D7">
      <w:pPr>
        <w:pStyle w:val="NormalWeb"/>
        <w:spacing w:before="0" w:beforeAutospacing="0" w:after="0" w:afterAutospacing="0"/>
      </w:pPr>
      <w:r>
        <w:t>&lt;&lt;T</w:t>
      </w:r>
      <w:r w:rsidR="00623721">
        <w:t>his</w:t>
      </w:r>
      <w:r>
        <w:t>.upperFirmName&gt;&gt;</w:t>
      </w:r>
    </w:p>
    <w:p w14:paraId="0FC5BA0B" w14:textId="77777777" w:rsidR="00AD13D7" w:rsidRDefault="00AD13D7" w:rsidP="00AD13D7">
      <w:pPr>
        <w:pStyle w:val="NormalWeb"/>
        <w:spacing w:before="0" w:beforeAutospacing="0" w:after="0" w:afterAutospacing="0"/>
      </w:pPr>
    </w:p>
    <w:p w14:paraId="2F7EF0DE" w14:textId="3E2B3EDA" w:rsidR="00AD13D7" w:rsidRDefault="00AD13D7" w:rsidP="00AD13D7">
      <w:pPr>
        <w:pStyle w:val="NormalWeb"/>
        <w:spacing w:before="0" w:beforeAutospacing="0" w:after="0" w:afterAutospacing="0"/>
      </w:pPr>
      <w:r>
        <w:t>&lt;&lt;</w:t>
      </w:r>
      <w:r w:rsidR="000B2188">
        <w:t>This</w:t>
      </w:r>
      <w:r>
        <w:t>.WAName&gt;&gt; &lt;&lt;T</w:t>
      </w:r>
      <w:r w:rsidR="000B2188">
        <w:t>his</w:t>
      </w:r>
      <w:r>
        <w:t>.WAPhone&gt;</w:t>
      </w:r>
      <w:proofErr w:type="gramStart"/>
      <w:r>
        <w:t>&gt;  &lt;&lt;T</w:t>
      </w:r>
      <w:r w:rsidR="000B2188">
        <w:t>his</w:t>
      </w:r>
      <w:r>
        <w:t>.WAEmail</w:t>
      </w:r>
      <w:proofErr w:type="gramEnd"/>
      <w:r>
        <w:t>&gt;&gt;</w:t>
      </w:r>
    </w:p>
    <w:p w14:paraId="33EB4952" w14:textId="23751143" w:rsidR="00AD13D7" w:rsidRDefault="00AD13D7" w:rsidP="00AD13D7">
      <w:pPr>
        <w:pStyle w:val="NormalWeb"/>
        <w:spacing w:before="0" w:beforeAutospacing="0" w:after="0" w:afterAutospacing="0"/>
      </w:pPr>
      <w:r>
        <w:t>&lt;&lt;T</w:t>
      </w:r>
      <w:r w:rsidR="000B2188">
        <w:t>his</w:t>
      </w:r>
      <w:r>
        <w:t>.paraName&gt;&gt; &lt;&lt;T</w:t>
      </w:r>
      <w:r w:rsidR="000B2188">
        <w:t>his</w:t>
      </w:r>
      <w:r>
        <w:t>.paraPhone&gt;</w:t>
      </w:r>
      <w:proofErr w:type="gramStart"/>
      <w:r>
        <w:t>&gt;  &lt;&lt;T</w:t>
      </w:r>
      <w:r w:rsidR="000B2188">
        <w:t>his</w:t>
      </w:r>
      <w:r>
        <w:t>.paraEmail</w:t>
      </w:r>
      <w:proofErr w:type="gramEnd"/>
      <w:r>
        <w:t>&gt;&gt;</w:t>
      </w:r>
    </w:p>
    <w:p w14:paraId="64688C01" w14:textId="77777777" w:rsidR="00AD13D7" w:rsidRDefault="00AD13D7" w:rsidP="00AD13D7">
      <w:pPr>
        <w:pStyle w:val="NormalWeb"/>
        <w:spacing w:before="0" w:beforeAutospacing="0" w:after="0" w:afterAutospacing="0"/>
      </w:pPr>
    </w:p>
    <w:p w14:paraId="19CFEB91" w14:textId="74107174" w:rsidR="00AD13D7" w:rsidRDefault="00AD13D7" w:rsidP="00AD13D7">
      <w:pPr>
        <w:pStyle w:val="NormalWeb"/>
        <w:spacing w:before="0" w:beforeAutospacing="0" w:after="0" w:afterAutospacing="0"/>
      </w:pPr>
      <w:proofErr w:type="gramStart"/>
      <w:r>
        <w:t>Re:</w:t>
      </w:r>
      <w:r>
        <w:tab/>
        <w:t>&lt;&lt;T</w:t>
      </w:r>
      <w:r w:rsidR="000B2188">
        <w:t>his</w:t>
      </w:r>
      <w:r>
        <w:t>.orgName</w:t>
      </w:r>
      <w:proofErr w:type="gramEnd"/>
      <w:r>
        <w:t>&gt;&gt; &lt;&lt;T</w:t>
      </w:r>
      <w:r w:rsidR="000B2188">
        <w:t>his</w:t>
      </w:r>
      <w:r>
        <w:t>.clientRefNo&gt;&gt; - SLW Ref. No. &lt;&lt;T</w:t>
      </w:r>
      <w:r w:rsidR="000B2188">
        <w:t>his</w:t>
      </w:r>
      <w:r>
        <w:t>.matterNo&gt;&gt;</w:t>
      </w:r>
    </w:p>
    <w:p w14:paraId="588CCE0D" w14:textId="66A36ED6" w:rsidR="00AD13D7" w:rsidRDefault="00AD13D7" w:rsidP="00AD13D7">
      <w:pPr>
        <w:pStyle w:val="NormalWeb"/>
        <w:spacing w:before="0" w:beforeAutospacing="0" w:after="0" w:afterAutospacing="0"/>
      </w:pPr>
      <w:r>
        <w:tab/>
        <w:t>Patent Application Serial No.: &lt;&lt;T</w:t>
      </w:r>
      <w:r w:rsidR="000B2188">
        <w:t>his</w:t>
      </w:r>
      <w:r>
        <w:t>.serialNo&gt;&gt;, filed &lt;&lt;T</w:t>
      </w:r>
      <w:r w:rsidR="000B2188">
        <w:t>his</w:t>
      </w:r>
      <w:r>
        <w:t>.filedDate&gt;&gt;</w:t>
      </w:r>
    </w:p>
    <w:p w14:paraId="2CC9A14A" w14:textId="14DE5F2E" w:rsidR="00AD13D7" w:rsidRDefault="00AD13D7" w:rsidP="00AD13D7">
      <w:pPr>
        <w:pStyle w:val="NormalWeb"/>
        <w:spacing w:before="0" w:beforeAutospacing="0" w:after="0" w:afterAutospacing="0"/>
      </w:pPr>
      <w:r>
        <w:tab/>
        <w:t>Title:  &lt;&lt;T</w:t>
      </w:r>
      <w:r w:rsidR="000B2188">
        <w:t>his</w:t>
      </w:r>
      <w:r>
        <w:t>.title&gt;&gt;</w:t>
      </w:r>
    </w:p>
    <w:p w14:paraId="4E3D622F" w14:textId="77777777" w:rsidR="00AD13D7" w:rsidRDefault="00AD13D7" w:rsidP="00AD13D7">
      <w:pPr>
        <w:pStyle w:val="NormalWeb"/>
        <w:spacing w:before="0" w:beforeAutospacing="0" w:after="0" w:afterAutospacing="0"/>
      </w:pPr>
    </w:p>
    <w:p w14:paraId="5841D2FB" w14:textId="23EC77CC" w:rsidR="00AD13D7" w:rsidRDefault="00AD13D7" w:rsidP="00AD13D7">
      <w:pPr>
        <w:pStyle w:val="NormalWeb"/>
        <w:spacing w:before="0" w:beforeAutospacing="0" w:after="0" w:afterAutospacing="0"/>
      </w:pPr>
      <w:r>
        <w:t xml:space="preserve">The following represents new activity on the </w:t>
      </w:r>
      <w:proofErr w:type="gramStart"/>
      <w:r>
        <w:t>above mentioned</w:t>
      </w:r>
      <w:proofErr w:type="gramEnd"/>
      <w:r>
        <w:t xml:space="preserve"> matter.</w:t>
      </w:r>
    </w:p>
    <w:p w14:paraId="604449F5" w14:textId="7F4E2C78" w:rsidR="00F5384E" w:rsidRDefault="0076024A" w:rsidP="00052384">
      <w:pPr>
        <w:pStyle w:val="NormalWeb"/>
        <w:spacing w:before="0" w:beforeAutospacing="0" w:after="0" w:afterAutospacing="0"/>
      </w:pPr>
      <w:r>
        <w:t xml:space="preserve">     </w:t>
      </w:r>
      <w:r>
        <w:br/>
        <w:t xml:space="preserve">INFORMATION BEING REPORTED:  </w:t>
      </w:r>
      <w:r w:rsidR="00F5384E" w:rsidRPr="00F5384E">
        <w:t xml:space="preserve">We are pleased to report that the issue fee was paid for this application on </w:t>
      </w:r>
      <w:r w:rsidR="00F5384E">
        <w:t>&lt;&lt;dateFiled&gt;&gt;</w:t>
      </w:r>
      <w:r w:rsidR="00F5384E" w:rsidRPr="00F5384E">
        <w:t>. A copy of our submission to the USPTO is attached for your reference.</w:t>
      </w:r>
    </w:p>
    <w:p w14:paraId="0A99EACB" w14:textId="39C967B5" w:rsidR="00052384" w:rsidRDefault="00052384" w:rsidP="0076024A">
      <w:pPr>
        <w:pStyle w:val="NormalWeb"/>
        <w:spacing w:before="0" w:beforeAutospacing="0" w:after="0" w:afterAutospacing="0"/>
      </w:pPr>
    </w:p>
    <w:p w14:paraId="7E9C55C1" w14:textId="024927D2" w:rsidR="003A6E26" w:rsidRDefault="003A6E26" w:rsidP="0076024A">
      <w:pPr>
        <w:pStyle w:val="NormalWeb"/>
        <w:spacing w:before="0" w:beforeAutospacing="0" w:after="0" w:afterAutospacing="0"/>
      </w:pPr>
      <w:r w:rsidRPr="003A6E26">
        <w:rPr>
          <w:highlight w:val="yellow"/>
        </w:rPr>
        <w:t xml:space="preserve">ACTION NEEDED: </w:t>
      </w:r>
      <w:r w:rsidR="00324BC5" w:rsidRPr="00324BC5">
        <w:rPr>
          <w:color w:val="000000"/>
          <w:highlight w:val="yellow"/>
        </w:rPr>
        <w:t>Please instruct us as to whether any continuing application filing is desired.</w:t>
      </w:r>
    </w:p>
    <w:p w14:paraId="7E4BB771" w14:textId="77777777" w:rsidR="003A6E26" w:rsidRDefault="003A6E26" w:rsidP="0076024A">
      <w:pPr>
        <w:pStyle w:val="NormalWeb"/>
        <w:spacing w:before="0" w:beforeAutospacing="0" w:after="0" w:afterAutospacing="0"/>
      </w:pPr>
    </w:p>
    <w:p w14:paraId="5A6F8AE9" w14:textId="16E1FC8D" w:rsidR="00052384" w:rsidRDefault="00052384" w:rsidP="0076024A">
      <w:pPr>
        <w:pStyle w:val="NormalWeb"/>
        <w:spacing w:before="0" w:beforeAutospacing="0" w:after="0" w:afterAutospacing="0"/>
      </w:pPr>
      <w:r w:rsidRPr="00052384">
        <w:t>ADDITIONAL NOTES:  If you have any questions or comments, please contact &lt;&lt;T</w:t>
      </w:r>
      <w:r w:rsidR="000B2188">
        <w:t>his</w:t>
      </w:r>
      <w:r w:rsidRPr="00052384">
        <w:t>.WAName&gt;&gt; at &lt;&lt;T</w:t>
      </w:r>
      <w:r w:rsidR="000B2188">
        <w:t>his</w:t>
      </w:r>
      <w:r w:rsidRPr="00052384">
        <w:t>.WAPhone&gt;&gt; or &lt;&lt;T</w:t>
      </w:r>
      <w:r w:rsidR="000B2188">
        <w:t>his</w:t>
      </w:r>
      <w:r w:rsidRPr="00052384">
        <w:t>.paraName&gt;&gt; at &lt;&lt;T</w:t>
      </w:r>
      <w:r w:rsidR="000B2188">
        <w:t>his</w:t>
      </w:r>
      <w:r w:rsidRPr="00052384">
        <w:t>.paraPhone&gt;&gt;.</w:t>
      </w:r>
    </w:p>
    <w:p w14:paraId="71F7B335" w14:textId="7322A8D0" w:rsidR="008D61B2" w:rsidRDefault="008D61B2" w:rsidP="0076024A">
      <w:pPr>
        <w:spacing w:after="0" w:line="240" w:lineRule="auto"/>
      </w:pPr>
    </w:p>
    <w:p w14:paraId="12A28DC8" w14:textId="77777777" w:rsidR="00CE0C40" w:rsidRDefault="00CE0C40" w:rsidP="00CE0C40">
      <w:r>
        <w:t xml:space="preserve">Reported By: </w:t>
      </w:r>
    </w:p>
    <w:p w14:paraId="0125F1F3" w14:textId="77777777" w:rsidR="00CE0C40" w:rsidRDefault="00CE0C40" w:rsidP="00CE0C40"/>
    <w:p w14:paraId="3D75A253" w14:textId="29E0C3BB" w:rsidR="00503929" w:rsidRDefault="00503929" w:rsidP="00CE0C40">
      <w:r>
        <w:t>Caitlin E. Puckett</w:t>
      </w:r>
    </w:p>
    <w:p w14:paraId="7E2649DF" w14:textId="1DB17F84" w:rsidR="00CE0C40" w:rsidRDefault="00CE0C40" w:rsidP="00CE0C40">
      <w:r>
        <w:t xml:space="preserve">Case Management Assistant </w:t>
      </w:r>
    </w:p>
    <w:p w14:paraId="1DECE371" w14:textId="77777777" w:rsidR="00CE0C40" w:rsidRDefault="00CE0C40" w:rsidP="00CE0C40"/>
    <w:p w14:paraId="23DE25D1" w14:textId="77777777" w:rsidR="00CE0C40" w:rsidRDefault="00CE0C40" w:rsidP="00CE0C40">
      <w:r>
        <w:t xml:space="preserve">Attachments </w:t>
      </w:r>
    </w:p>
    <w:p w14:paraId="1C5D8C82" w14:textId="77777777" w:rsidR="00CE0C40" w:rsidRDefault="00CE0C40" w:rsidP="00CE0C40">
      <w:r>
        <w:t xml:space="preserve">This electronic transmission contains information which is confidential and/or privileged. The information is intended for use only by the individual or entity named above. If you are not the intended recipient (or the employee or agent responsible for delivering this information to the intended recipient), you are hereby notified that any use, dissemination, distribution, or copying of this communication is prohibited. If you have received this information in error, please notify me immediately by telephone at 612-373-6900 or by electronic mail and delete all copies of the transmission. Thank you.      </w:t>
      </w:r>
    </w:p>
    <w:p w14:paraId="4BE418F0" w14:textId="77777777" w:rsidR="00CE0C40" w:rsidRDefault="00CE0C40" w:rsidP="00CE0C40"/>
    <w:p w14:paraId="089D947F" w14:textId="77777777" w:rsidR="00CE0C40" w:rsidRDefault="00CE0C40" w:rsidP="00CE0C40">
      <w:r>
        <w:t xml:space="preserve">Schwegman Lundberg &amp; Woessner, P.A  </w:t>
      </w:r>
    </w:p>
    <w:p w14:paraId="20566F6E" w14:textId="77777777" w:rsidR="00CE0C40" w:rsidRDefault="00CE0C40" w:rsidP="00CE0C40">
      <w:r>
        <w:t xml:space="preserve">1600 TCF Tower, 121 South Eighth Street, Minneapolis, MN 55402  </w:t>
      </w:r>
    </w:p>
    <w:p w14:paraId="2EFD97A5" w14:textId="77777777" w:rsidR="00CE0C40" w:rsidRDefault="00CE0C40" w:rsidP="00CE0C40">
      <w:r>
        <w:t xml:space="preserve">Telephone: (612) 373-6900  </w:t>
      </w:r>
    </w:p>
    <w:p w14:paraId="51AF4FC2" w14:textId="77777777" w:rsidR="00CE0C40" w:rsidRDefault="00CE0C40" w:rsidP="00CE0C40">
      <w:r>
        <w:t xml:space="preserve">Fax: (612) 339-3061  </w:t>
      </w:r>
    </w:p>
    <w:p w14:paraId="2C3DECCC" w14:textId="4D93B5DE" w:rsidR="00CB19E7" w:rsidRDefault="00CE0C40" w:rsidP="00CE0C40">
      <w:r>
        <w:t>Web site: www.slwip.com</w:t>
      </w:r>
    </w:p>
    <w:sectPr w:rsidR="008D61B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024A"/>
    <w:rsid w:val="00052384"/>
    <w:rsid w:val="000B2188"/>
    <w:rsid w:val="00324BC5"/>
    <w:rsid w:val="00385832"/>
    <w:rsid w:val="003A6E26"/>
    <w:rsid w:val="004403AA"/>
    <w:rsid w:val="00623721"/>
    <w:rsid w:val="00683DDF"/>
    <w:rsid w:val="0076024A"/>
    <w:rsid w:val="007738C2"/>
    <w:rsid w:val="00810BFE"/>
    <w:rsid w:val="00865321"/>
    <w:rsid w:val="008D61B2"/>
    <w:rsid w:val="00932549"/>
    <w:rsid w:val="00946A70"/>
    <w:rsid w:val="009B51CF"/>
    <w:rsid w:val="00AD13D7"/>
    <w:rsid w:val="00BC0CF7"/>
    <w:rsid w:val="00E372AA"/>
    <w:rsid w:val="00F5384E"/>
    <w:rsid w:val="00F549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08AA6A"/>
  <w15:chartTrackingRefBased/>
  <w15:docId w15:val="{48877F45-F4B5-43BF-99D6-C2A34365E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76024A"/>
    <w:pPr>
      <w:spacing w:before="100" w:beforeAutospacing="1" w:after="100" w:afterAutospacing="1" w:line="240" w:lineRule="auto"/>
    </w:pPr>
    <w:rPr>
      <w:rFonts w:ascii="Calibri" w:hAnsi="Calibri"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149</TotalTime>
  <Pages>1</Pages>
  <Words>139</Words>
  <Characters>797</Characters>
  <Application>Microsoft Office Word</Application>
  <DocSecurity>0</DocSecurity>
  <PresentationFormat/>
  <Lines>6</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Issue Fee report out.docx</dc:title>
  <dc:subject/>
  <dc:creator>Emily Bates</dc:creator>
  <cp:keywords/>
  <dc:description/>
  <cp:lastModifiedBy>Jacob Burns</cp:lastModifiedBy>
  <cp:revision>7</cp:revision>
  <dcterms:created xsi:type="dcterms:W3CDTF">2024-06-03T23:53:00Z</dcterms:created>
  <dcterms:modified xsi:type="dcterms:W3CDTF">2024-10-01T23:38:00Z</dcterms:modified>
</cp:coreProperties>
</file>