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A3E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79F700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3D4473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1BD0BE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Attorney Test 612-373-6900</w:t>
      </w:r>
    </w:p>
    <w:p w14:paraId="5C7D9D1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mmartin@slwip.com</w:t>
      </w:r>
      <w:r w:rsidR="008B12C4" w:rsidRPr="003251AB">
        <w:rPr>
          <w:b/>
          <w:bCs/>
          <w:szCs w:val="20"/>
        </w:rPr>
        <w:tab/>
      </w:r>
    </w:p>
    <w:p w14:paraId="5A0059D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5A8368D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Emily Bates 612-371-2163</w:t>
      </w:r>
      <w:r w:rsidRPr="003251AB">
        <w:rPr>
          <w:b/>
          <w:bCs/>
          <w:szCs w:val="20"/>
        </w:rPr>
        <w:tab/>
      </w:r>
    </w:p>
    <w:p w14:paraId="7E590059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ebates@slwip.com</w:t>
      </w:r>
    </w:p>
    <w:p w14:paraId="376F6226" w14:textId="77777777" w:rsidR="008B12C4" w:rsidRPr="003251AB" w:rsidRDefault="008B12C4" w:rsidP="008B12C4">
      <w:pPr>
        <w:rPr>
          <w:b/>
          <w:bCs/>
          <w:sz w:val="24"/>
        </w:rPr>
      </w:pPr>
    </w:p>
    <w:p w14:paraId="4715238C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1101803D" w14:textId="77777777" w:rsidR="008B12C4" w:rsidRPr="00A27FB3" w:rsidRDefault="008B12C4" w:rsidP="008B12C4">
      <w:pPr>
        <w:rPr>
          <w:sz w:val="24"/>
        </w:rPr>
      </w:pPr>
    </w:p>
    <w:p w14:paraId="01A1577D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25A61A2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</w:t>
      </w:r>
      <w:r w:rsidR="00FC1325">
        <w:rPr>
          <w:sz w:val="24"/>
        </w:rPr>
        <w:t>recipien</w:t>
      </w:r>
      <w:r w:rsidRPr="00A27FB3">
        <w:rPr>
          <w:sz w:val="24"/>
        </w:rPr>
        <w:t>tTitle&gt;&gt;</w:t>
      </w:r>
    </w:p>
    <w:p w14:paraId="7045DF12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$Burns$ Industries - Springfield</w:t>
      </w:r>
    </w:p>
    <w:p w14:paraId="438BB4E1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61A6FD38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5E4D333F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2B3D2EC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$Burns$ Industries - Springfield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1.003US1</w:t>
      </w:r>
    </w:p>
    <w:p w14:paraId="57AF9C2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12/356,986</w:t>
      </w:r>
    </w:p>
    <w:p w14:paraId="070728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Method and apparatus for making a title for a matter 1000</w:t>
      </w:r>
    </w:p>
    <w:p w14:paraId="389CA77A" w14:textId="77777777" w:rsidR="008B12C4" w:rsidRDefault="008B12C4" w:rsidP="008B12C4">
      <w:pPr>
        <w:rPr>
          <w:sz w:val="24"/>
        </w:rPr>
      </w:pPr>
    </w:p>
    <w:p w14:paraId="6CD1D373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48A9E4B4" w14:textId="77777777" w:rsidR="008B12C4" w:rsidRPr="005A2AF1" w:rsidRDefault="008B12C4" w:rsidP="008B12C4">
      <w:pPr>
        <w:rPr>
          <w:sz w:val="24"/>
        </w:rPr>
      </w:pPr>
    </w:p>
    <w:p w14:paraId="38B7A60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7869562C" w14:textId="77777777" w:rsidR="004F5A55" w:rsidRPr="005A2AF1" w:rsidRDefault="004F5A55" w:rsidP="003C5BC4">
      <w:pPr>
        <w:rPr>
          <w:sz w:val="24"/>
        </w:rPr>
      </w:pPr>
    </w:p>
    <w:p w14:paraId="7C1BCAF2" w14:textId="77777777" w:rsidR="00C84B4C" w:rsidRPr="00C84B4C" w:rsidRDefault="00345B2D" w:rsidP="00C84B4C">
      <w:pPr>
        <w:rPr>
          <w:noProof/>
          <w:sz w:val="24"/>
        </w:rPr>
      </w:pPr>
      <w:r w:rsidRPr="00C84B4C">
        <w:rPr>
          <w:noProof/>
          <w:sz w:val="24"/>
        </w:rPr>
        <w:t>INFORMATION</w:t>
      </w:r>
      <w:r w:rsidR="004F5A55" w:rsidRPr="00C84B4C">
        <w:rPr>
          <w:noProof/>
          <w:sz w:val="24"/>
        </w:rPr>
        <w:t xml:space="preserve"> BEING REPORTED:  </w:t>
      </w:r>
      <w:r w:rsidR="00C84B4C" w:rsidRPr="00C84B4C">
        <w:rPr>
          <w:sz w:val="24"/>
        </w:rPr>
        <w:t>The above-identified application was filed with the</w:t>
      </w:r>
      <w:r w:rsidR="00C6774F">
        <w:rPr>
          <w:sz w:val="24"/>
        </w:rPr>
        <w:t xml:space="preserve"> test2 </w:t>
      </w:r>
      <w:r w:rsidR="00C84B4C" w:rsidRPr="00C84B4C">
        <w:rPr>
          <w:sz w:val="24"/>
        </w:rPr>
        <w:t>Receiving Office</w:t>
      </w:r>
      <w:r w:rsidR="00C84B4C" w:rsidRPr="00C84B4C">
        <w:rPr>
          <w:noProof/>
          <w:sz w:val="24"/>
        </w:rPr>
        <w:t xml:space="preserve"> by the convention deadline</w:t>
      </w:r>
      <w:r w:rsidR="00C84B4C" w:rsidRPr="00C84B4C">
        <w:rPr>
          <w:sz w:val="24"/>
        </w:rPr>
        <w:t xml:space="preserve">.  A copy of the application as filed is attached for your records.  The </w:t>
      </w:r>
      <w:r w:rsidR="00700E76">
        <w:rPr>
          <w:sz w:val="24"/>
        </w:rPr>
        <w:t>Test1</w:t>
      </w:r>
      <w:r w:rsidR="00C84B4C" w:rsidRPr="00C84B4C">
        <w:rPr>
          <w:sz w:val="24"/>
        </w:rPr>
      </w:r>
      <w:r w:rsidR="00700E76">
        <w:rPr>
          <w:sz w:val="24"/>
        </w:rPr>
      </w:r>
      <w:r w:rsidR="00C84B4C" w:rsidRPr="00C84B4C">
        <w:rPr>
          <w:sz w:val="24"/>
        </w:rPr>
        <w:t xml:space="preserve"> was designated as the International Searching Authority.  A copy of the Official Filing Receipt will be forwarded to you in due course.</w:t>
      </w:r>
    </w:p>
    <w:p w14:paraId="51459495" w14:textId="77777777" w:rsidR="00C84B4C" w:rsidRPr="00C84B4C" w:rsidRDefault="00C84B4C" w:rsidP="00C84B4C">
      <w:pPr>
        <w:rPr>
          <w:noProof/>
          <w:sz w:val="24"/>
        </w:rPr>
      </w:pPr>
    </w:p>
    <w:p w14:paraId="21459485" w14:textId="2D510CDB" w:rsidR="001F0EB5" w:rsidRDefault="005957C2" w:rsidP="00C84B4C">
      <w:pPr>
        <w:rPr>
          <w:sz w:val="24"/>
        </w:rPr>
      </w:pPr>
      <w:r>
        <w:rPr>
          <w:sz w:val="24"/>
        </w:rPr>
        <w:t>The PCT application claims priority to the following earlier-filed application(s):</w:t>
      </w:r>
    </w:p>
    <w:p w14:paraId="2AF712F9" w14:textId="77777777" w:rsidR="009F4822" w:rsidRDefault="009F4822" w:rsidP="00C84B4C">
      <w:pPr>
        <w:rPr>
          <w:sz w:val="24"/>
        </w:rPr>
      </w:pPr>
    </w:p>
    <w:p w14:paraId="005ED597" w14:textId="589DA53A" w:rsidR="009F4822" w:rsidRDefault="009F4822" w:rsidP="00C84B4C">
      <w:pPr>
        <w:rPr>
          <w:b/>
          <w:noProof/>
          <w:sz w:val="24"/>
          <w:u w:val="single"/>
        </w:rPr>
      </w:pPr>
      <w:r w:rsidRPr="00C84B4C">
        <w:rPr>
          <w:b/>
          <w:noProof/>
          <w:sz w:val="24"/>
          <w:u w:val="single"/>
        </w:rPr>
        <w:t>Serial Number</w:t>
      </w:r>
      <w:r w:rsidRPr="009F4822">
        <w:rPr>
          <w:b/>
          <w:noProof/>
          <w:sz w:val="24"/>
        </w:rPr>
        <w:t xml:space="preserve">                            </w:t>
      </w:r>
      <w:r w:rsidRPr="00C84B4C">
        <w:rPr>
          <w:b/>
          <w:noProof/>
          <w:sz w:val="24"/>
          <w:u w:val="single"/>
        </w:rPr>
        <w:t>Date</w:t>
      </w:r>
      <w:r w:rsidRPr="009F4822">
        <w:rPr>
          <w:b/>
          <w:noProof/>
          <w:sz w:val="24"/>
        </w:rPr>
        <w:tab/>
      </w:r>
      <w:r w:rsidRPr="009F4822">
        <w:rPr>
          <w:b/>
          <w:noProof/>
          <w:sz w:val="24"/>
        </w:rPr>
        <w:tab/>
      </w:r>
      <w:r w:rsidRPr="009F4822">
        <w:rPr>
          <w:b/>
          <w:noProof/>
          <w:sz w:val="24"/>
        </w:rPr>
        <w:tab/>
        <w:t xml:space="preserve">  </w:t>
      </w:r>
      <w:r w:rsidRPr="00C84B4C">
        <w:rPr>
          <w:b/>
          <w:noProof/>
          <w:sz w:val="24"/>
          <w:u w:val="single"/>
        </w:rPr>
        <w:t>Country</w:t>
      </w:r>
    </w:p>
    <w:p w14:paraId="6FCF29EF" w14:textId="0385566C" w:rsidR="009F4822" w:rsidRPr="00C84B4C" w:rsidRDefault="009F4822" w:rsidP="009F4822">
      <w:pPr>
        <w:rPr>
          <w:noProof/>
          <w:sz w:val="24"/>
        </w:rPr>
      </w:pPr>
      <w:r>
        <w:rPr>
          <w:noProof/>
          <w:sz w:val="24"/>
        </w:rPr>
        <w:t>12/356,986</w:t>
      </w:r>
      <w:r>
        <w:rPr>
          <w:noProof/>
          <w:sz w:val="24"/>
        </w:rPr>
        <w:tab/>
      </w:r>
      <w:r>
        <w:rPr>
          <w:noProof/>
          <w:sz w:val="24"/>
        </w:rPr>
        <w:tab/>
        <w:t xml:space="preserve">     </w:t>
      </w:r>
      <w:r>
        <w:rPr>
          <w:noProof/>
          <w:sz w:val="24"/>
        </w:rPr>
        <w:t>August 21,  2023</w:t>
      </w:r>
      <w:r>
        <w:rPr>
          <w:noProof/>
          <w:sz w:val="24"/>
        </w:rPr>
        <w:t xml:space="preserve">              </w:t>
      </w:r>
      <w:r>
        <w:rPr>
          <w:noProof/>
          <w:sz w:val="24"/>
        </w:rPr>
        <w:t xml:space="preserve">US  </w:t>
      </w:r>
    </w:p>
    <w:p w14:paraId="1BD8F183" w14:textId="77777777" w:rsidR="009F4822" w:rsidRDefault="009F4822" w:rsidP="00C84B4C">
      <w:pPr>
        <w:rPr>
          <w:sz w:val="24"/>
        </w:rPr>
      </w:pPr>
    </w:p>
    <w:p w14:paraId="055F65A5" w14:textId="77777777" w:rsidR="00C84B4C" w:rsidRPr="001F0EB5" w:rsidRDefault="00D710FA" w:rsidP="00C84B4C">
      <w:pPr>
        <w:rPr>
          <w:noProof/>
          <w:color w:val="000000"/>
          <w:sz w:val="24"/>
        </w:rPr>
      </w:pPr>
      <w:r w:rsidRPr="001F0EB5">
        <w:rPr>
          <w:noProof/>
          <w:color w:val="000000"/>
          <w:sz w:val="24"/>
        </w:rPr>
        <w:t>The application designated all PCT contracting states except JP. The exclusion of this designation prevents the priority application from becoming abandoned, in accordance with country law.&lt;br&gt;</w:t>
      </w:r>
    </w:p>
    <w:p w14:paraId="37CB2EAD" w14:textId="77777777" w:rsidR="008C7801" w:rsidRPr="00C84B4C" w:rsidRDefault="008C7801" w:rsidP="008C7801">
      <w:pPr>
        <w:rPr>
          <w:noProof/>
          <w:sz w:val="24"/>
        </w:rPr>
      </w:pPr>
      <w:r>
        <w:rPr>
          <w:noProof/>
          <w:sz w:val="24"/>
        </w:rPr>
        <w:t xml:space="preserve">A listing of all the PCT contracting states can be found at: </w:t>
      </w:r>
      <w:r w:rsidRPr="008C7801">
        <w:rPr>
          <w:noProof/>
          <w:sz w:val="24"/>
        </w:rPr>
        <w:t>http://www.wipo.int/treaties/en/documents/pdf/pct.pdf</w:t>
      </w:r>
      <w:r>
        <w:rPr>
          <w:noProof/>
          <w:sz w:val="24"/>
        </w:rPr>
        <w:t>.</w:t>
      </w:r>
    </w:p>
    <w:p w14:paraId="08CA847C" w14:textId="77777777" w:rsidR="003C5BC4" w:rsidRPr="005A2AF1" w:rsidRDefault="003C5BC4" w:rsidP="003C5BC4">
      <w:pPr>
        <w:rPr>
          <w:sz w:val="24"/>
        </w:rPr>
      </w:pPr>
    </w:p>
    <w:p w14:paraId="5C493028" w14:textId="77777777" w:rsidR="004F5A55" w:rsidRPr="005A2AF1" w:rsidRDefault="003D3DD1" w:rsidP="003C5BC4">
      <w:pPr>
        <w:rPr>
          <w:noProof/>
          <w:sz w:val="24"/>
        </w:rPr>
      </w:pPr>
      <w:r>
        <w:rPr>
          <w:noProof/>
          <w:sz w:val="24"/>
        </w:rPr>
        <w:t>ACTION REQUIRED: None at this time.</w:t>
      </w:r>
    </w:p>
    <w:p w14:paraId="7EC967B0" w14:textId="77777777" w:rsidR="004F5A55" w:rsidRPr="005A2AF1" w:rsidRDefault="004F5A55" w:rsidP="003C5BC4">
      <w:pPr>
        <w:rPr>
          <w:noProof/>
          <w:sz w:val="24"/>
        </w:rPr>
      </w:pPr>
    </w:p>
    <w:p w14:paraId="0F9BC021" w14:textId="77777777" w:rsidR="008B12C4" w:rsidRPr="005A2AF1" w:rsidRDefault="00BD58D4" w:rsidP="008B12C4">
      <w:pPr>
        <w:rPr>
          <w:sz w:val="24"/>
        </w:rPr>
      </w:pPr>
      <w:r>
        <w:rPr>
          <w:sz w:val="24"/>
        </w:rPr>
        <w:t xml:space="preserve">ADDITIONAL NOTES: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Attorney Test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612-373-6900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Emily Bates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612-371-2163</w:t>
      </w:r>
      <w:r w:rsidR="00345B2D" w:rsidRPr="005A2AF1">
        <w:rPr>
          <w:sz w:val="24"/>
        </w:rPr>
        <w:t>.</w:t>
      </w:r>
    </w:p>
    <w:p w14:paraId="652668C2" w14:textId="77777777" w:rsidR="00345B2D" w:rsidRPr="005A2AF1" w:rsidRDefault="00345B2D" w:rsidP="008B12C4">
      <w:pPr>
        <w:rPr>
          <w:sz w:val="24"/>
        </w:rPr>
      </w:pPr>
    </w:p>
    <w:p w14:paraId="0D8DD237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4C64580" w14:textId="77777777" w:rsidR="005A2AF1" w:rsidRPr="005A2AF1" w:rsidRDefault="005A2AF1" w:rsidP="008B12C4">
      <w:pPr>
        <w:rPr>
          <w:sz w:val="24"/>
        </w:rPr>
      </w:pPr>
    </w:p>
    <w:p w14:paraId="1564F7D9" w14:textId="77777777" w:rsidR="008B12C4" w:rsidRPr="005A2AF1" w:rsidRDefault="008B12C4" w:rsidP="008B12C4">
      <w:pPr>
        <w:rPr>
          <w:sz w:val="24"/>
        </w:rPr>
      </w:pPr>
    </w:p>
    <w:p w14:paraId="5D850A16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53E0C80E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7167A7A9" w14:textId="77777777" w:rsidR="008B12C4" w:rsidRDefault="008B12C4" w:rsidP="008B12C4">
      <w:pPr>
        <w:rPr>
          <w:sz w:val="24"/>
        </w:rPr>
      </w:pPr>
    </w:p>
    <w:p w14:paraId="3097F1C9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50237B5E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7E0ADC95" w14:textId="77777777" w:rsidTr="008B12C4">
        <w:tc>
          <w:tcPr>
            <w:tcW w:w="1188" w:type="dxa"/>
          </w:tcPr>
          <w:p w14:paraId="7C40ACB2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582E29EA" w14:textId="77777777" w:rsidR="008B12C4" w:rsidRDefault="008B12C4" w:rsidP="005847F9">
            <w:r>
              <w:t>&lt;&lt;ccName&gt;&gt;</w:t>
            </w:r>
          </w:p>
        </w:tc>
      </w:tr>
    </w:tbl>
    <w:p w14:paraId="01BD3386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headerReference w:type="default" r:id="rId8"/>
      <w:footerReference w:type="default" r:id="rId9"/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74295" w14:textId="77777777" w:rsidR="00542165" w:rsidRDefault="00542165">
      <w:r>
        <w:separator/>
      </w:r>
    </w:p>
  </w:endnote>
  <w:endnote w:type="continuationSeparator" w:id="0">
    <w:p w14:paraId="41BAF5F8" w14:textId="77777777" w:rsidR="00542165" w:rsidRDefault="005421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605B6" w14:textId="77777777" w:rsidR="00542165" w:rsidRDefault="00542165">
      <w:r>
        <w:separator/>
      </w:r>
    </w:p>
  </w:footnote>
  <w:footnote w:type="continuationSeparator" w:id="0">
    <w:p w14:paraId="51F2B38F" w14:textId="77777777" w:rsidR="00542165" w:rsidRDefault="0054216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76F9"/>
    <w:rsid w:val="00007808"/>
    <w:rsid w:val="000667E3"/>
    <w:rsid w:val="0008600A"/>
    <w:rsid w:val="000F5ED4"/>
    <w:rsid w:val="001030AF"/>
    <w:rsid w:val="00192795"/>
    <w:rsid w:val="001B635A"/>
    <w:rsid w:val="001F0EB5"/>
    <w:rsid w:val="002177CC"/>
    <w:rsid w:val="00233642"/>
    <w:rsid w:val="0023474A"/>
    <w:rsid w:val="00254517"/>
    <w:rsid w:val="002700CF"/>
    <w:rsid w:val="00276FC9"/>
    <w:rsid w:val="00277EF1"/>
    <w:rsid w:val="002C05A1"/>
    <w:rsid w:val="00324780"/>
    <w:rsid w:val="003251AB"/>
    <w:rsid w:val="0032580C"/>
    <w:rsid w:val="00345B2D"/>
    <w:rsid w:val="003C1180"/>
    <w:rsid w:val="003C5BC4"/>
    <w:rsid w:val="003C7098"/>
    <w:rsid w:val="003D3DD1"/>
    <w:rsid w:val="00443334"/>
    <w:rsid w:val="0044407E"/>
    <w:rsid w:val="004566E3"/>
    <w:rsid w:val="00457218"/>
    <w:rsid w:val="0049504E"/>
    <w:rsid w:val="004E6A62"/>
    <w:rsid w:val="004F5A55"/>
    <w:rsid w:val="00506470"/>
    <w:rsid w:val="005337A3"/>
    <w:rsid w:val="005362B8"/>
    <w:rsid w:val="00542165"/>
    <w:rsid w:val="005618FB"/>
    <w:rsid w:val="005847F9"/>
    <w:rsid w:val="005957C2"/>
    <w:rsid w:val="005A2AF1"/>
    <w:rsid w:val="005A33C2"/>
    <w:rsid w:val="005D33EF"/>
    <w:rsid w:val="00600307"/>
    <w:rsid w:val="00616549"/>
    <w:rsid w:val="00670F91"/>
    <w:rsid w:val="0067150F"/>
    <w:rsid w:val="006D616F"/>
    <w:rsid w:val="00700E76"/>
    <w:rsid w:val="007B1056"/>
    <w:rsid w:val="00871954"/>
    <w:rsid w:val="00880C53"/>
    <w:rsid w:val="008B12C4"/>
    <w:rsid w:val="008C7801"/>
    <w:rsid w:val="008D32CA"/>
    <w:rsid w:val="008F003F"/>
    <w:rsid w:val="009604C0"/>
    <w:rsid w:val="009A029F"/>
    <w:rsid w:val="009D3347"/>
    <w:rsid w:val="009F4822"/>
    <w:rsid w:val="00A635AD"/>
    <w:rsid w:val="00B27AB7"/>
    <w:rsid w:val="00B976F9"/>
    <w:rsid w:val="00BD58D4"/>
    <w:rsid w:val="00C02D58"/>
    <w:rsid w:val="00C661A3"/>
    <w:rsid w:val="00C6774F"/>
    <w:rsid w:val="00C77C9E"/>
    <w:rsid w:val="00C8363E"/>
    <w:rsid w:val="00C84B4C"/>
    <w:rsid w:val="00D2233C"/>
    <w:rsid w:val="00D710FA"/>
    <w:rsid w:val="00DC1CAC"/>
    <w:rsid w:val="00DF1592"/>
    <w:rsid w:val="00E25DE3"/>
    <w:rsid w:val="00EA1911"/>
    <w:rsid w:val="00ED31AC"/>
    <w:rsid w:val="00F65CCA"/>
    <w:rsid w:val="00F83B29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864430"/>
  <w15:chartTrackingRefBased/>
  <w15:docId w15:val="{DD37262B-2713-4435-A970-97CFF9FD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  <w:style w:type="character" w:styleId="Hyperlink">
    <w:name w:val="Hyperlink"/>
    <w:rsid w:val="008C780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187</Words>
  <Characters>1068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PCT Application Filed.dot</vt:lpstr>
    </vt:vector>
  </TitlesOfParts>
  <Company>slwk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PCT Application Filed.dot</dc:title>
  <dc:subject/>
  <dc:creator>Jurrens</dc:creator>
  <cp:keywords/>
  <dc:description/>
  <cp:lastModifiedBy>Jacob Burns</cp:lastModifiedBy>
  <cp:revision>3</cp:revision>
  <cp:lastPrinted>1900-01-01T06:00:00Z</cp:lastPrinted>
  <dcterms:created xsi:type="dcterms:W3CDTF">2024-06-03T23:53:00Z</dcterms:created>
  <dcterms:modified xsi:type="dcterms:W3CDTF">2024-08-22T16:17:00Z</dcterms:modified>
</cp:coreProperties>
</file>