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ook w:val="0480" w:firstRow="0" w:lastRow="0" w:firstColumn="1" w:lastColumn="0" w:noHBand="0" w:noVBand="1"/>
      </w:tblPr>
      <w:tblGrid>
        <w:gridCol w:w="5238"/>
      </w:tblGrid>
      <w:tr w:rsidR="008601A7" w:rsidRPr="00A13EDF" w14:paraId="42692C8C" w14:textId="77777777" w:rsidTr="00BA2C84">
        <w:trPr>
          <w:jc w:val="right"/>
        </w:trPr>
        <w:tc>
          <w:tcPr>
            <w:tcW w:w="5238" w:type="dxa"/>
          </w:tcPr>
          <w:p w14:paraId="46F865E0" w14:textId="77777777" w:rsidR="008601A7" w:rsidRPr="00A13EDF" w:rsidRDefault="008601A7" w:rsidP="00DB0170">
            <w:pPr>
              <w:pStyle w:val="Title"/>
              <w:jc w:val="right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Attorney Docket No. </w:t>
            </w:r>
            <w:r w:rsidR="003E49A1" w:rsidRPr="003E49A1">
              <w:rPr>
                <w:rFonts w:ascii="Times New Roman" w:hAnsi="Times New Roman" w:cs="Times New Roman"/>
                <w:b w:val="0"/>
                <w:sz w:val="20"/>
                <w:szCs w:val="20"/>
              </w:rPr>
              <w:t>&lt;&lt;matterNo&gt;&gt;</w:t>
            </w:r>
          </w:p>
        </w:tc>
      </w:tr>
      <w:tr w:rsidR="008601A7" w:rsidRPr="00A13EDF" w14:paraId="1C2F7B39" w14:textId="77777777" w:rsidTr="00BA2C84">
        <w:trPr>
          <w:trHeight w:val="252"/>
          <w:jc w:val="right"/>
        </w:trPr>
        <w:tc>
          <w:tcPr>
            <w:tcW w:w="5238" w:type="dxa"/>
          </w:tcPr>
          <w:p w14:paraId="57DEDF75" w14:textId="77777777" w:rsidR="008601A7" w:rsidRPr="00A13EDF" w:rsidRDefault="001F6316" w:rsidP="00AE3D71">
            <w:pPr>
              <w:pStyle w:val="Title"/>
              <w:jc w:val="right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Client Ref. No. </w:t>
            </w:r>
            <w:r w:rsidR="003E49A1" w:rsidRPr="003E49A1">
              <w:rPr>
                <w:rFonts w:ascii="Times New Roman" w:hAnsi="Times New Roman" w:cs="Times New Roman"/>
                <w:b w:val="0"/>
                <w:sz w:val="20"/>
                <w:szCs w:val="20"/>
              </w:rPr>
              <w:t>&lt;&lt;</w:t>
            </w:r>
            <w:r w:rsidR="00AE3D71">
              <w:rPr>
                <w:rFonts w:ascii="Times New Roman" w:hAnsi="Times New Roman" w:cs="Times New Roman"/>
                <w:b w:val="0"/>
                <w:sz w:val="20"/>
                <w:szCs w:val="20"/>
              </w:rPr>
              <w:t>refNo</w:t>
            </w:r>
            <w:r w:rsidR="003E49A1" w:rsidRPr="003E49A1">
              <w:rPr>
                <w:rFonts w:ascii="Times New Roman" w:hAnsi="Times New Roman" w:cs="Times New Roman"/>
                <w:b w:val="0"/>
                <w:sz w:val="20"/>
                <w:szCs w:val="20"/>
              </w:rPr>
              <w:t>&gt;&gt;</w:t>
            </w:r>
          </w:p>
        </w:tc>
      </w:tr>
    </w:tbl>
    <w:p w14:paraId="64970CE0" w14:textId="77777777" w:rsidR="008601A7" w:rsidRDefault="008601A7" w:rsidP="00EF5D46">
      <w:pPr>
        <w:jc w:val="center"/>
        <w:rPr>
          <w:b/>
        </w:rPr>
      </w:pPr>
    </w:p>
    <w:p w14:paraId="11D5DF0B" w14:textId="77777777" w:rsidR="00532481" w:rsidRPr="008A69E9" w:rsidRDefault="00EF5D46" w:rsidP="00EF5D46">
      <w:pPr>
        <w:jc w:val="center"/>
        <w:rPr>
          <w:b/>
        </w:rPr>
      </w:pPr>
      <w:r w:rsidRPr="008A69E9">
        <w:rPr>
          <w:b/>
        </w:rPr>
        <w:t>ASSIGNMENT</w:t>
      </w:r>
    </w:p>
    <w:p w14:paraId="54DA7187" w14:textId="77777777" w:rsidR="00FE1961" w:rsidRPr="008A69E9" w:rsidRDefault="00952371" w:rsidP="000C4C5C">
      <w:pPr>
        <w:ind w:firstLine="720"/>
        <w:jc w:val="both"/>
        <w:rPr>
          <w:u w:val="single"/>
        </w:rPr>
      </w:pPr>
      <w:r w:rsidRPr="008A69E9">
        <w:t xml:space="preserve">WHEREAS, </w:t>
      </w:r>
      <w:r w:rsidR="003E49A1" w:rsidRPr="003E49A1">
        <w:t xml:space="preserve">&lt;&lt;inventorList&gt;&gt; </w:t>
      </w:r>
      <w:r>
        <w:t>(here</w:t>
      </w:r>
      <w:r w:rsidR="00BC66AF">
        <w:t xml:space="preserve">inafter the “Undersigned”) </w:t>
      </w:r>
      <w:r w:rsidR="002D6FA0">
        <w:t>&lt;&lt;</w:t>
      </w:r>
      <w:r w:rsidR="001F6316">
        <w:t>have</w:t>
      </w:r>
      <w:r w:rsidR="002D6FA0">
        <w:t>has</w:t>
      </w:r>
      <w:r w:rsidR="00122F60">
        <w:t>Text</w:t>
      </w:r>
      <w:r w:rsidR="002D6FA0">
        <w:t>&gt;&gt;</w:t>
      </w:r>
      <w:r w:rsidRPr="008A69E9">
        <w:t xml:space="preserve"> made </w:t>
      </w:r>
      <w:r>
        <w:t>one or more</w:t>
      </w:r>
      <w:r w:rsidRPr="008A69E9">
        <w:t xml:space="preserve"> inventions and </w:t>
      </w:r>
      <w:r>
        <w:t>other subject matter (hereinafter collectively referred to as the “Invention”)</w:t>
      </w:r>
      <w:r w:rsidRPr="008A69E9">
        <w:t xml:space="preserve"> which are described in a </w:t>
      </w:r>
      <w:r w:rsidRPr="003E49A1">
        <w:t>patent</w:t>
      </w:r>
      <w:r w:rsidRPr="008A69E9">
        <w:t xml:space="preserve"> application filed on </w:t>
      </w:r>
      <w:r w:rsidR="003E49A1" w:rsidRPr="003E49A1">
        <w:t>&lt;&lt;filedDate&gt;&gt;</w:t>
      </w:r>
      <w:r w:rsidRPr="008A69E9">
        <w:t xml:space="preserve">, which application was assigned </w:t>
      </w:r>
      <w:r w:rsidR="001F6316" w:rsidRPr="008A1AA0">
        <w:t>U</w:t>
      </w:r>
      <w:r w:rsidR="00C6441D" w:rsidRPr="008A1AA0">
        <w:t>.</w:t>
      </w:r>
      <w:r w:rsidR="001F6316" w:rsidRPr="008A1AA0">
        <w:t>S</w:t>
      </w:r>
      <w:r w:rsidR="00C6441D" w:rsidRPr="008A1AA0">
        <w:t>.</w:t>
      </w:r>
      <w:r w:rsidR="00E47A3F" w:rsidRPr="008A1AA0">
        <w:t xml:space="preserve"> </w:t>
      </w:r>
      <w:r w:rsidRPr="008A1AA0">
        <w:t>patent application</w:t>
      </w:r>
      <w:r w:rsidRPr="008A69E9">
        <w:t xml:space="preserve"> serial number </w:t>
      </w:r>
      <w:r w:rsidR="003E49A1" w:rsidRPr="003E49A1">
        <w:t>&lt;&lt;serialNo&gt;&gt;</w:t>
      </w:r>
      <w:r w:rsidRPr="008A69E9">
        <w:t xml:space="preserve">, and which </w:t>
      </w:r>
      <w:r w:rsidR="00DB0170">
        <w:t xml:space="preserve">is titled </w:t>
      </w:r>
      <w:r w:rsidR="003E49A1" w:rsidRPr="003E49A1">
        <w:t>&lt;&lt;title&gt;&gt;</w:t>
      </w:r>
      <w:r w:rsidR="001F6316">
        <w:t>.</w:t>
      </w:r>
    </w:p>
    <w:p w14:paraId="5B421B49" w14:textId="77777777" w:rsidR="00532481" w:rsidRPr="008A69E9" w:rsidRDefault="00532481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>FOR GOOD AND VALUABLE CONSIDERATION, the receipt, sufficiency</w:t>
      </w:r>
      <w:r w:rsidR="008E2E4B" w:rsidRPr="008A69E9">
        <w:rPr>
          <w:spacing w:val="-3"/>
        </w:rPr>
        <w:t>,</w:t>
      </w:r>
      <w:r w:rsidRPr="008A69E9">
        <w:rPr>
          <w:spacing w:val="-3"/>
        </w:rPr>
        <w:t xml:space="preserve"> and adequacy of which are hereby acknowledged</w:t>
      </w:r>
      <w:r w:rsidR="009C4C93" w:rsidRPr="008A69E9">
        <w:rPr>
          <w:spacing w:val="-3"/>
        </w:rPr>
        <w:t xml:space="preserve"> by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,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 do hereby</w:t>
      </w:r>
      <w:r w:rsidR="009C4C93" w:rsidRPr="008A69E9">
        <w:rPr>
          <w:spacing w:val="-3"/>
        </w:rPr>
        <w:t xml:space="preserve"> irrevocably and unconditionally</w:t>
      </w:r>
      <w:r w:rsidRPr="008A69E9">
        <w:rPr>
          <w:spacing w:val="-3"/>
        </w:rPr>
        <w:t>:</w:t>
      </w:r>
    </w:p>
    <w:p w14:paraId="121DB828" w14:textId="77777777" w:rsidR="007C53F6" w:rsidRDefault="00532481" w:rsidP="007C53F6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9C4C93" w:rsidRPr="008A69E9">
        <w:rPr>
          <w:spacing w:val="-3"/>
        </w:rPr>
        <w:t>CONVEY</w:t>
      </w:r>
      <w:r w:rsidRPr="008A69E9">
        <w:rPr>
          <w:spacing w:val="-3"/>
        </w:rPr>
        <w:t>, ASSIGN</w:t>
      </w:r>
      <w:r w:rsidR="00C81A6B" w:rsidRPr="008A69E9">
        <w:rPr>
          <w:spacing w:val="-3"/>
        </w:rPr>
        <w:t>,</w:t>
      </w:r>
      <w:r w:rsidRPr="008A69E9">
        <w:rPr>
          <w:spacing w:val="-3"/>
        </w:rPr>
        <w:t xml:space="preserve"> AND TRANSFER to </w:t>
      </w:r>
      <w:r w:rsidR="003E49A1" w:rsidRPr="003E49A1">
        <w:t>&lt;&lt;</w:t>
      </w:r>
      <w:r w:rsidR="00AE3D71">
        <w:t>assignee</w:t>
      </w:r>
      <w:r w:rsidR="003E49A1" w:rsidRPr="003E49A1">
        <w:t xml:space="preserve">&gt;&gt;, </w:t>
      </w:r>
      <w:r w:rsidRPr="00BF1817">
        <w:rPr>
          <w:spacing w:val="-3"/>
        </w:rPr>
        <w:t>(the "Assignee")</w:t>
      </w:r>
      <w:r w:rsidR="001F6316">
        <w:t xml:space="preserve">, a corporation of </w:t>
      </w:r>
      <w:r w:rsidR="003E49A1" w:rsidRPr="003E49A1">
        <w:t>&lt;&lt;assigneeStateInc&gt;&gt;</w:t>
      </w:r>
      <w:r w:rsidR="001F6316">
        <w:t xml:space="preserve">, </w:t>
      </w:r>
      <w:r w:rsidRPr="00BF1817">
        <w:rPr>
          <w:spacing w:val="-3"/>
        </w:rPr>
        <w:t xml:space="preserve">having a place of business at </w:t>
      </w:r>
      <w:r w:rsidR="003E49A1" w:rsidRPr="003E49A1">
        <w:t>&lt;&lt;assigneeAddress&gt;&gt;</w:t>
      </w:r>
      <w:r w:rsidR="00BF1817" w:rsidRPr="00BF1817">
        <w:rPr>
          <w:spacing w:val="-3"/>
        </w:rPr>
        <w:t>,</w:t>
      </w:r>
      <w:r w:rsidRPr="00BF1817">
        <w:rPr>
          <w:b/>
          <w:spacing w:val="-3"/>
        </w:rPr>
        <w:t xml:space="preserve"> </w:t>
      </w:r>
      <w:r w:rsidRPr="00BF1817">
        <w:rPr>
          <w:spacing w:val="-3"/>
        </w:rPr>
        <w:t>the</w:t>
      </w:r>
      <w:r w:rsidRPr="008A69E9">
        <w:rPr>
          <w:spacing w:val="-3"/>
        </w:rPr>
        <w:t xml:space="preserve"> </w:t>
      </w:r>
      <w:r w:rsidR="006F4F00">
        <w:rPr>
          <w:spacing w:val="-3"/>
        </w:rPr>
        <w:t>Undersigned</w:t>
      </w:r>
      <w:r w:rsidR="00AB7F14" w:rsidRPr="008A69E9">
        <w:rPr>
          <w:spacing w:val="-3"/>
        </w:rPr>
        <w:t xml:space="preserve">’s </w:t>
      </w:r>
      <w:r w:rsidRPr="008A69E9">
        <w:rPr>
          <w:spacing w:val="-3"/>
        </w:rPr>
        <w:t>entire right, title</w:t>
      </w:r>
      <w:r w:rsidR="006329DD" w:rsidRPr="008A69E9">
        <w:rPr>
          <w:spacing w:val="-3"/>
        </w:rPr>
        <w:t>,</w:t>
      </w:r>
      <w:r w:rsidRPr="008A69E9">
        <w:rPr>
          <w:spacing w:val="-3"/>
        </w:rPr>
        <w:t xml:space="preserve"> and interest</w:t>
      </w:r>
      <w:r w:rsidR="006329DD" w:rsidRPr="008A69E9">
        <w:rPr>
          <w:spacing w:val="-3"/>
        </w:rPr>
        <w:t xml:space="preserve"> </w:t>
      </w:r>
      <w:r w:rsidRPr="008A69E9">
        <w:rPr>
          <w:spacing w:val="-3"/>
        </w:rPr>
        <w:t xml:space="preserve">for the United States and all foreign countries </w:t>
      </w:r>
      <w:r w:rsidR="002C67B0" w:rsidRPr="000C4C5C">
        <w:rPr>
          <w:spacing w:val="-3"/>
        </w:rPr>
        <w:t xml:space="preserve">and jurisdictions </w:t>
      </w:r>
      <w:r w:rsidRPr="008A69E9">
        <w:rPr>
          <w:spacing w:val="-3"/>
        </w:rPr>
        <w:t xml:space="preserve">in and to: </w:t>
      </w:r>
    </w:p>
    <w:p w14:paraId="192E9AF2" w14:textId="77777777" w:rsidR="005369A7" w:rsidRPr="008A69E9" w:rsidRDefault="007C53F6" w:rsidP="007C53F6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>
        <w:rPr>
          <w:spacing w:val="-3"/>
        </w:rPr>
        <w:tab/>
      </w:r>
      <w:r w:rsidR="0058328B">
        <w:rPr>
          <w:spacing w:val="-3"/>
        </w:rPr>
        <w:t>the Invention</w:t>
      </w:r>
      <w:r w:rsidR="00532481" w:rsidRPr="008A69E9">
        <w:rPr>
          <w:spacing w:val="-3"/>
        </w:rPr>
        <w:t xml:space="preserve"> which </w:t>
      </w:r>
      <w:r w:rsidR="0058328B">
        <w:rPr>
          <w:spacing w:val="-3"/>
        </w:rPr>
        <w:t>is</w:t>
      </w:r>
      <w:r w:rsidR="0058328B" w:rsidRPr="008A69E9">
        <w:rPr>
          <w:spacing w:val="-3"/>
        </w:rPr>
        <w:t xml:space="preserve"> </w:t>
      </w:r>
      <w:r w:rsidR="00532481" w:rsidRPr="008A69E9">
        <w:rPr>
          <w:spacing w:val="-3"/>
        </w:rPr>
        <w:t xml:space="preserve">disclosed in the </w:t>
      </w:r>
      <w:r w:rsidR="0058328B">
        <w:rPr>
          <w:spacing w:val="-3"/>
        </w:rPr>
        <w:t>above</w:t>
      </w:r>
      <w:r w:rsidR="00E252FC">
        <w:rPr>
          <w:spacing w:val="-3"/>
        </w:rPr>
        <w:t>-</w:t>
      </w:r>
      <w:r w:rsidR="00532481" w:rsidRPr="008A69E9">
        <w:rPr>
          <w:spacing w:val="-3"/>
        </w:rPr>
        <w:t>identified application or applications</w:t>
      </w:r>
      <w:r w:rsidR="00532481" w:rsidRPr="000C4C5C">
        <w:rPr>
          <w:spacing w:val="-3"/>
        </w:rPr>
        <w:t>;</w:t>
      </w:r>
      <w:r w:rsidR="00532481" w:rsidRPr="008A69E9">
        <w:rPr>
          <w:spacing w:val="-3"/>
        </w:rPr>
        <w:t xml:space="preserve"> </w:t>
      </w:r>
    </w:p>
    <w:p w14:paraId="2BFAE32C" w14:textId="77777777" w:rsidR="005369A7" w:rsidRPr="008A69E9" w:rsidRDefault="005369A7" w:rsidP="000C4C5C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532481" w:rsidRPr="008A69E9">
        <w:rPr>
          <w:spacing w:val="-3"/>
        </w:rPr>
        <w:t>such application or applications, and all divisional, continuing</w:t>
      </w:r>
      <w:r w:rsidR="002754B3" w:rsidRPr="008A69E9">
        <w:rPr>
          <w:spacing w:val="-3"/>
        </w:rPr>
        <w:t xml:space="preserve"> (including continuation-in-part)</w:t>
      </w:r>
      <w:r w:rsidR="00532481" w:rsidRPr="008A69E9">
        <w:rPr>
          <w:spacing w:val="-3"/>
        </w:rPr>
        <w:t>, substitute, renewal, reissue</w:t>
      </w:r>
      <w:r w:rsidR="008979B5" w:rsidRPr="008A69E9">
        <w:rPr>
          <w:spacing w:val="-3"/>
        </w:rPr>
        <w:t>,</w:t>
      </w:r>
      <w:r w:rsidR="00532481" w:rsidRPr="008A69E9">
        <w:rPr>
          <w:spacing w:val="-3"/>
        </w:rPr>
        <w:t xml:space="preserve"> and all other applications for </w:t>
      </w:r>
      <w:r w:rsidR="0058328B">
        <w:rPr>
          <w:spacing w:val="-3"/>
        </w:rPr>
        <w:t xml:space="preserve">a </w:t>
      </w:r>
      <w:r w:rsidR="00532481" w:rsidRPr="008A69E9">
        <w:rPr>
          <w:spacing w:val="-3"/>
        </w:rPr>
        <w:t xml:space="preserve">patent </w:t>
      </w:r>
      <w:r w:rsidR="0058328B">
        <w:rPr>
          <w:spacing w:val="-3"/>
        </w:rPr>
        <w:t xml:space="preserve">or patents </w:t>
      </w:r>
      <w:r w:rsidR="00532481" w:rsidRPr="008A69E9">
        <w:rPr>
          <w:spacing w:val="-3"/>
        </w:rPr>
        <w:t>which have been or shall be filed in the United States (including all provisional and non-provisional applications), and in all foreign countries</w:t>
      </w:r>
      <w:r w:rsidR="009C4C93" w:rsidRPr="008A69E9">
        <w:rPr>
          <w:spacing w:val="-3"/>
        </w:rPr>
        <w:t xml:space="preserve"> </w:t>
      </w:r>
      <w:r w:rsidR="000C4C5C">
        <w:rPr>
          <w:spacing w:val="-3"/>
        </w:rPr>
        <w:t xml:space="preserve">and jurisdictions </w:t>
      </w:r>
      <w:r w:rsidR="009C4C93" w:rsidRPr="008A69E9">
        <w:rPr>
          <w:spacing w:val="-3"/>
        </w:rPr>
        <w:t>based in whole or in part</w:t>
      </w:r>
      <w:r w:rsidR="00532481" w:rsidRPr="008A69E9">
        <w:rPr>
          <w:spacing w:val="-3"/>
        </w:rPr>
        <w:t xml:space="preserve"> on any of such </w:t>
      </w:r>
      <w:r w:rsidR="000C4C5C">
        <w:t>Invention</w:t>
      </w:r>
      <w:r w:rsidR="00532481" w:rsidRPr="008A69E9">
        <w:rPr>
          <w:spacing w:val="-3"/>
        </w:rPr>
        <w:t xml:space="preserve"> (including any application for </w:t>
      </w:r>
      <w:r w:rsidR="0058328B">
        <w:rPr>
          <w:spacing w:val="-3"/>
        </w:rPr>
        <w:t xml:space="preserve">a </w:t>
      </w:r>
      <w:r w:rsidR="00532481" w:rsidRPr="008A69E9">
        <w:rPr>
          <w:spacing w:val="-3"/>
        </w:rPr>
        <w:t>utility model</w:t>
      </w:r>
      <w:r w:rsidR="002754B3" w:rsidRPr="008A69E9">
        <w:rPr>
          <w:spacing w:val="-3"/>
        </w:rPr>
        <w:t xml:space="preserve"> or </w:t>
      </w:r>
      <w:r w:rsidR="0058328B">
        <w:rPr>
          <w:spacing w:val="-3"/>
        </w:rPr>
        <w:t xml:space="preserve">an </w:t>
      </w:r>
      <w:r w:rsidR="002754B3" w:rsidRPr="008A69E9">
        <w:rPr>
          <w:spacing w:val="-3"/>
        </w:rPr>
        <w:t>innovation patent application</w:t>
      </w:r>
      <w:r w:rsidR="00532481" w:rsidRPr="008A69E9">
        <w:rPr>
          <w:spacing w:val="-3"/>
        </w:rPr>
        <w:t xml:space="preserve">); </w:t>
      </w:r>
    </w:p>
    <w:p w14:paraId="52E9DDBC" w14:textId="77777777" w:rsidR="009C4C93" w:rsidRPr="008A69E9" w:rsidRDefault="005369A7" w:rsidP="000C4C5C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532481" w:rsidRPr="008A69E9">
        <w:rPr>
          <w:spacing w:val="-3"/>
        </w:rPr>
        <w:t>all original and reissued patents which have been or shall be issued in the United States and all foreign countries</w:t>
      </w:r>
      <w:r w:rsidR="000C4C5C" w:rsidRPr="008A69E9">
        <w:rPr>
          <w:spacing w:val="-3"/>
        </w:rPr>
        <w:t xml:space="preserve"> </w:t>
      </w:r>
      <w:r w:rsidR="000C4C5C">
        <w:rPr>
          <w:spacing w:val="-3"/>
        </w:rPr>
        <w:t>and jurisdictions</w:t>
      </w:r>
      <w:r w:rsidR="00532481" w:rsidRPr="000C4C5C">
        <w:rPr>
          <w:spacing w:val="-3"/>
        </w:rPr>
        <w:t xml:space="preserve"> </w:t>
      </w:r>
      <w:r w:rsidR="009C4C93" w:rsidRPr="008A69E9">
        <w:rPr>
          <w:spacing w:val="-3"/>
        </w:rPr>
        <w:t xml:space="preserve">based in whole or in part </w:t>
      </w:r>
      <w:r w:rsidR="00532481" w:rsidRPr="008A69E9">
        <w:rPr>
          <w:spacing w:val="-3"/>
        </w:rPr>
        <w:t xml:space="preserve">on </w:t>
      </w:r>
      <w:r w:rsidR="009C4C93" w:rsidRPr="008A69E9">
        <w:rPr>
          <w:spacing w:val="-3"/>
        </w:rPr>
        <w:t xml:space="preserve">any of </w:t>
      </w:r>
      <w:r w:rsidR="00532481" w:rsidRPr="008A69E9">
        <w:rPr>
          <w:spacing w:val="-3"/>
        </w:rPr>
        <w:t xml:space="preserve">such </w:t>
      </w:r>
      <w:r w:rsidR="000C4C5C">
        <w:t>Invention</w:t>
      </w:r>
      <w:r w:rsidR="00532481" w:rsidRPr="008A69E9">
        <w:rPr>
          <w:spacing w:val="-3"/>
        </w:rPr>
        <w:t>;</w:t>
      </w:r>
    </w:p>
    <w:p w14:paraId="70EC4B76" w14:textId="77777777" w:rsidR="00532481" w:rsidRPr="008A69E9" w:rsidRDefault="005369A7" w:rsidP="000C4C5C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532481" w:rsidRPr="008A69E9">
        <w:rPr>
          <w:spacing w:val="-3"/>
        </w:rPr>
        <w:t xml:space="preserve">including the right </w:t>
      </w:r>
      <w:r w:rsidR="009C4C93" w:rsidRPr="008A69E9">
        <w:rPr>
          <w:spacing w:val="-3"/>
        </w:rPr>
        <w:t xml:space="preserve">to claim priority </w:t>
      </w:r>
      <w:r w:rsidR="008A13A4">
        <w:rPr>
          <w:spacing w:val="-3"/>
        </w:rPr>
        <w:t xml:space="preserve">to </w:t>
      </w:r>
      <w:r w:rsidR="009C4C93" w:rsidRPr="008A69E9">
        <w:rPr>
          <w:spacing w:val="-3"/>
        </w:rPr>
        <w:t xml:space="preserve">the </w:t>
      </w:r>
      <w:r w:rsidR="008A13A4">
        <w:rPr>
          <w:spacing w:val="-3"/>
        </w:rPr>
        <w:t>above</w:t>
      </w:r>
      <w:r w:rsidR="00E252FC">
        <w:rPr>
          <w:spacing w:val="-3"/>
        </w:rPr>
        <w:t>-</w:t>
      </w:r>
      <w:r w:rsidR="009C4C93" w:rsidRPr="008A69E9">
        <w:rPr>
          <w:spacing w:val="-3"/>
        </w:rPr>
        <w:t xml:space="preserve">identified </w:t>
      </w:r>
      <w:r w:rsidR="00EF5D46" w:rsidRPr="008A69E9">
        <w:rPr>
          <w:spacing w:val="-3"/>
        </w:rPr>
        <w:t xml:space="preserve">patent </w:t>
      </w:r>
      <w:r w:rsidR="009C4C93" w:rsidRPr="008A69E9">
        <w:rPr>
          <w:spacing w:val="-3"/>
        </w:rPr>
        <w:t xml:space="preserve">application or applications </w:t>
      </w:r>
      <w:r w:rsidR="008A13A4">
        <w:rPr>
          <w:spacing w:val="-3"/>
        </w:rPr>
        <w:t xml:space="preserve">in relation to subject matter </w:t>
      </w:r>
      <w:r w:rsidR="008A13A4" w:rsidRPr="008A69E9">
        <w:rPr>
          <w:spacing w:val="-3"/>
        </w:rPr>
        <w:t xml:space="preserve">based in whole or in part on </w:t>
      </w:r>
      <w:r w:rsidR="008A13A4">
        <w:rPr>
          <w:spacing w:val="-3"/>
        </w:rPr>
        <w:t>the above</w:t>
      </w:r>
      <w:r w:rsidR="00E252FC">
        <w:rPr>
          <w:spacing w:val="-3"/>
        </w:rPr>
        <w:t>-</w:t>
      </w:r>
      <w:r w:rsidR="008A13A4">
        <w:rPr>
          <w:spacing w:val="-3"/>
        </w:rPr>
        <w:t xml:space="preserve">identified patent application or applications </w:t>
      </w:r>
      <w:r w:rsidR="00F81BA9" w:rsidRPr="008A69E9">
        <w:rPr>
          <w:spacing w:val="-3"/>
        </w:rPr>
        <w:t>and</w:t>
      </w:r>
      <w:r w:rsidR="009C4C93" w:rsidRPr="008A69E9">
        <w:rPr>
          <w:spacing w:val="-3"/>
        </w:rPr>
        <w:t xml:space="preserve"> any of the foregoing</w:t>
      </w:r>
      <w:r w:rsidR="00EF5D46" w:rsidRPr="008A69E9">
        <w:rPr>
          <w:spacing w:val="-3"/>
        </w:rPr>
        <w:t xml:space="preserve"> including the right to file foreign applications under the provisions of any convention or treaty</w:t>
      </w:r>
      <w:r w:rsidR="00532481" w:rsidRPr="008A69E9">
        <w:rPr>
          <w:spacing w:val="-3"/>
        </w:rPr>
        <w:t>;</w:t>
      </w:r>
    </w:p>
    <w:p w14:paraId="3417E9BA" w14:textId="77777777" w:rsidR="00532481" w:rsidRPr="008A69E9" w:rsidRDefault="00EF5D46" w:rsidP="000C4C5C">
      <w:pPr>
        <w:ind w:firstLine="720"/>
        <w:jc w:val="both"/>
      </w:pPr>
      <w:r w:rsidRPr="008A69E9">
        <w:t xml:space="preserve">and including the right to all causes of action, remedies, and other enforcement rights related to the </w:t>
      </w:r>
      <w:r w:rsidR="008A13A4">
        <w:t>above</w:t>
      </w:r>
      <w:r w:rsidR="00E252FC">
        <w:t>-</w:t>
      </w:r>
      <w:r w:rsidR="008A13A4">
        <w:t>identified</w:t>
      </w:r>
      <w:r w:rsidR="008A13A4" w:rsidRPr="008A69E9">
        <w:t xml:space="preserve"> </w:t>
      </w:r>
      <w:r w:rsidRPr="008A69E9">
        <w:t xml:space="preserve">application or applications, including without limitation the right </w:t>
      </w:r>
      <w:r w:rsidR="00CF3114">
        <w:t xml:space="preserve">to </w:t>
      </w:r>
      <w:r w:rsidRPr="008A69E9">
        <w:t xml:space="preserve">sue for past, present, </w:t>
      </w:r>
      <w:r w:rsidR="00B73603" w:rsidRPr="008A69E9">
        <w:t>or</w:t>
      </w:r>
      <w:r w:rsidRPr="008A69E9">
        <w:t xml:space="preserve"> future infringement, misappropriation, or violation of any and all rights related to </w:t>
      </w:r>
      <w:r w:rsidR="00C4435E" w:rsidRPr="008A69E9">
        <w:t xml:space="preserve">the </w:t>
      </w:r>
      <w:r w:rsidR="007C53F6">
        <w:t>above</w:t>
      </w:r>
      <w:r w:rsidR="00E252FC">
        <w:t>-</w:t>
      </w:r>
      <w:r w:rsidR="00C4435E" w:rsidRPr="008A69E9">
        <w:t xml:space="preserve">identified patent application or applications </w:t>
      </w:r>
      <w:r w:rsidR="00C9183F">
        <w:t>and</w:t>
      </w:r>
      <w:r w:rsidR="00C4435E" w:rsidRPr="008A69E9">
        <w:t xml:space="preserve"> any of the foregoing</w:t>
      </w:r>
      <w:r w:rsidR="002C67B0" w:rsidRPr="000C4C5C">
        <w:t>, including the right to obtain and collect damages for past, present, or future infringement</w:t>
      </w:r>
      <w:r w:rsidR="00C4435E" w:rsidRPr="008A69E9">
        <w:t>;</w:t>
      </w:r>
    </w:p>
    <w:p w14:paraId="146E41CA" w14:textId="77777777" w:rsidR="00C4435E" w:rsidRPr="008A69E9" w:rsidRDefault="00C4435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AUTHORIZE AND REQUEST the issuing authority to issue any and all United States and foreign patents granted on such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 to the Assignee;</w:t>
      </w:r>
    </w:p>
    <w:p w14:paraId="64DEA538" w14:textId="4A9C98BC" w:rsidR="009263FE" w:rsidRPr="008A69E9" w:rsidRDefault="009263F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>AUTHORIZE AND REQUEST that any attorney associated with U.S. Patent and Trademark Office (</w:t>
      </w:r>
      <w:r w:rsidR="00CF3114">
        <w:rPr>
          <w:spacing w:val="-3"/>
        </w:rPr>
        <w:t>US</w:t>
      </w:r>
      <w:r w:rsidRPr="008A69E9">
        <w:rPr>
          <w:spacing w:val="-3"/>
        </w:rPr>
        <w:t xml:space="preserve">PTO) Customer No. </w:t>
      </w:r>
      <w:r w:rsidR="001F6316">
        <w:rPr>
          <w:spacing w:val="-3"/>
        </w:rPr>
        <w:t>21186</w:t>
      </w:r>
      <w:r w:rsidRPr="008A69E9">
        <w:rPr>
          <w:spacing w:val="-3"/>
        </w:rPr>
        <w:t xml:space="preserve"> may (directly or through his/her designee) insert</w:t>
      </w:r>
      <w:r w:rsidR="000A49CB">
        <w:rPr>
          <w:spacing w:val="-3"/>
        </w:rPr>
        <w:t xml:space="preserve"> the application number and filing date</w:t>
      </w:r>
      <w:r w:rsidRPr="008A69E9">
        <w:rPr>
          <w:spacing w:val="-3"/>
        </w:rPr>
        <w:t xml:space="preserve"> </w:t>
      </w:r>
      <w:r w:rsidR="000A49CB">
        <w:rPr>
          <w:spacing w:val="-3"/>
        </w:rPr>
        <w:t>of</w:t>
      </w:r>
      <w:r w:rsidR="0099641A" w:rsidRPr="008A69E9">
        <w:t xml:space="preserve"> </w:t>
      </w:r>
      <w:r w:rsidR="00CF3114">
        <w:t xml:space="preserve">the </w:t>
      </w:r>
      <w:r w:rsidR="00E252FC">
        <w:t>above-</w:t>
      </w:r>
      <w:r w:rsidR="0099641A" w:rsidRPr="008A69E9">
        <w:t xml:space="preserve">identified patent application or applications </w:t>
      </w:r>
      <w:r w:rsidR="000A49CB">
        <w:t>when known</w:t>
      </w:r>
      <w:r w:rsidRPr="008A69E9">
        <w:rPr>
          <w:spacing w:val="-3"/>
        </w:rPr>
        <w:t>;</w:t>
      </w:r>
    </w:p>
    <w:p w14:paraId="4C753015" w14:textId="77777777" w:rsidR="00C4435E" w:rsidRPr="008A69E9" w:rsidRDefault="00C4435E" w:rsidP="00C4435E">
      <w:pPr>
        <w:tabs>
          <w:tab w:val="left" w:pos="-720"/>
        </w:tabs>
        <w:suppressAutoHyphens/>
        <w:spacing w:after="100" w:afterAutospacing="1"/>
        <w:jc w:val="both"/>
        <w:rPr>
          <w:spacing w:val="-3"/>
        </w:rPr>
      </w:pPr>
      <w:r w:rsidRPr="008A69E9">
        <w:rPr>
          <w:spacing w:val="-3"/>
        </w:rPr>
        <w:tab/>
        <w:t xml:space="preserve">WARRANT AND COVENANT that no assignment, grant, mortgage, license or other agreement affecting the rights </w:t>
      </w:r>
      <w:r w:rsidR="008E7A2D" w:rsidRPr="008A69E9">
        <w:rPr>
          <w:spacing w:val="-3"/>
        </w:rPr>
        <w:t>and</w:t>
      </w:r>
      <w:r w:rsidRPr="008A69E9">
        <w:rPr>
          <w:spacing w:val="-3"/>
        </w:rPr>
        <w:t xml:space="preserve"> property herein conveyed has been or </w:t>
      </w:r>
      <w:r w:rsidR="0099641A" w:rsidRPr="008A69E9">
        <w:rPr>
          <w:spacing w:val="-3"/>
        </w:rPr>
        <w:t>shall</w:t>
      </w:r>
      <w:r w:rsidRPr="008A69E9">
        <w:rPr>
          <w:spacing w:val="-3"/>
        </w:rPr>
        <w:t xml:space="preserve"> be made to others by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, and that the full right to convey the same as herein expressed is possessed by the </w:t>
      </w:r>
      <w:r w:rsidR="006F4F00">
        <w:rPr>
          <w:spacing w:val="-3"/>
        </w:rPr>
        <w:t>Undersigned</w:t>
      </w:r>
      <w:r w:rsidRPr="008A69E9">
        <w:rPr>
          <w:spacing w:val="-3"/>
        </w:rPr>
        <w:t>;</w:t>
      </w:r>
    </w:p>
    <w:p w14:paraId="46C26E32" w14:textId="77777777" w:rsidR="00C4435E" w:rsidRPr="008A69E9" w:rsidRDefault="00C4435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lastRenderedPageBreak/>
        <w:t xml:space="preserve">COVENANT, that when requested and without compensation, but at the expense of the Assignee, in order to carry out in good faith the intent and purpose of this Assignment,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 </w:t>
      </w:r>
      <w:r w:rsidR="0099641A" w:rsidRPr="008A69E9">
        <w:rPr>
          <w:spacing w:val="-3"/>
        </w:rPr>
        <w:t>shall</w:t>
      </w:r>
      <w:r w:rsidRPr="008A69E9">
        <w:rPr>
          <w:spacing w:val="-3"/>
        </w:rPr>
        <w:t xml:space="preserve"> (1) execute all provisional, non-provisional, divisional, continuing</w:t>
      </w:r>
      <w:r w:rsidR="00CF3114">
        <w:rPr>
          <w:spacing w:val="-3"/>
        </w:rPr>
        <w:t xml:space="preserve"> </w:t>
      </w:r>
      <w:r w:rsidR="00CF3114" w:rsidRPr="008A69E9">
        <w:rPr>
          <w:spacing w:val="-3"/>
        </w:rPr>
        <w:t>(including continuation-in-part)</w:t>
      </w:r>
      <w:r w:rsidRPr="008A69E9">
        <w:rPr>
          <w:spacing w:val="-3"/>
        </w:rPr>
        <w:t xml:space="preserve">, substitute, renewal, reissue, and all other patent applications </w:t>
      </w:r>
      <w:r w:rsidR="002C67B0" w:rsidRPr="000C4C5C">
        <w:rPr>
          <w:spacing w:val="-3"/>
        </w:rPr>
        <w:t xml:space="preserve">for the </w:t>
      </w:r>
      <w:r w:rsidR="000C4C5C">
        <w:rPr>
          <w:spacing w:val="-3"/>
        </w:rPr>
        <w:t>Invention</w:t>
      </w:r>
      <w:r w:rsidRPr="008A69E9">
        <w:rPr>
          <w:spacing w:val="-3"/>
        </w:rPr>
        <w:t>; (2) execute all rightful oaths, declarations, assignments, powers of attorney and other papers</w:t>
      </w:r>
      <w:r w:rsidR="002C67B0" w:rsidRPr="000C4C5C">
        <w:rPr>
          <w:spacing w:val="-3"/>
        </w:rPr>
        <w:t xml:space="preserve"> for the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; (3) communicate to the Assignee all facts known to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 relating to </w:t>
      </w:r>
      <w:r w:rsidR="002C67B0" w:rsidRPr="000C4C5C">
        <w:rPr>
          <w:spacing w:val="-3"/>
        </w:rPr>
        <w:t xml:space="preserve">the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 and the history thereof; (4) cooperate with the Assignee in any interference, reexamination, reissue, opposition, dispute, or litigation involving any of the applications or patents for </w:t>
      </w:r>
      <w:r w:rsidR="002C67B0" w:rsidRPr="000C4C5C">
        <w:rPr>
          <w:spacing w:val="-3"/>
        </w:rPr>
        <w:t xml:space="preserve">the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; and (5) take such further actions as the Assignee shall reasonably consider necessary or desirable for vesting title to such </w:t>
      </w:r>
      <w:r w:rsidR="000C4C5C">
        <w:rPr>
          <w:spacing w:val="-3"/>
        </w:rPr>
        <w:t>Invention</w:t>
      </w:r>
      <w:r w:rsidR="002C67B0" w:rsidRPr="008A69E9">
        <w:rPr>
          <w:spacing w:val="-3"/>
        </w:rPr>
        <w:t xml:space="preserve"> </w:t>
      </w:r>
      <w:r w:rsidRPr="008A69E9">
        <w:rPr>
          <w:spacing w:val="-3"/>
        </w:rPr>
        <w:t xml:space="preserve">in the Assignee, or for securing, maintaining and enforcing proper patent protection for </w:t>
      </w:r>
      <w:r w:rsidR="002C67B0" w:rsidRPr="000C4C5C">
        <w:rPr>
          <w:spacing w:val="-3"/>
        </w:rPr>
        <w:t xml:space="preserve">the </w:t>
      </w:r>
      <w:r w:rsidR="000C4C5C">
        <w:rPr>
          <w:spacing w:val="-3"/>
        </w:rPr>
        <w:t>Invention</w:t>
      </w:r>
      <w:r w:rsidRPr="008A69E9">
        <w:rPr>
          <w:spacing w:val="-3"/>
        </w:rPr>
        <w:t>;</w:t>
      </w:r>
    </w:p>
    <w:p w14:paraId="2C0A4277" w14:textId="77777777" w:rsidR="009263FE" w:rsidRPr="008A69E9" w:rsidRDefault="008D47D3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should any provision of this agreement be held unenforceable by an authority of competent jurisdiction, such a ruling shall not affect the validity and enforceability of the remaining provisions.  </w:t>
      </w:r>
      <w:r w:rsidRPr="0097228E">
        <w:rPr>
          <w:spacing w:val="-3"/>
        </w:rPr>
        <w:t xml:space="preserve">To the extent that any such provision is found to be unenforceable, the </w:t>
      </w:r>
      <w:r w:rsidR="006F4F00">
        <w:rPr>
          <w:spacing w:val="-3"/>
        </w:rPr>
        <w:t>Undersigned</w:t>
      </w:r>
      <w:r w:rsidRPr="0097228E">
        <w:rPr>
          <w:spacing w:val="-3"/>
        </w:rPr>
        <w:t>, when requested and without compensation</w:t>
      </w:r>
      <w:r w:rsidR="00EC519A">
        <w:rPr>
          <w:spacing w:val="-3"/>
        </w:rPr>
        <w:t xml:space="preserve"> </w:t>
      </w:r>
      <w:r w:rsidRPr="0097228E">
        <w:rPr>
          <w:spacing w:val="-3"/>
        </w:rPr>
        <w:t>shall act in good faith to substitute for such provision a new provision with content and purpose as close as possible to the provision deemed unenforceable.</w:t>
      </w:r>
    </w:p>
    <w:p w14:paraId="20A4A1F4" w14:textId="77777777" w:rsidR="00C4435E" w:rsidRPr="008A69E9" w:rsidRDefault="00C4435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>THIS AGREEMENT IS TO BE BINDING on the heirs, assigns, representatives</w:t>
      </w:r>
      <w:r w:rsidR="0058328B">
        <w:rPr>
          <w:spacing w:val="-3"/>
        </w:rPr>
        <w:t>,</w:t>
      </w:r>
      <w:r w:rsidRPr="008A69E9">
        <w:rPr>
          <w:spacing w:val="-3"/>
        </w:rPr>
        <w:t xml:space="preserve"> and successors of the </w:t>
      </w:r>
      <w:r w:rsidR="006F4F00">
        <w:rPr>
          <w:spacing w:val="-3"/>
        </w:rPr>
        <w:t>Undersigned</w:t>
      </w:r>
      <w:r w:rsidRPr="008A69E9">
        <w:rPr>
          <w:spacing w:val="-3"/>
        </w:rPr>
        <w:t>, and is to extend to the benefit of the successors, assigns</w:t>
      </w:r>
      <w:r w:rsidR="009263FE" w:rsidRPr="008A69E9">
        <w:rPr>
          <w:spacing w:val="-3"/>
        </w:rPr>
        <w:t>,</w:t>
      </w:r>
      <w:r w:rsidRPr="008A69E9">
        <w:rPr>
          <w:spacing w:val="-3"/>
        </w:rPr>
        <w:t xml:space="preserve"> and nominees of the Assignee.</w:t>
      </w:r>
    </w:p>
    <w:p w14:paraId="66E5D57F" w14:textId="77777777" w:rsidR="002D6FA0" w:rsidRDefault="00C4435E" w:rsidP="00BB79E8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AGREED as of </w:t>
      </w:r>
      <w:r w:rsidR="00BB79E8">
        <w:rPr>
          <w:spacing w:val="-3"/>
        </w:rPr>
        <w:t>the date of my signature below:</w:t>
      </w:r>
    </w:p>
    <w:p w14:paraId="1A3C4A65" w14:textId="77777777" w:rsidR="002D6FA0" w:rsidRDefault="002D6FA0">
      <w:pPr>
        <w:spacing w:after="0" w:line="240" w:lineRule="auto"/>
        <w:rPr>
          <w:spacing w:val="-3"/>
        </w:rPr>
      </w:pPr>
      <w:r>
        <w:rPr>
          <w:spacing w:val="-3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40508" w14:paraId="3D4F6BD8" w14:textId="77777777" w:rsidTr="00313DFF">
        <w:tc>
          <w:tcPr>
            <w:tcW w:w="4788" w:type="dxa"/>
          </w:tcPr>
          <w:p w14:paraId="15FED5B1" w14:textId="77777777" w:rsidR="00340508" w:rsidRDefault="00340508" w:rsidP="00340508">
            <w:pPr>
              <w:keepNext/>
              <w:keepLines/>
              <w:jc w:val="both"/>
              <w:rPr>
                <w:spacing w:val="-3"/>
              </w:rPr>
            </w:pPr>
          </w:p>
          <w:p w14:paraId="6C58A856" w14:textId="77777777" w:rsidR="00340508" w:rsidRDefault="00340508" w:rsidP="00340508">
            <w:pPr>
              <w:keepNext/>
              <w:keepLines/>
              <w:jc w:val="both"/>
              <w:rPr>
                <w:spacing w:val="-3"/>
              </w:rPr>
            </w:pPr>
            <w:r>
              <w:rPr>
                <w:noProof/>
                <w:spacing w:val="-3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328B104" wp14:editId="7B1BE707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225425</wp:posOffset>
                      </wp:positionV>
                      <wp:extent cx="23241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pt,17.75pt" to="22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" strokecolor="black [3040]"/>
                  </w:pict>
                </mc:Fallback>
              </mc:AlternateContent>
            </w:r>
            <w:r>
              <w:rPr>
                <w:noProof/>
                <w:spacing w:val="-3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87AEC0E" wp14:editId="1EBEC050">
                      <wp:simplePos x="0" y="0"/>
                      <wp:positionH relativeFrom="column">
                        <wp:posOffset>3333750</wp:posOffset>
                      </wp:positionH>
                      <wp:positionV relativeFrom="paragraph">
                        <wp:posOffset>222250</wp:posOffset>
                      </wp:positionV>
                      <wp:extent cx="24765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2.5pt,17.5pt" to="457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" strokecolor="black [3040]"/>
                  </w:pict>
                </mc:Fallback>
              </mc:AlternateContent>
            </w:r>
            <w:r>
              <w:rPr>
                <w:spacing w:val="-3"/>
              </w:rPr>
              <w:t>Assignor:         &lt;&lt;echoSignature&gt;&gt;</w:t>
            </w:r>
            <w:r w:rsidRPr="00BE0CCA">
              <w:rPr>
                <w:spacing w:val="-3"/>
              </w:rPr>
              <w:t xml:space="preserve"> </w:t>
            </w:r>
            <w:r>
              <w:rPr>
                <w:spacing w:val="-3"/>
              </w:rPr>
              <w:t xml:space="preserve">                                 </w:t>
            </w:r>
          </w:p>
          <w:p w14:paraId="203EDE8F" w14:textId="77777777" w:rsidR="00340508" w:rsidRDefault="00340508" w:rsidP="00340508">
            <w:pPr>
              <w:keepNext/>
              <w:keepLines/>
              <w:jc w:val="both"/>
              <w:rPr>
                <w:spacing w:val="-3"/>
              </w:rPr>
            </w:pPr>
            <w:r>
              <w:rPr>
                <w:spacing w:val="-3"/>
              </w:rPr>
              <w:t xml:space="preserve">                           </w:t>
            </w:r>
            <w:r w:rsidRPr="00340508">
              <w:rPr>
                <w:spacing w:val="-3"/>
              </w:rPr>
              <w:t>&lt;&lt;inventorname&gt;&gt;</w:t>
            </w:r>
            <w:r w:rsidRPr="00BE0CCA">
              <w:rPr>
                <w:spacing w:val="-3"/>
              </w:rPr>
              <w:t xml:space="preserve">     </w:t>
            </w:r>
          </w:p>
        </w:tc>
        <w:tc>
          <w:tcPr>
            <w:tcW w:w="4788" w:type="dxa"/>
          </w:tcPr>
          <w:p w14:paraId="26ECDC68" w14:textId="77777777" w:rsidR="00340508" w:rsidRDefault="00340508" w:rsidP="00340508">
            <w:pPr>
              <w:keepNext/>
              <w:keepLines/>
              <w:spacing w:line="240" w:lineRule="auto"/>
              <w:jc w:val="both"/>
              <w:rPr>
                <w:spacing w:val="-3"/>
              </w:rPr>
            </w:pPr>
          </w:p>
          <w:p w14:paraId="67D04E0E" w14:textId="77777777" w:rsidR="00340508" w:rsidRDefault="00340508" w:rsidP="00340508">
            <w:pPr>
              <w:keepNext/>
              <w:keepLines/>
              <w:spacing w:line="240" w:lineRule="auto"/>
              <w:jc w:val="both"/>
              <w:rPr>
                <w:spacing w:val="-3"/>
              </w:rPr>
            </w:pPr>
            <w:r w:rsidRPr="00340508">
              <w:rPr>
                <w:spacing w:val="-3"/>
              </w:rPr>
              <w:t>Date:</w:t>
            </w:r>
            <w:r>
              <w:rPr>
                <w:spacing w:val="-3"/>
              </w:rPr>
              <w:t xml:space="preserve">                </w:t>
            </w:r>
            <w:r w:rsidRPr="00340508">
              <w:rPr>
                <w:spacing w:val="-3"/>
              </w:rPr>
              <w:t xml:space="preserve">&lt;&lt;signatureDate&gt;&gt;                </w:t>
            </w:r>
          </w:p>
        </w:tc>
      </w:tr>
      <w:tr w:rsidR="00356741" w14:paraId="77E7AA73" w14:textId="77777777" w:rsidTr="00313DFF">
        <w:trPr>
          <w:gridAfter w:val="1"/>
          <w:wAfter w:w="4788" w:type="dxa"/>
        </w:trPr>
        <w:tc>
          <w:tcPr>
            <w:tcW w:w="4788" w:type="dxa"/>
          </w:tcPr>
          <w:p w14:paraId="2AE90181" w14:textId="77777777" w:rsidR="00356741" w:rsidRPr="00F95EEA" w:rsidRDefault="00356741" w:rsidP="007623B0">
            <w:pPr>
              <w:keepNext/>
              <w:keepLines/>
            </w:pPr>
            <w:r w:rsidRPr="00F95EEA">
              <w:t>Witnessed By:</w:t>
            </w:r>
          </w:p>
          <w:p w14:paraId="47EB8901" w14:textId="77777777" w:rsidR="00356741" w:rsidRPr="00F95EEA" w:rsidRDefault="00356741" w:rsidP="007623B0">
            <w:pPr>
              <w:keepNext/>
              <w:keepLines/>
            </w:pPr>
          </w:p>
          <w:p w14:paraId="31F3CEB8" w14:textId="09E72E0E" w:rsidR="00356741" w:rsidRPr="00F95EEA" w:rsidRDefault="00356741" w:rsidP="007623B0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6E46DD8" wp14:editId="5456B476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-9525</wp:posOffset>
                      </wp:positionV>
                      <wp:extent cx="2847975" cy="0"/>
                      <wp:effectExtent l="0" t="0" r="952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7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BD5C79" id="Straight Connector 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-.75pt" to="225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" strokecolor="black [3040]"/>
                  </w:pict>
                </mc:Fallback>
              </mc:AlternateContent>
            </w:r>
            <w:r>
              <w:rPr>
                <w:i/>
                <w:iCs/>
              </w:rPr>
              <w:t>Witness S</w:t>
            </w:r>
            <w:r w:rsidRPr="00F95EEA">
              <w:rPr>
                <w:i/>
                <w:iCs/>
              </w:rPr>
              <w:t>ignature</w:t>
            </w:r>
          </w:p>
          <w:p w14:paraId="714E3D23" w14:textId="77777777" w:rsidR="00356741" w:rsidRDefault="00356741" w:rsidP="00BE0CCA">
            <w:pPr>
              <w:keepNext/>
              <w:keepLines/>
              <w:tabs>
                <w:tab w:val="left" w:pos="108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D55E72A" wp14:editId="0391F700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146685</wp:posOffset>
                      </wp:positionV>
                      <wp:extent cx="196215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2B591BC" id="Straight Connector 10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5pt,11.55pt" to="2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" strokecolor="black [3040]"/>
                  </w:pict>
                </mc:Fallback>
              </mc:AlternateContent>
            </w:r>
            <w:r>
              <w:t>Printed Name:</w:t>
            </w:r>
          </w:p>
          <w:p w14:paraId="618C4ED0" w14:textId="77777777" w:rsidR="00356741" w:rsidRPr="00BE0CCA" w:rsidRDefault="00356741" w:rsidP="00BE0CCA">
            <w:pPr>
              <w:keepNext/>
              <w:keepLines/>
              <w:tabs>
                <w:tab w:val="left" w:pos="108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1BD6C15" wp14:editId="2AE81422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177165</wp:posOffset>
                      </wp:positionV>
                      <wp:extent cx="2524125" cy="1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24125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776ACB" id="Straight Connector 1" o:spid="_x0000_s1026" style="position:absolute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.25pt,13.95pt" to="2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" strokecolor="black [3040]"/>
                  </w:pict>
                </mc:Fallback>
              </mc:AlternateContent>
            </w:r>
            <w:r>
              <w:t xml:space="preserve">Date: </w:t>
            </w:r>
          </w:p>
        </w:tc>
      </w:tr>
      <w:tr w:rsidR="006C34E3" w14:paraId="1706D4DD" w14:textId="77777777" w:rsidTr="006C34E3">
        <w:trPr>
          <w:gridAfter w:val="1"/>
          <w:wAfter w:w="4788" w:type="dxa"/>
        </w:trPr>
        <w:tc>
          <w:tcPr>
            <w:tcW w:w="4788" w:type="dxa"/>
          </w:tcPr>
          <w:p w14:paraId="2DB86BA8" w14:textId="77777777" w:rsidR="006C34E3" w:rsidRPr="00F95EEA" w:rsidRDefault="006C34E3" w:rsidP="007623B0">
            <w:pPr>
              <w:keepNext/>
              <w:keepLines/>
            </w:pPr>
          </w:p>
        </w:tc>
      </w:tr>
      <w:tr w:rsidR="006C34E3" w:rsidRPr="00BE0CCA" w14:paraId="6EDE89D2" w14:textId="77777777" w:rsidTr="006C34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788" w:type="dxa"/>
        </w:trPr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14F2F76D" w14:textId="77777777" w:rsidR="006C34E3" w:rsidRPr="00F95EEA" w:rsidRDefault="006C34E3" w:rsidP="00554748">
            <w:pPr>
              <w:keepNext/>
              <w:keepLines/>
            </w:pPr>
            <w:r w:rsidRPr="00F95EEA">
              <w:t>Witnessed By:</w:t>
            </w:r>
          </w:p>
          <w:p w14:paraId="480ACF2A" w14:textId="77777777" w:rsidR="006C34E3" w:rsidRPr="00F95EEA" w:rsidRDefault="006C34E3" w:rsidP="00554748">
            <w:pPr>
              <w:keepNext/>
              <w:keepLines/>
            </w:pPr>
          </w:p>
          <w:p w14:paraId="61BA4B6F" w14:textId="77777777" w:rsidR="006C34E3" w:rsidRPr="00F95EEA" w:rsidRDefault="006C34E3" w:rsidP="00554748">
            <w:pPr>
              <w:keepNext/>
              <w:keepLines/>
              <w:rPr>
                <w:i/>
                <w:iCs/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A5A1CBF" wp14:editId="1E0DB51D">
                      <wp:simplePos x="0" y="0"/>
                      <wp:positionH relativeFrom="column">
                        <wp:posOffset>9524</wp:posOffset>
                      </wp:positionH>
                      <wp:positionV relativeFrom="paragraph">
                        <wp:posOffset>-9525</wp:posOffset>
                      </wp:positionV>
                      <wp:extent cx="28479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7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E83E78" id="Straight Connector 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-.75pt" to="225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" strokecolor="black [3040]"/>
                  </w:pict>
                </mc:Fallback>
              </mc:AlternateContent>
            </w:r>
            <w:r>
              <w:rPr>
                <w:i/>
                <w:iCs/>
              </w:rPr>
              <w:t>Witness S</w:t>
            </w:r>
            <w:r w:rsidRPr="00F95EEA">
              <w:rPr>
                <w:i/>
                <w:iCs/>
              </w:rPr>
              <w:t>ignature</w:t>
            </w:r>
          </w:p>
          <w:p w14:paraId="42ECBE9C" w14:textId="77777777" w:rsidR="006C34E3" w:rsidRDefault="006C34E3" w:rsidP="00554748">
            <w:pPr>
              <w:keepNext/>
              <w:keepLines/>
              <w:tabs>
                <w:tab w:val="left" w:pos="108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EE9D854" wp14:editId="3C1CCA3C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146685</wp:posOffset>
                      </wp:positionV>
                      <wp:extent cx="19621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C1A980" id="Straight Connector 5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5pt,11.55pt" to="2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av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" strokecolor="black [3040]"/>
                  </w:pict>
                </mc:Fallback>
              </mc:AlternateContent>
            </w:r>
            <w:r>
              <w:t>Printed Name:</w:t>
            </w:r>
          </w:p>
          <w:p w14:paraId="0F5945FC" w14:textId="77777777" w:rsidR="006C34E3" w:rsidRPr="00BE0CCA" w:rsidRDefault="006C34E3" w:rsidP="00554748">
            <w:pPr>
              <w:keepNext/>
              <w:keepLines/>
              <w:tabs>
                <w:tab w:val="left" w:pos="108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78730B8" wp14:editId="5864E346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177165</wp:posOffset>
                      </wp:positionV>
                      <wp:extent cx="2524125" cy="1"/>
                      <wp:effectExtent l="0" t="0" r="952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24125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9E0D34" id="Straight Connector 6" o:spid="_x0000_s1026" style="position:absolute;flip: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.25pt,13.95pt" to="2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" strokecolor="black [3040]"/>
                  </w:pict>
                </mc:Fallback>
              </mc:AlternateContent>
            </w:r>
            <w:r>
              <w:t xml:space="preserve">Date: </w:t>
            </w:r>
          </w:p>
        </w:tc>
      </w:tr>
    </w:tbl>
    <w:p w14:paraId="0D82EF72" w14:textId="77777777" w:rsidR="007623B0" w:rsidRPr="00DB0170" w:rsidRDefault="007623B0" w:rsidP="00BE0CCA"/>
    <w:sectPr w:rsidR="007623B0" w:rsidRPr="00DB0170" w:rsidSect="002D6FA0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A936B" w14:textId="77777777" w:rsidR="00B43890" w:rsidRDefault="00B43890" w:rsidP="00EF5D46">
      <w:pPr>
        <w:spacing w:after="0" w:line="240" w:lineRule="auto"/>
      </w:pPr>
      <w:r>
        <w:separator/>
      </w:r>
    </w:p>
  </w:endnote>
  <w:endnote w:type="continuationSeparator" w:id="0">
    <w:p w14:paraId="3B15AE6F" w14:textId="77777777" w:rsidR="00B43890" w:rsidRDefault="00B43890" w:rsidP="00EF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12945" w14:textId="77777777" w:rsidR="00B43890" w:rsidRDefault="00B43890" w:rsidP="00EF5D46">
      <w:pPr>
        <w:spacing w:after="0" w:line="240" w:lineRule="auto"/>
      </w:pPr>
      <w:r>
        <w:separator/>
      </w:r>
    </w:p>
  </w:footnote>
  <w:footnote w:type="continuationSeparator" w:id="0">
    <w:p w14:paraId="6BC6479E" w14:textId="77777777" w:rsidR="00B43890" w:rsidRDefault="00B43890" w:rsidP="00EF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E8289" w14:textId="77777777" w:rsidR="008601A7" w:rsidRPr="008601A7" w:rsidRDefault="008601A7" w:rsidP="007F409C">
    <w:pPr>
      <w:tabs>
        <w:tab w:val="right" w:pos="9450"/>
      </w:tabs>
      <w:spacing w:after="0" w:line="240" w:lineRule="auto"/>
      <w:rPr>
        <w:rFonts w:ascii="Times New Roman" w:eastAsia="Times New Roman" w:hAnsi="Times New Roman"/>
        <w:sz w:val="16"/>
        <w:szCs w:val="16"/>
      </w:rPr>
    </w:pPr>
    <w:r w:rsidRPr="008601A7">
      <w:rPr>
        <w:rFonts w:ascii="Times New Roman" w:eastAsia="Times New Roman" w:hAnsi="Times New Roman"/>
        <w:b/>
        <w:sz w:val="16"/>
        <w:szCs w:val="16"/>
      </w:rPr>
      <w:t>Assignment</w:t>
    </w:r>
    <w:r w:rsidRPr="008601A7">
      <w:rPr>
        <w:rFonts w:ascii="Times New Roman" w:eastAsia="Times New Roman" w:hAnsi="Times New Roman"/>
        <w:b/>
        <w:sz w:val="16"/>
        <w:szCs w:val="16"/>
      </w:rPr>
      <w:tab/>
    </w:r>
    <w:r w:rsidRPr="008601A7">
      <w:rPr>
        <w:rFonts w:ascii="Times New Roman" w:eastAsia="Times New Roman" w:hAnsi="Times New Roman"/>
        <w:sz w:val="16"/>
        <w:szCs w:val="16"/>
      </w:rPr>
      <w:t xml:space="preserve">Docket No: </w:t>
    </w:r>
    <w:r w:rsidR="003E49A1" w:rsidRPr="003E49A1">
      <w:rPr>
        <w:rFonts w:ascii="Times New Roman" w:eastAsia="Times New Roman" w:hAnsi="Times New Roman"/>
        <w:sz w:val="16"/>
        <w:szCs w:val="16"/>
      </w:rPr>
      <w:t>&lt;&lt;matterNo&gt;&gt;</w:t>
    </w:r>
  </w:p>
  <w:p w14:paraId="00B28223" w14:textId="77777777" w:rsidR="008601A7" w:rsidRPr="008601A7" w:rsidRDefault="008601A7" w:rsidP="007F409C">
    <w:pPr>
      <w:tabs>
        <w:tab w:val="right" w:pos="9450"/>
      </w:tabs>
      <w:spacing w:after="0" w:line="240" w:lineRule="auto"/>
      <w:rPr>
        <w:rFonts w:ascii="Times New Roman" w:eastAsia="Times New Roman" w:hAnsi="Times New Roman"/>
        <w:sz w:val="16"/>
        <w:szCs w:val="16"/>
      </w:rPr>
    </w:pPr>
    <w:r w:rsidRPr="008601A7">
      <w:rPr>
        <w:rFonts w:ascii="Times New Roman" w:eastAsia="Times New Roman" w:hAnsi="Times New Roman"/>
        <w:sz w:val="16"/>
        <w:szCs w:val="16"/>
      </w:rPr>
      <w:t xml:space="preserve">Assignors:  </w:t>
    </w:r>
    <w:r w:rsidR="0021167B" w:rsidRPr="0021167B">
      <w:rPr>
        <w:rFonts w:ascii="Times New Roman" w:eastAsia="Times New Roman" w:hAnsi="Times New Roman"/>
        <w:sz w:val="16"/>
        <w:szCs w:val="16"/>
      </w:rPr>
      <w:t>&lt;&lt;inventorEtal&gt;&gt;</w:t>
    </w:r>
    <w:r w:rsidRPr="008601A7">
      <w:rPr>
        <w:rFonts w:ascii="Times New Roman" w:eastAsia="Times New Roman" w:hAnsi="Times New Roman"/>
        <w:sz w:val="16"/>
        <w:szCs w:val="16"/>
      </w:rPr>
      <w:tab/>
    </w:r>
    <w:r w:rsidR="001F6316">
      <w:rPr>
        <w:rFonts w:ascii="Times New Roman" w:eastAsia="Times New Roman" w:hAnsi="Times New Roman"/>
        <w:sz w:val="16"/>
        <w:szCs w:val="16"/>
      </w:rPr>
      <w:t xml:space="preserve">  Client Ref. No. </w:t>
    </w:r>
    <w:r w:rsidR="003E49A1" w:rsidRPr="003E49A1">
      <w:rPr>
        <w:rFonts w:ascii="Times New Roman" w:eastAsia="Times New Roman" w:hAnsi="Times New Roman"/>
        <w:sz w:val="16"/>
        <w:szCs w:val="16"/>
      </w:rPr>
      <w:t>&lt;&lt;</w:t>
    </w:r>
    <w:r w:rsidR="00AE3D71">
      <w:rPr>
        <w:rFonts w:ascii="Times New Roman" w:eastAsia="Times New Roman" w:hAnsi="Times New Roman"/>
        <w:sz w:val="16"/>
        <w:szCs w:val="16"/>
      </w:rPr>
      <w:t>refNo</w:t>
    </w:r>
    <w:r w:rsidR="003E49A1" w:rsidRPr="003E49A1">
      <w:rPr>
        <w:rFonts w:ascii="Times New Roman" w:eastAsia="Times New Roman" w:hAnsi="Times New Roman"/>
        <w:sz w:val="16"/>
        <w:szCs w:val="16"/>
      </w:rPr>
      <w:t>&gt;&gt;</w:t>
    </w:r>
  </w:p>
  <w:p w14:paraId="5B372D50" w14:textId="77777777" w:rsidR="008601A7" w:rsidRPr="008601A7" w:rsidRDefault="008601A7" w:rsidP="008601A7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/>
        <w:sz w:val="16"/>
        <w:szCs w:val="16"/>
      </w:rPr>
    </w:pPr>
    <w:r w:rsidRPr="008601A7">
      <w:rPr>
        <w:rFonts w:ascii="Times New Roman" w:eastAsia="Times New Roman" w:hAnsi="Times New Roman"/>
        <w:sz w:val="16"/>
        <w:szCs w:val="16"/>
      </w:rPr>
      <w:t xml:space="preserve">Title:  </w:t>
    </w:r>
    <w:r w:rsidR="003E49A1" w:rsidRPr="003E49A1">
      <w:rPr>
        <w:rFonts w:ascii="Times New Roman" w:eastAsia="Times New Roman" w:hAnsi="Times New Roman"/>
        <w:sz w:val="16"/>
        <w:szCs w:val="16"/>
      </w:rPr>
      <w:t>&lt;&lt;title&gt;&gt;</w:t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9468"/>
    </w:tblGrid>
    <w:tr w:rsidR="008601A7" w:rsidRPr="008601A7" w14:paraId="1375AC2C" w14:textId="77777777" w:rsidTr="00BA2C84">
      <w:tc>
        <w:tcPr>
          <w:tcW w:w="946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ED24388" w14:textId="77777777" w:rsidR="008601A7" w:rsidRPr="008601A7" w:rsidRDefault="008601A7" w:rsidP="008601A7">
          <w:pPr>
            <w:spacing w:after="0" w:line="240" w:lineRule="auto"/>
            <w:ind w:left="-108"/>
            <w:rPr>
              <w:rFonts w:ascii="Times New Roman" w:eastAsia="Times New Roman" w:hAnsi="Times New Roman"/>
              <w:b/>
              <w:bCs/>
              <w:sz w:val="16"/>
              <w:szCs w:val="24"/>
            </w:rPr>
          </w:pPr>
          <w:r w:rsidRPr="008601A7">
            <w:rPr>
              <w:rFonts w:ascii="Times New Roman" w:eastAsia="Times New Roman" w:hAnsi="Times New Roman"/>
              <w:sz w:val="16"/>
              <w:szCs w:val="16"/>
            </w:rPr>
            <w:t xml:space="preserve">Page 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begin"/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instrText xml:space="preserve"> PAGE </w:instrTex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separate"/>
          </w:r>
          <w:r w:rsidR="00313DFF">
            <w:rPr>
              <w:rFonts w:ascii="Times New Roman" w:eastAsia="Times New Roman" w:hAnsi="Times New Roman"/>
              <w:noProof/>
              <w:sz w:val="16"/>
              <w:szCs w:val="16"/>
            </w:rPr>
            <w:t>3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end"/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t xml:space="preserve"> of 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begin"/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instrText xml:space="preserve"> NUMPAGES </w:instrTex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separate"/>
          </w:r>
          <w:r w:rsidR="00313DFF">
            <w:rPr>
              <w:rFonts w:ascii="Times New Roman" w:eastAsia="Times New Roman" w:hAnsi="Times New Roman"/>
              <w:noProof/>
              <w:sz w:val="16"/>
              <w:szCs w:val="16"/>
            </w:rPr>
            <w:t>3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end"/>
          </w:r>
        </w:p>
      </w:tc>
    </w:tr>
  </w:tbl>
  <w:p w14:paraId="245ADFE4" w14:textId="77777777" w:rsidR="008601A7" w:rsidRDefault="00860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4221"/>
    <w:multiLevelType w:val="hybridMultilevel"/>
    <w:tmpl w:val="38B86E3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205364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F6316"/>
    <w:rsid w:val="00030968"/>
    <w:rsid w:val="000426A9"/>
    <w:rsid w:val="00052E24"/>
    <w:rsid w:val="00057B67"/>
    <w:rsid w:val="000A3FEA"/>
    <w:rsid w:val="000A49CB"/>
    <w:rsid w:val="000C4C5C"/>
    <w:rsid w:val="00102136"/>
    <w:rsid w:val="00107EC9"/>
    <w:rsid w:val="00122F60"/>
    <w:rsid w:val="00126791"/>
    <w:rsid w:val="001404BE"/>
    <w:rsid w:val="001424E4"/>
    <w:rsid w:val="001548FA"/>
    <w:rsid w:val="00163498"/>
    <w:rsid w:val="0016515D"/>
    <w:rsid w:val="00192202"/>
    <w:rsid w:val="001D6427"/>
    <w:rsid w:val="001D7D84"/>
    <w:rsid w:val="001D7E07"/>
    <w:rsid w:val="001E1C7B"/>
    <w:rsid w:val="001F6316"/>
    <w:rsid w:val="00207609"/>
    <w:rsid w:val="0021167B"/>
    <w:rsid w:val="002331D3"/>
    <w:rsid w:val="00252FB7"/>
    <w:rsid w:val="00265A82"/>
    <w:rsid w:val="0026663A"/>
    <w:rsid w:val="002754B3"/>
    <w:rsid w:val="002974F8"/>
    <w:rsid w:val="002B0ED9"/>
    <w:rsid w:val="002C67B0"/>
    <w:rsid w:val="002D6FA0"/>
    <w:rsid w:val="00305E97"/>
    <w:rsid w:val="00313DFF"/>
    <w:rsid w:val="00340508"/>
    <w:rsid w:val="00356741"/>
    <w:rsid w:val="003960FB"/>
    <w:rsid w:val="003A2437"/>
    <w:rsid w:val="003D1785"/>
    <w:rsid w:val="003E49A1"/>
    <w:rsid w:val="003E7C44"/>
    <w:rsid w:val="00406045"/>
    <w:rsid w:val="00406760"/>
    <w:rsid w:val="00431111"/>
    <w:rsid w:val="00436B9C"/>
    <w:rsid w:val="00452C09"/>
    <w:rsid w:val="004677CF"/>
    <w:rsid w:val="004A6785"/>
    <w:rsid w:val="004F1F60"/>
    <w:rsid w:val="00532481"/>
    <w:rsid w:val="005369A7"/>
    <w:rsid w:val="00551DEF"/>
    <w:rsid w:val="00562CD0"/>
    <w:rsid w:val="00582213"/>
    <w:rsid w:val="0058328B"/>
    <w:rsid w:val="005B2C85"/>
    <w:rsid w:val="005D4F88"/>
    <w:rsid w:val="005D58F5"/>
    <w:rsid w:val="005E5653"/>
    <w:rsid w:val="005E6BC8"/>
    <w:rsid w:val="006329DD"/>
    <w:rsid w:val="006369F9"/>
    <w:rsid w:val="00650EDB"/>
    <w:rsid w:val="006B4F0B"/>
    <w:rsid w:val="006B5A31"/>
    <w:rsid w:val="006B6D98"/>
    <w:rsid w:val="006C34E3"/>
    <w:rsid w:val="006C7241"/>
    <w:rsid w:val="006D4785"/>
    <w:rsid w:val="006D69CB"/>
    <w:rsid w:val="006F4F00"/>
    <w:rsid w:val="00701FCB"/>
    <w:rsid w:val="007623B0"/>
    <w:rsid w:val="00764B10"/>
    <w:rsid w:val="00796302"/>
    <w:rsid w:val="007C1980"/>
    <w:rsid w:val="007C53F6"/>
    <w:rsid w:val="007E694C"/>
    <w:rsid w:val="007F409C"/>
    <w:rsid w:val="0080138B"/>
    <w:rsid w:val="008141E8"/>
    <w:rsid w:val="00830D30"/>
    <w:rsid w:val="00844955"/>
    <w:rsid w:val="008601A7"/>
    <w:rsid w:val="00867D10"/>
    <w:rsid w:val="0087621F"/>
    <w:rsid w:val="008979B5"/>
    <w:rsid w:val="008A13A4"/>
    <w:rsid w:val="008A1AA0"/>
    <w:rsid w:val="008A69E9"/>
    <w:rsid w:val="008B4A2D"/>
    <w:rsid w:val="008C6230"/>
    <w:rsid w:val="008D47D3"/>
    <w:rsid w:val="008E1F6F"/>
    <w:rsid w:val="008E2E4B"/>
    <w:rsid w:val="008E471C"/>
    <w:rsid w:val="008E7A2D"/>
    <w:rsid w:val="008F534B"/>
    <w:rsid w:val="009035F6"/>
    <w:rsid w:val="009039B7"/>
    <w:rsid w:val="00923D37"/>
    <w:rsid w:val="009263FE"/>
    <w:rsid w:val="009447CD"/>
    <w:rsid w:val="00952371"/>
    <w:rsid w:val="00952B21"/>
    <w:rsid w:val="009535AE"/>
    <w:rsid w:val="00967983"/>
    <w:rsid w:val="0097228E"/>
    <w:rsid w:val="0099641A"/>
    <w:rsid w:val="009C4C93"/>
    <w:rsid w:val="009D251A"/>
    <w:rsid w:val="009D63B6"/>
    <w:rsid w:val="009E078D"/>
    <w:rsid w:val="00A4237A"/>
    <w:rsid w:val="00A810F9"/>
    <w:rsid w:val="00A87BF9"/>
    <w:rsid w:val="00AB1EF1"/>
    <w:rsid w:val="00AB4512"/>
    <w:rsid w:val="00AB7F14"/>
    <w:rsid w:val="00AC0D35"/>
    <w:rsid w:val="00AD23FF"/>
    <w:rsid w:val="00AE25CC"/>
    <w:rsid w:val="00AE3D71"/>
    <w:rsid w:val="00B21A50"/>
    <w:rsid w:val="00B30855"/>
    <w:rsid w:val="00B32F2B"/>
    <w:rsid w:val="00B36592"/>
    <w:rsid w:val="00B43890"/>
    <w:rsid w:val="00B47A04"/>
    <w:rsid w:val="00B612B7"/>
    <w:rsid w:val="00B61A7F"/>
    <w:rsid w:val="00B63ACD"/>
    <w:rsid w:val="00B73603"/>
    <w:rsid w:val="00B756E4"/>
    <w:rsid w:val="00BA2C84"/>
    <w:rsid w:val="00BB5391"/>
    <w:rsid w:val="00BB55A8"/>
    <w:rsid w:val="00BB79E8"/>
    <w:rsid w:val="00BC66AF"/>
    <w:rsid w:val="00BD1708"/>
    <w:rsid w:val="00BD648D"/>
    <w:rsid w:val="00BE0CCA"/>
    <w:rsid w:val="00BE2796"/>
    <w:rsid w:val="00BE70B9"/>
    <w:rsid w:val="00BF1817"/>
    <w:rsid w:val="00BF4003"/>
    <w:rsid w:val="00C27908"/>
    <w:rsid w:val="00C4435E"/>
    <w:rsid w:val="00C6441D"/>
    <w:rsid w:val="00C70350"/>
    <w:rsid w:val="00C70A66"/>
    <w:rsid w:val="00C70C0F"/>
    <w:rsid w:val="00C81A6B"/>
    <w:rsid w:val="00C9183F"/>
    <w:rsid w:val="00CE4146"/>
    <w:rsid w:val="00CE5F28"/>
    <w:rsid w:val="00CE62E7"/>
    <w:rsid w:val="00CE64D2"/>
    <w:rsid w:val="00CF3114"/>
    <w:rsid w:val="00CF7796"/>
    <w:rsid w:val="00D04740"/>
    <w:rsid w:val="00D31C2C"/>
    <w:rsid w:val="00D36EBE"/>
    <w:rsid w:val="00DA4477"/>
    <w:rsid w:val="00DB0170"/>
    <w:rsid w:val="00DB3103"/>
    <w:rsid w:val="00E11BAB"/>
    <w:rsid w:val="00E136E9"/>
    <w:rsid w:val="00E252FC"/>
    <w:rsid w:val="00E37EF2"/>
    <w:rsid w:val="00E47A3F"/>
    <w:rsid w:val="00E52159"/>
    <w:rsid w:val="00EC519A"/>
    <w:rsid w:val="00EE7CB7"/>
    <w:rsid w:val="00EF2FEB"/>
    <w:rsid w:val="00EF5D46"/>
    <w:rsid w:val="00F03FE9"/>
    <w:rsid w:val="00F04389"/>
    <w:rsid w:val="00F241C5"/>
    <w:rsid w:val="00F61EE7"/>
    <w:rsid w:val="00F819A1"/>
    <w:rsid w:val="00F81BA9"/>
    <w:rsid w:val="00F95EEA"/>
    <w:rsid w:val="00FA4B13"/>
    <w:rsid w:val="00FB72A1"/>
    <w:rsid w:val="00FE1961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7F43E2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6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sid w:val="00532481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2481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rsid w:val="0053248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24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EF5D4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5D4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F5D4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F5D46"/>
    <w:rPr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4389"/>
    <w:pPr>
      <w:spacing w:after="200" w:line="276" w:lineRule="auto"/>
    </w:pPr>
    <w:rPr>
      <w:rFonts w:ascii="Calibri" w:eastAsia="Calibri" w:hAnsi="Calibri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0438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8601A7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TitleChar">
    <w:name w:val="Title Char"/>
    <w:link w:val="Title"/>
    <w:rsid w:val="008601A7"/>
    <w:rPr>
      <w:rFonts w:ascii="Arial" w:eastAsia="Times New Roman" w:hAnsi="Arial" w:cs="Arial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E13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14B92-B97E-40DC-9F0D-85BF57248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784</Words>
  <Characters>4469</Characters>
  <Application>Microsoft Office Word</Application>
  <DocSecurity>0</DocSecurity>
  <PresentationFormat>14|.DOTX</PresentationFormat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Assignment.DOCX</vt:lpstr>
    </vt:vector>
  </TitlesOfParts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Assignment.DOCX</dc:title>
  <dc:subject/>
  <dc:creator/>
  <cp:lastModifiedBy/>
  <cp:revision>1</cp:revision>
  <dcterms:created xsi:type="dcterms:W3CDTF">2024-06-03T23:48:00Z</dcterms:created>
  <dcterms:modified xsi:type="dcterms:W3CDTF">2024-06-03T23:48:00Z</dcterms:modified>
</cp:coreProperties>
</file>