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2B703" w14:textId="77777777" w:rsidR="005A2A3F" w:rsidRPr="00003F2C" w:rsidRDefault="005A2A3F" w:rsidP="005A2A3F">
      <w:pPr>
        <w:tabs>
          <w:tab w:val="right" w:pos="9360"/>
        </w:tabs>
      </w:pPr>
      <w:r w:rsidRPr="00003F2C">
        <w:rPr>
          <w:b/>
          <w:bCs/>
          <w:u w:val="single"/>
        </w:rPr>
        <w:t>S/N &lt;&lt;serialNo&gt;&gt;</w:t>
      </w:r>
      <w:r w:rsidRPr="00003F2C">
        <w:tab/>
      </w:r>
      <w:r w:rsidRPr="00003F2C">
        <w:rPr>
          <w:b/>
          <w:bCs/>
          <w:u w:val="single"/>
        </w:rPr>
        <w:t>PATENT</w:t>
      </w:r>
    </w:p>
    <w:p w14:paraId="19F3A9BC" w14:textId="77777777" w:rsidR="005A2A3F" w:rsidRPr="00003F2C" w:rsidRDefault="005A2A3F" w:rsidP="005A2A3F">
      <w:pPr>
        <w:tabs>
          <w:tab w:val="left" w:pos="1080"/>
          <w:tab w:val="center" w:pos="4680"/>
        </w:tabs>
        <w:spacing w:line="300" w:lineRule="auto"/>
      </w:pPr>
      <w:r w:rsidRPr="00003F2C">
        <w:tab/>
      </w:r>
      <w:r w:rsidRPr="00003F2C">
        <w:rPr>
          <w:b/>
          <w:bCs/>
          <w:u w:val="single"/>
        </w:rPr>
        <w:t>IN THE UNITED STATES PATENT AND TRADEMARK OFFICE</w:t>
      </w:r>
    </w:p>
    <w:p w14:paraId="33C35B41" w14:textId="77777777" w:rsidR="00B915B5" w:rsidRPr="004E719A" w:rsidRDefault="00B915B5" w:rsidP="00B915B5">
      <w:pPr>
        <w:tabs>
          <w:tab w:val="left" w:pos="1440"/>
          <w:tab w:val="left" w:pos="5400"/>
        </w:tabs>
        <w:spacing w:line="300" w:lineRule="auto"/>
      </w:pPr>
      <w:r w:rsidRPr="004E719A">
        <w:t xml:space="preserve">Appellant(s): </w:t>
      </w:r>
      <w:r w:rsidRPr="004E719A">
        <w:tab/>
        <w:t>&lt;&lt;inventorEtal&gt;&gt;</w:t>
      </w:r>
      <w:r w:rsidRPr="004E719A">
        <w:tab/>
        <w:t>Examiner: &lt;&lt;examinerName&gt;&gt;</w:t>
      </w:r>
    </w:p>
    <w:p w14:paraId="68908ACD" w14:textId="77777777" w:rsidR="00B915B5" w:rsidRPr="004E719A" w:rsidRDefault="00B915B5" w:rsidP="00B915B5">
      <w:pPr>
        <w:tabs>
          <w:tab w:val="left" w:pos="1440"/>
          <w:tab w:val="left" w:pos="5400"/>
        </w:tabs>
        <w:spacing w:line="300" w:lineRule="auto"/>
      </w:pPr>
      <w:r w:rsidRPr="004E719A">
        <w:t xml:space="preserve">Serial No.: </w:t>
      </w:r>
      <w:r w:rsidRPr="004E719A">
        <w:tab/>
        <w:t>&lt;&lt;serialNo&gt;&gt;</w:t>
      </w:r>
      <w:r w:rsidRPr="004E719A">
        <w:tab/>
        <w:t>Group Art Unit: &lt;&lt;artUnit&gt;&gt;</w:t>
      </w:r>
    </w:p>
    <w:p w14:paraId="0C29D18A" w14:textId="77777777" w:rsidR="00B915B5" w:rsidRPr="004E719A" w:rsidRDefault="00B915B5" w:rsidP="00B915B5">
      <w:pPr>
        <w:tabs>
          <w:tab w:val="left" w:pos="1440"/>
          <w:tab w:val="left" w:pos="5400"/>
        </w:tabs>
        <w:spacing w:line="300" w:lineRule="auto"/>
      </w:pPr>
      <w:r w:rsidRPr="004E719A">
        <w:t>Filed:</w:t>
      </w:r>
      <w:r w:rsidRPr="004E719A">
        <w:tab/>
        <w:t>&lt;&lt;filedDate&gt;&gt;</w:t>
      </w:r>
      <w:r w:rsidRPr="004E719A">
        <w:tab/>
        <w:t>Docket No.: &lt;&lt;matterNo&gt;&gt;</w:t>
      </w:r>
    </w:p>
    <w:p w14:paraId="3B58404C" w14:textId="77777777" w:rsidR="00B915B5" w:rsidRPr="004E719A" w:rsidRDefault="00B915B5" w:rsidP="00B915B5">
      <w:pPr>
        <w:tabs>
          <w:tab w:val="left" w:pos="1440"/>
          <w:tab w:val="left" w:pos="5400"/>
        </w:tabs>
        <w:spacing w:line="300" w:lineRule="auto"/>
      </w:pPr>
      <w:r w:rsidRPr="004E719A">
        <w:t>Customer No.: &lt;&lt;custNoCorresp&gt;&gt;</w:t>
      </w:r>
      <w:r w:rsidRPr="004E719A">
        <w:tab/>
        <w:t>Confirmation No.: &lt;&lt;confirmNo&gt;&gt;</w:t>
      </w:r>
    </w:p>
    <w:p w14:paraId="43A7810C" w14:textId="77777777" w:rsidR="00B915B5" w:rsidRPr="004E719A" w:rsidRDefault="00B915B5" w:rsidP="00B915B5">
      <w:pPr>
        <w:tabs>
          <w:tab w:val="left" w:pos="1432"/>
          <w:tab w:val="left" w:pos="6112"/>
          <w:tab w:val="left" w:pos="9352"/>
        </w:tabs>
        <w:spacing w:line="300" w:lineRule="auto"/>
        <w:ind w:left="1440" w:hanging="1448"/>
      </w:pPr>
      <w:r w:rsidRPr="004E719A">
        <w:t>Title:</w:t>
      </w:r>
      <w:r w:rsidRPr="004E719A">
        <w:tab/>
        <w:t>&lt;&lt;title&gt;&gt;</w:t>
      </w:r>
      <w:r w:rsidRPr="004E719A">
        <w:tab/>
      </w:r>
    </w:p>
    <w:p w14:paraId="0C0E703F" w14:textId="77777777" w:rsidR="00B915B5" w:rsidRDefault="00B915B5" w:rsidP="00B915B5">
      <w:pPr>
        <w:spacing w:line="19" w:lineRule="exact"/>
      </w:pPr>
      <w:r>
        <w:rPr>
          <w:noProof/>
        </w:rPr>
        <w:pict w14:anchorId="2C91010C">
          <v:rect id="_x0000_s2244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20F4CDEC" w14:textId="77777777" w:rsidR="00B915B5" w:rsidRDefault="00B915B5" w:rsidP="00B915B5"/>
    <w:p w14:paraId="6A8C9094" w14:textId="77777777" w:rsidR="00B915B5" w:rsidRDefault="00B915B5" w:rsidP="00B915B5">
      <w:pPr>
        <w:tabs>
          <w:tab w:val="center" w:pos="4680"/>
        </w:tabs>
      </w:pPr>
      <w:r>
        <w:tab/>
      </w:r>
      <w:r>
        <w:rPr>
          <w:b/>
          <w:bCs/>
          <w:u w:val="single"/>
        </w:rPr>
        <w:t>&lt;&lt;properPossessiveAppellant&gt;&gt; REPLY BRIEF UNDER 37 C.F.R. 41.41</w:t>
      </w:r>
    </w:p>
    <w:p w14:paraId="2D93604C" w14:textId="77777777" w:rsidR="00B915B5" w:rsidRDefault="00B915B5" w:rsidP="00B915B5"/>
    <w:p w14:paraId="09E217FB" w14:textId="77777777" w:rsidR="00B915B5" w:rsidRDefault="00B915B5" w:rsidP="005A2A3F">
      <w:pPr>
        <w:spacing w:line="240" w:lineRule="auto"/>
        <w:rPr>
          <w:noProof/>
        </w:rPr>
      </w:pPr>
      <w:r>
        <w:rPr>
          <w:noProof/>
        </w:rPr>
        <w:t>MS Appeal Brief - Patents</w:t>
      </w:r>
    </w:p>
    <w:p w14:paraId="41BEBFE4" w14:textId="77777777" w:rsidR="00B915B5" w:rsidRDefault="00B915B5" w:rsidP="005A2A3F">
      <w:pPr>
        <w:spacing w:line="240" w:lineRule="auto"/>
      </w:pPr>
      <w:r>
        <w:t>Commissioner for Patents</w:t>
      </w:r>
    </w:p>
    <w:p w14:paraId="4DD46126" w14:textId="77777777" w:rsidR="00B915B5" w:rsidRDefault="00B915B5" w:rsidP="005A2A3F">
      <w:pPr>
        <w:spacing w:line="240" w:lineRule="auto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679FC80B" w14:textId="77777777" w:rsidR="00B915B5" w:rsidRDefault="00B915B5" w:rsidP="005A2A3F">
      <w:pPr>
        <w:spacing w:line="240" w:lineRule="auto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77CA34A5" w14:textId="77777777" w:rsidR="00B915B5" w:rsidRDefault="00B915B5" w:rsidP="00B915B5"/>
    <w:p w14:paraId="2352984D" w14:textId="77777777" w:rsidR="00B915B5" w:rsidRDefault="00B915B5" w:rsidP="00B915B5">
      <w:r>
        <w:tab/>
        <w:t xml:space="preserve">In response to the Examiner’s Answer mailed </w:t>
      </w:r>
      <w:r w:rsidRPr="000F1239">
        <w:rPr>
          <w:u w:val="single"/>
        </w:rPr>
        <w:t>&lt;&lt;</w:t>
      </w:r>
      <w:r>
        <w:rPr>
          <w:u w:val="single"/>
        </w:rPr>
        <w:t>answerDate&gt;&gt;</w:t>
      </w:r>
      <w:r>
        <w:t>, please see the remarks below:</w:t>
      </w:r>
    </w:p>
    <w:p w14:paraId="32A98D47" w14:textId="77777777" w:rsidR="00B915B5" w:rsidRDefault="00B915B5" w:rsidP="00B915B5"/>
    <w:p w14:paraId="2D9DA553" w14:textId="77777777" w:rsidR="00B915B5" w:rsidRPr="0088143D" w:rsidRDefault="00B915B5" w:rsidP="00B915B5">
      <w:pPr>
        <w:pStyle w:val="FootnoteText"/>
      </w:pPr>
      <w:r w:rsidRPr="0088143D">
        <w:br w:type="page"/>
      </w:r>
    </w:p>
    <w:p w14:paraId="13DC3467" w14:textId="77777777" w:rsidR="00B915B5" w:rsidRDefault="00B915B5" w:rsidP="00B915B5">
      <w:pPr>
        <w:jc w:val="center"/>
        <w:rPr>
          <w:b/>
          <w:iCs/>
          <w:u w:val="single"/>
        </w:rPr>
      </w:pPr>
      <w:r w:rsidRPr="008B322C">
        <w:rPr>
          <w:b/>
          <w:iCs/>
          <w:u w:val="single"/>
        </w:rPr>
        <w:t>REMARKS</w:t>
      </w:r>
    </w:p>
    <w:p w14:paraId="01D2FF54" w14:textId="77777777" w:rsidR="00B915B5" w:rsidRDefault="00B915B5" w:rsidP="00B915B5">
      <w:pPr>
        <w:rPr>
          <w:b/>
          <w:bCs/>
          <w:i/>
          <w:iCs/>
          <w:u w:val="single"/>
        </w:rPr>
      </w:pPr>
    </w:p>
    <w:p w14:paraId="1699FDEE" w14:textId="77777777" w:rsidR="00B915B5" w:rsidRPr="004E719A" w:rsidRDefault="00B915B5" w:rsidP="00B915B5">
      <w:r w:rsidRPr="004E719A">
        <w:rPr>
          <w:b/>
          <w:bCs/>
          <w:i/>
          <w:iCs/>
          <w:u w:val="single"/>
        </w:rPr>
        <w:t>ATTORNEY</w:t>
      </w:r>
      <w:r w:rsidRPr="004E719A">
        <w:rPr>
          <w:i/>
          <w:iCs/>
        </w:rPr>
        <w:t xml:space="preserve">: </w:t>
      </w:r>
      <w:r>
        <w:rPr>
          <w:i/>
          <w:iCs/>
        </w:rPr>
        <w:t xml:space="preserve"> </w:t>
      </w:r>
      <w:r w:rsidRPr="004E719A">
        <w:rPr>
          <w:i/>
          <w:iCs/>
        </w:rPr>
        <w:t>Insert arguments in response to Examiner’s Answer.</w:t>
      </w:r>
    </w:p>
    <w:p w14:paraId="2CAF40B9" w14:textId="77777777" w:rsidR="00B915B5" w:rsidRDefault="00B915B5" w:rsidP="00B915B5"/>
    <w:p w14:paraId="5A52B898" w14:textId="77777777" w:rsidR="00B915B5" w:rsidRDefault="00B915B5" w:rsidP="00B915B5">
      <w:r>
        <w:br w:type="page"/>
      </w:r>
    </w:p>
    <w:p w14:paraId="328092AF" w14:textId="77777777" w:rsidR="00B915B5" w:rsidRPr="00962FCE" w:rsidRDefault="00B915B5" w:rsidP="00B915B5">
      <w:pPr>
        <w:jc w:val="center"/>
        <w:rPr>
          <w:rFonts w:ascii="Times New Roman Bold" w:hAnsi="Times New Roman Bold"/>
          <w:b/>
          <w:caps/>
        </w:rPr>
      </w:pPr>
      <w:r w:rsidRPr="00962FCE">
        <w:rPr>
          <w:rFonts w:ascii="Times New Roman Bold" w:hAnsi="Times New Roman Bold"/>
          <w:b/>
          <w:iCs/>
          <w:caps/>
          <w:u w:val="single"/>
        </w:rPr>
        <w:t>Conclusion</w:t>
      </w:r>
    </w:p>
    <w:p w14:paraId="098819E5" w14:textId="77777777" w:rsidR="00B915B5" w:rsidRDefault="008F7968" w:rsidP="00B915B5">
      <w:pPr>
        <w:ind w:firstLine="720"/>
      </w:pPr>
      <w:r w:rsidRPr="001016A5">
        <w:t xml:space="preserve">For the above reasons, </w:t>
      </w:r>
      <w:r>
        <w:t>i</w:t>
      </w:r>
      <w:r w:rsidRPr="001016A5">
        <w:t xml:space="preserve">t is respectfully submitted that the art cited does not render the claims </w:t>
      </w:r>
      <w:r w:rsidRPr="008F7968">
        <w:rPr>
          <w:b/>
        </w:rPr>
        <w:t>[obvious and/or anticipated]</w:t>
      </w:r>
      <w:r w:rsidRPr="001016A5">
        <w:t xml:space="preserve"> and that the claims are patentable over the cited art. </w:t>
      </w:r>
      <w:r>
        <w:t xml:space="preserve"> </w:t>
      </w:r>
      <w:r w:rsidRPr="001016A5">
        <w:t>Reversal of the rejection and allowance of the pending claims are respectfully requested.</w:t>
      </w:r>
    </w:p>
    <w:p w14:paraId="45562342" w14:textId="77777777" w:rsidR="00B915B5" w:rsidRDefault="00FC2195" w:rsidP="00B915B5">
      <w:pPr>
        <w:tabs>
          <w:tab w:val="center" w:pos="4680"/>
        </w:tabs>
        <w:ind w:firstLine="720"/>
      </w:pPr>
      <w:r>
        <w:t>&lt;&lt;conclusionText&gt;&gt;</w:t>
      </w:r>
      <w:r w:rsidR="00093D0B">
        <w:t xml:space="preserve">  </w:t>
      </w:r>
      <w:r w:rsidR="00B915B5">
        <w:t>If necessary, please charge any additional fees or credit overpayment to Deposit Account No. &lt;&lt;depAccount&gt;&gt;.</w:t>
      </w:r>
    </w:p>
    <w:p w14:paraId="1493763E" w14:textId="77777777" w:rsidR="00B915B5" w:rsidRDefault="00B915B5" w:rsidP="00B915B5">
      <w:pPr>
        <w:sectPr w:rsidR="00B915B5">
          <w:headerReference w:type="default" r:id="rId6"/>
          <w:endnotePr>
            <w:numFmt w:val="decimal"/>
          </w:endnotePr>
          <w:type w:val="continuous"/>
          <w:pgSz w:w="12240" w:h="15840" w:code="1"/>
          <w:pgMar w:top="1080" w:right="1440" w:bottom="1080" w:left="1440" w:header="1080" w:footer="1080" w:gutter="0"/>
          <w:cols w:space="720"/>
          <w:noEndnote/>
          <w:titlePg/>
        </w:sectPr>
      </w:pPr>
    </w:p>
    <w:p w14:paraId="782BE523" w14:textId="77777777" w:rsidR="00B915B5" w:rsidRDefault="00B915B5" w:rsidP="00B915B5"/>
    <w:p w14:paraId="47026DE5" w14:textId="77777777" w:rsidR="00B915B5" w:rsidRDefault="00B915B5" w:rsidP="00B915B5">
      <w:pPr>
        <w:ind w:firstLine="3600"/>
      </w:pPr>
      <w:r>
        <w:t>Respectfully submitted,</w:t>
      </w:r>
    </w:p>
    <w:p w14:paraId="433EBF89" w14:textId="77777777" w:rsidR="00B915B5" w:rsidRDefault="00B915B5" w:rsidP="005A2A3F">
      <w:pPr>
        <w:spacing w:line="240" w:lineRule="auto"/>
      </w:pPr>
    </w:p>
    <w:p w14:paraId="5946C056" w14:textId="77777777" w:rsidR="00B915B5" w:rsidRDefault="00B915B5" w:rsidP="005A2A3F">
      <w:pPr>
        <w:spacing w:line="240" w:lineRule="auto"/>
        <w:ind w:firstLine="3600"/>
      </w:pPr>
      <w:r>
        <w:rPr>
          <w:sz w:val="22"/>
          <w:szCs w:val="22"/>
        </w:rPr>
        <w:t>SCHWEGMAN, LUNDBERG &amp; WOESSNER, P.A.</w:t>
      </w:r>
    </w:p>
    <w:p w14:paraId="0A4D8DB8" w14:textId="77777777" w:rsidR="00B915B5" w:rsidRDefault="00B915B5" w:rsidP="005A2A3F">
      <w:pPr>
        <w:spacing w:line="240" w:lineRule="auto"/>
        <w:ind w:firstLine="3600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2938</w:t>
        </w:r>
      </w:smartTag>
    </w:p>
    <w:p w14:paraId="5C428397" w14:textId="77777777" w:rsidR="00B915B5" w:rsidRDefault="00B915B5" w:rsidP="005A2A3F">
      <w:pPr>
        <w:spacing w:line="240" w:lineRule="auto"/>
        <w:ind w:firstLine="3600"/>
      </w:pPr>
      <w:smartTag w:uri="urn:schemas-microsoft-com:office:smarttags" w:element="place">
        <w:smartTag w:uri="urn:schemas-microsoft-com:office:smarttags" w:element="City">
          <w:r>
            <w:t>Minneapolis</w:t>
          </w:r>
        </w:smartTag>
        <w:r>
          <w:t xml:space="preserve">, </w:t>
        </w:r>
        <w:smartTag w:uri="urn:schemas-microsoft-com:office:smarttags" w:element="State">
          <w:r>
            <w:t>MN</w:t>
          </w:r>
        </w:smartTag>
        <w:r>
          <w:t xml:space="preserve">  </w:t>
        </w:r>
        <w:smartTag w:uri="urn:schemas-microsoft-com:office:smarttags" w:element="PostalCode">
          <w:r>
            <w:t>55402</w:t>
          </w:r>
        </w:smartTag>
      </w:smartTag>
    </w:p>
    <w:p w14:paraId="7EBF1716" w14:textId="77777777" w:rsidR="00B915B5" w:rsidRPr="004E719A" w:rsidRDefault="00B915B5" w:rsidP="005A2A3F">
      <w:pPr>
        <w:spacing w:line="240" w:lineRule="auto"/>
        <w:ind w:firstLine="3600"/>
      </w:pPr>
      <w:r w:rsidRPr="004E719A">
        <w:t>&lt;&lt;SAPhone&gt;&gt;</w:t>
      </w:r>
    </w:p>
    <w:p w14:paraId="03E5A207" w14:textId="77777777" w:rsidR="00B915B5" w:rsidRDefault="00B915B5" w:rsidP="005A2A3F">
      <w:pPr>
        <w:spacing w:line="240" w:lineRule="auto"/>
      </w:pPr>
    </w:p>
    <w:p w14:paraId="1B85A3E9" w14:textId="77777777" w:rsidR="00B915B5" w:rsidRDefault="00704C89" w:rsidP="00704C89">
      <w:r>
        <w:t xml:space="preserve">          </w:t>
      </w:r>
      <w:r w:rsidRPr="005122AA">
        <w:t>&lt;&lt;signatureDate&gt;&gt;</w:t>
      </w:r>
      <w:r>
        <w:tab/>
      </w:r>
      <w:r>
        <w:tab/>
      </w:r>
      <w:r>
        <w:tab/>
      </w:r>
      <w:r w:rsidRPr="005122AA">
        <w:t>&lt;&lt;echoSignature&gt;&gt;</w:t>
      </w:r>
    </w:p>
    <w:p w14:paraId="70EDF26A" w14:textId="77777777" w:rsidR="00B915B5" w:rsidRPr="004E719A" w:rsidRDefault="00B915B5" w:rsidP="00B915B5">
      <w:pPr>
        <w:tabs>
          <w:tab w:val="left" w:pos="3600"/>
        </w:tabs>
      </w:pPr>
      <w:r w:rsidRPr="004E719A">
        <w:t>Date ___________________________  By  __________________________________________</w:t>
      </w:r>
    </w:p>
    <w:p w14:paraId="7379C55D" w14:textId="77777777" w:rsidR="00B915B5" w:rsidRPr="004E719A" w:rsidRDefault="00B915B5" w:rsidP="000750AF">
      <w:pPr>
        <w:tabs>
          <w:tab w:val="left" w:pos="4320"/>
        </w:tabs>
        <w:spacing w:line="240" w:lineRule="auto"/>
      </w:pPr>
      <w:r w:rsidRPr="004E719A">
        <w:tab/>
        <w:t>&lt;&lt;SAName&gt;&gt;</w:t>
      </w:r>
    </w:p>
    <w:p w14:paraId="2195808A" w14:textId="77777777" w:rsidR="00B915B5" w:rsidRPr="004E719A" w:rsidRDefault="00B915B5" w:rsidP="000750AF">
      <w:pPr>
        <w:tabs>
          <w:tab w:val="left" w:pos="4320"/>
        </w:tabs>
        <w:spacing w:line="240" w:lineRule="auto"/>
      </w:pPr>
      <w:r w:rsidRPr="004E719A">
        <w:tab/>
        <w:t>Reg. No. &lt;&lt;SARegNo&gt;&gt;</w:t>
      </w:r>
    </w:p>
    <w:p w14:paraId="7F70FC6E" w14:textId="77777777" w:rsidR="001D27EC" w:rsidRPr="00B915B5" w:rsidRDefault="001D27EC" w:rsidP="00B915B5">
      <w:pPr>
        <w:rPr>
          <w:rStyle w:val="FootnoteReference"/>
        </w:rPr>
      </w:pPr>
    </w:p>
    <w:sectPr w:rsidR="001D27EC" w:rsidRPr="00B915B5" w:rsidSect="000730C2">
      <w:headerReference w:type="default" r:id="rId7"/>
      <w:type w:val="continuous"/>
      <w:pgSz w:w="12240" w:h="15840" w:code="1"/>
      <w:pgMar w:top="1080" w:right="1440" w:bottom="1080" w:left="1440" w:header="1080" w:footer="1080" w:gutter="0"/>
      <w:paperSrc w:first="11" w:other="1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887C6" w14:textId="77777777" w:rsidR="00573ED3" w:rsidRDefault="00573ED3">
      <w:r>
        <w:separator/>
      </w:r>
    </w:p>
  </w:endnote>
  <w:endnote w:type="continuationSeparator" w:id="0">
    <w:p w14:paraId="378C831A" w14:textId="77777777" w:rsidR="00573ED3" w:rsidRDefault="0057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1F137" w14:textId="77777777" w:rsidR="00573ED3" w:rsidRDefault="00573ED3">
      <w:r>
        <w:separator/>
      </w:r>
    </w:p>
  </w:footnote>
  <w:footnote w:type="continuationSeparator" w:id="0">
    <w:p w14:paraId="7CAF7127" w14:textId="77777777" w:rsidR="00573ED3" w:rsidRDefault="0057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1A1E" w14:textId="77777777" w:rsidR="00B915B5" w:rsidRDefault="00B915B5" w:rsidP="005A2A3F">
    <w:pPr>
      <w:tabs>
        <w:tab w:val="right" w:pos="9360"/>
      </w:tabs>
      <w:spacing w:line="240" w:lineRule="auto"/>
      <w:jc w:val="both"/>
      <w:rPr>
        <w:sz w:val="16"/>
        <w:szCs w:val="16"/>
      </w:rPr>
    </w:pPr>
    <w:r>
      <w:rPr>
        <w:b/>
        <w:bCs/>
        <w:sz w:val="16"/>
        <w:szCs w:val="16"/>
      </w:rPr>
      <w:t>&lt;&lt;properPossessiveAppellant&gt;&gt; REPLY BRIEF UNDER 37 C.F.R. 41.41</w:t>
    </w:r>
    <w:r>
      <w:rPr>
        <w:b/>
        <w:bCs/>
        <w:sz w:val="16"/>
        <w:szCs w:val="16"/>
      </w:rPr>
      <w:tab/>
      <w:t xml:space="preserve">Page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 xml:space="preserve">PAGE </w:instrText>
    </w:r>
    <w:r>
      <w:rPr>
        <w:b/>
        <w:bCs/>
        <w:sz w:val="16"/>
        <w:szCs w:val="16"/>
      </w:rPr>
      <w:fldChar w:fldCharType="separate"/>
    </w:r>
    <w:r w:rsidR="00FC2195">
      <w:rPr>
        <w:b/>
        <w:bCs/>
        <w:noProof/>
        <w:sz w:val="16"/>
        <w:szCs w:val="16"/>
      </w:rPr>
      <w:t>3</w:t>
    </w:r>
    <w:r>
      <w:rPr>
        <w:b/>
        <w:bCs/>
        <w:sz w:val="16"/>
        <w:szCs w:val="16"/>
      </w:rPr>
      <w:fldChar w:fldCharType="end"/>
    </w:r>
  </w:p>
  <w:p w14:paraId="2BAEA20E" w14:textId="77777777" w:rsidR="00B915B5" w:rsidRDefault="00B915B5" w:rsidP="005A2A3F">
    <w:pPr>
      <w:tabs>
        <w:tab w:val="right" w:pos="9360"/>
      </w:tabs>
      <w:spacing w:line="240" w:lineRule="auto"/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658BAC8E" w14:textId="77777777" w:rsidR="00B915B5" w:rsidRDefault="00B915B5" w:rsidP="005A2A3F">
    <w:pPr>
      <w:spacing w:line="240" w:lineRule="auto"/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3A67A9A4" w14:textId="77777777" w:rsidR="00B915B5" w:rsidRDefault="00B915B5" w:rsidP="005A2A3F">
    <w:pPr>
      <w:tabs>
        <w:tab w:val="left" w:pos="-1440"/>
      </w:tabs>
      <w:spacing w:line="240" w:lineRule="auto"/>
      <w:ind w:left="720" w:hanging="720"/>
      <w:jc w:val="both"/>
      <w:rPr>
        <w:sz w:val="16"/>
        <w:szCs w:val="16"/>
      </w:rPr>
    </w:pPr>
    <w:r>
      <w:rPr>
        <w:sz w:val="16"/>
        <w:szCs w:val="16"/>
      </w:rPr>
      <w:t>Title:  &lt;&lt;title&gt;&gt;</w:t>
    </w:r>
  </w:p>
  <w:p w14:paraId="35E3BB31" w14:textId="77777777" w:rsidR="00B915B5" w:rsidRDefault="00B915B5">
    <w:pPr>
      <w:spacing w:line="19" w:lineRule="exact"/>
      <w:jc w:val="both"/>
    </w:pPr>
    <w:r>
      <w:rPr>
        <w:noProof/>
      </w:rPr>
      <w:pict w14:anchorId="35AB0B2D">
        <v:rect id="_x0000_s1031" style="position:absolute;left:0;text-align:left;margin-left:1in;margin-top:0;width:468pt;height:.95pt;z-index:-251658240;mso-position-horizontal-relative:page" o:allowincell="f" fillcolor="black" stroked="f" strokeweight="0">
          <v:fill color2="black"/>
          <w10:wrap anchorx="page"/>
          <w10:anchorlock/>
        </v:rect>
      </w:pict>
    </w:r>
  </w:p>
  <w:p w14:paraId="7C910CA1" w14:textId="77777777" w:rsidR="00B915B5" w:rsidRDefault="00B915B5">
    <w:pPr>
      <w:spacing w:line="19" w:lineRule="exact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BD0E8" w14:textId="77777777" w:rsidR="00442F58" w:rsidRPr="001D27EC" w:rsidRDefault="00442F58" w:rsidP="001D27EC">
    <w:pPr>
      <w:tabs>
        <w:tab w:val="right" w:pos="9360"/>
      </w:tabs>
      <w:jc w:val="both"/>
      <w:rPr>
        <w:b/>
        <w:sz w:val="16"/>
        <w:szCs w:val="16"/>
      </w:rPr>
    </w:pPr>
    <w:r>
      <w:rPr>
        <w:b/>
        <w:bCs/>
        <w:sz w:val="16"/>
        <w:szCs w:val="16"/>
      </w:rPr>
      <w:t>&lt;&lt;headerText&gt;&gt;</w:t>
    </w:r>
    <w:r>
      <w:rPr>
        <w:b/>
        <w:bCs/>
        <w:sz w:val="16"/>
        <w:szCs w:val="16"/>
      </w:rPr>
      <w:tab/>
    </w:r>
    <w:r w:rsidRPr="001D27EC">
      <w:rPr>
        <w:b/>
        <w:bCs/>
        <w:sz w:val="16"/>
        <w:szCs w:val="16"/>
      </w:rPr>
      <w:t xml:space="preserve">Page </w:t>
    </w:r>
    <w:r w:rsidRPr="001D27EC">
      <w:rPr>
        <w:rStyle w:val="PageNumber"/>
        <w:b/>
        <w:sz w:val="16"/>
      </w:rPr>
      <w:fldChar w:fldCharType="begin"/>
    </w:r>
    <w:r w:rsidRPr="001D27EC">
      <w:rPr>
        <w:rStyle w:val="PageNumber"/>
        <w:b/>
        <w:sz w:val="16"/>
      </w:rPr>
      <w:instrText xml:space="preserve"> PAGE </w:instrText>
    </w:r>
    <w:r w:rsidRPr="001D27EC">
      <w:rPr>
        <w:rStyle w:val="PageNumber"/>
        <w:b/>
        <w:sz w:val="16"/>
      </w:rPr>
      <w:fldChar w:fldCharType="separate"/>
    </w:r>
    <w:r w:rsidR="00B915B5">
      <w:rPr>
        <w:rStyle w:val="PageNumber"/>
        <w:b/>
        <w:noProof/>
        <w:sz w:val="16"/>
      </w:rPr>
      <w:t>2</w:t>
    </w:r>
    <w:r w:rsidRPr="001D27EC">
      <w:rPr>
        <w:rStyle w:val="PageNumber"/>
        <w:b/>
        <w:sz w:val="16"/>
      </w:rPr>
      <w:fldChar w:fldCharType="end"/>
    </w:r>
  </w:p>
  <w:p w14:paraId="4D1A3889" w14:textId="77777777" w:rsidR="00442F58" w:rsidRDefault="00442F58" w:rsidP="001D27EC">
    <w:pPr>
      <w:pBdr>
        <w:bottom w:val="single" w:sz="4" w:space="1" w:color="auto"/>
      </w:pBd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01F7BAF6" w14:textId="77777777" w:rsidR="00442F58" w:rsidRDefault="00442F58" w:rsidP="001D27EC">
    <w:pPr>
      <w:pBdr>
        <w:bottom w:val="single" w:sz="4" w:space="1" w:color="auto"/>
      </w:pBd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17CC2505" w14:textId="77777777" w:rsidR="00442F58" w:rsidRDefault="00442F58" w:rsidP="001D27EC">
    <w:pPr>
      <w:pBdr>
        <w:bottom w:val="single" w:sz="4" w:space="1" w:color="auto"/>
      </w:pBdr>
      <w:tabs>
        <w:tab w:val="left" w:pos="-1440"/>
      </w:tabs>
      <w:ind w:left="403" w:hanging="403"/>
      <w:jc w:val="both"/>
      <w:rPr>
        <w:sz w:val="16"/>
      </w:rPr>
    </w:pPr>
    <w:r>
      <w:rPr>
        <w:sz w:val="16"/>
        <w:szCs w:val="16"/>
      </w:rPr>
      <w:t>Title: &lt;&lt;title&gt;&gt;</w:t>
    </w:r>
  </w:p>
  <w:p w14:paraId="0DB4E665" w14:textId="77777777" w:rsidR="00442F58" w:rsidRPr="001D27EC" w:rsidRDefault="00442F58" w:rsidP="001D27EC">
    <w:pPr>
      <w:pStyle w:val="Header"/>
      <w:tabs>
        <w:tab w:val="clear" w:pos="4320"/>
        <w:tab w:val="clear" w:pos="8640"/>
        <w:tab w:val="right" w:pos="9360"/>
      </w:tabs>
      <w:rPr>
        <w:sz w:val="24"/>
      </w:rPr>
    </w:pPr>
    <w:r w:rsidRPr="001D27EC">
      <w:rPr>
        <w:noProof/>
        <w:sz w:val="24"/>
      </w:rPr>
      <w:pict w14:anchorId="7DD89982">
        <v:rect id="_x0000_s1030" style="position:absolute;margin-left:1in;margin-top:-.8pt;width:468pt;height:.7pt;z-index:-251659264;mso-position-horizontal-relative:page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704E"/>
    <w:rsid w:val="0000704E"/>
    <w:rsid w:val="00036C68"/>
    <w:rsid w:val="00037561"/>
    <w:rsid w:val="00060932"/>
    <w:rsid w:val="000676A4"/>
    <w:rsid w:val="000730C2"/>
    <w:rsid w:val="000750AF"/>
    <w:rsid w:val="00093D0B"/>
    <w:rsid w:val="000C127F"/>
    <w:rsid w:val="000C5046"/>
    <w:rsid w:val="000F4201"/>
    <w:rsid w:val="001003C8"/>
    <w:rsid w:val="00114979"/>
    <w:rsid w:val="00122693"/>
    <w:rsid w:val="001322D1"/>
    <w:rsid w:val="00150E82"/>
    <w:rsid w:val="001D2008"/>
    <w:rsid w:val="001D27EC"/>
    <w:rsid w:val="00220A95"/>
    <w:rsid w:val="002C4AC4"/>
    <w:rsid w:val="002C4BB9"/>
    <w:rsid w:val="002D6112"/>
    <w:rsid w:val="003268ED"/>
    <w:rsid w:val="0037526A"/>
    <w:rsid w:val="0038052D"/>
    <w:rsid w:val="003A5FD2"/>
    <w:rsid w:val="003B7A29"/>
    <w:rsid w:val="003D7940"/>
    <w:rsid w:val="00401374"/>
    <w:rsid w:val="00427FD5"/>
    <w:rsid w:val="004302FB"/>
    <w:rsid w:val="00435A8E"/>
    <w:rsid w:val="00442137"/>
    <w:rsid w:val="00442F58"/>
    <w:rsid w:val="004655BA"/>
    <w:rsid w:val="0046774B"/>
    <w:rsid w:val="00480ED1"/>
    <w:rsid w:val="004A19B3"/>
    <w:rsid w:val="005371BB"/>
    <w:rsid w:val="0056086E"/>
    <w:rsid w:val="00565A7B"/>
    <w:rsid w:val="00573ED3"/>
    <w:rsid w:val="00582863"/>
    <w:rsid w:val="005A2A3F"/>
    <w:rsid w:val="00602F70"/>
    <w:rsid w:val="006128AC"/>
    <w:rsid w:val="0063494E"/>
    <w:rsid w:val="00663A51"/>
    <w:rsid w:val="00665066"/>
    <w:rsid w:val="0068287F"/>
    <w:rsid w:val="006A5531"/>
    <w:rsid w:val="006B29FC"/>
    <w:rsid w:val="006D2EB2"/>
    <w:rsid w:val="006D4ABB"/>
    <w:rsid w:val="006F68F4"/>
    <w:rsid w:val="00704C89"/>
    <w:rsid w:val="007066ED"/>
    <w:rsid w:val="00752658"/>
    <w:rsid w:val="00755CC4"/>
    <w:rsid w:val="007A4162"/>
    <w:rsid w:val="007A7012"/>
    <w:rsid w:val="007B3AD3"/>
    <w:rsid w:val="007B6C6F"/>
    <w:rsid w:val="007E22E5"/>
    <w:rsid w:val="007F5A57"/>
    <w:rsid w:val="00806486"/>
    <w:rsid w:val="0082271F"/>
    <w:rsid w:val="0083773F"/>
    <w:rsid w:val="0086657C"/>
    <w:rsid w:val="008B72A8"/>
    <w:rsid w:val="008C5CDE"/>
    <w:rsid w:val="008D6867"/>
    <w:rsid w:val="008F0178"/>
    <w:rsid w:val="008F7968"/>
    <w:rsid w:val="0094035A"/>
    <w:rsid w:val="00960F76"/>
    <w:rsid w:val="009633B7"/>
    <w:rsid w:val="00997068"/>
    <w:rsid w:val="009B5776"/>
    <w:rsid w:val="009C65A0"/>
    <w:rsid w:val="00A27EEB"/>
    <w:rsid w:val="00A43EF7"/>
    <w:rsid w:val="00A57652"/>
    <w:rsid w:val="00AB04CE"/>
    <w:rsid w:val="00AB173B"/>
    <w:rsid w:val="00AD7951"/>
    <w:rsid w:val="00B01ED3"/>
    <w:rsid w:val="00B22675"/>
    <w:rsid w:val="00B72FAD"/>
    <w:rsid w:val="00B81AAE"/>
    <w:rsid w:val="00B852C2"/>
    <w:rsid w:val="00B862B8"/>
    <w:rsid w:val="00B915B5"/>
    <w:rsid w:val="00BB3D4F"/>
    <w:rsid w:val="00BD6C66"/>
    <w:rsid w:val="00BE7C71"/>
    <w:rsid w:val="00C0380C"/>
    <w:rsid w:val="00C4301C"/>
    <w:rsid w:val="00C440F5"/>
    <w:rsid w:val="00C521BC"/>
    <w:rsid w:val="00C8076E"/>
    <w:rsid w:val="00CB03E1"/>
    <w:rsid w:val="00CB30F1"/>
    <w:rsid w:val="00CE7398"/>
    <w:rsid w:val="00D16B81"/>
    <w:rsid w:val="00D16C41"/>
    <w:rsid w:val="00D21D67"/>
    <w:rsid w:val="00D46365"/>
    <w:rsid w:val="00D50D84"/>
    <w:rsid w:val="00D76EFA"/>
    <w:rsid w:val="00DB3DB0"/>
    <w:rsid w:val="00DC53E0"/>
    <w:rsid w:val="00DE7907"/>
    <w:rsid w:val="00DF6071"/>
    <w:rsid w:val="00E07019"/>
    <w:rsid w:val="00E13630"/>
    <w:rsid w:val="00E149B6"/>
    <w:rsid w:val="00E32E7B"/>
    <w:rsid w:val="00E342AB"/>
    <w:rsid w:val="00E455E4"/>
    <w:rsid w:val="00E732C8"/>
    <w:rsid w:val="00E850BE"/>
    <w:rsid w:val="00E97A39"/>
    <w:rsid w:val="00EA06B8"/>
    <w:rsid w:val="00EB5A20"/>
    <w:rsid w:val="00EC4A4E"/>
    <w:rsid w:val="00F02C7E"/>
    <w:rsid w:val="00F40FB8"/>
    <w:rsid w:val="00F4176D"/>
    <w:rsid w:val="00F65563"/>
    <w:rsid w:val="00F72F5A"/>
    <w:rsid w:val="00F732F0"/>
    <w:rsid w:val="00FA2AC4"/>
    <w:rsid w:val="00FB6142"/>
    <w:rsid w:val="00FC2195"/>
    <w:rsid w:val="00FD4D96"/>
    <w:rsid w:val="00FE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23D884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tabs>
        <w:tab w:val="right" w:pos="9360"/>
      </w:tabs>
      <w:jc w:val="center"/>
    </w:pPr>
    <w:rPr>
      <w:b/>
      <w:bCs/>
    </w:rPr>
  </w:style>
  <w:style w:type="character" w:styleId="CommentReference">
    <w:name w:val="annotation reference"/>
    <w:semiHidden/>
    <w:rsid w:val="001D27EC"/>
    <w:rPr>
      <w:sz w:val="16"/>
      <w:szCs w:val="16"/>
    </w:rPr>
  </w:style>
  <w:style w:type="paragraph" w:styleId="CommentText">
    <w:name w:val="annotation text"/>
    <w:basedOn w:val="Normal"/>
    <w:semiHidden/>
    <w:rsid w:val="001D27E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D27EC"/>
    <w:rPr>
      <w:b/>
      <w:bCs/>
    </w:rPr>
  </w:style>
  <w:style w:type="paragraph" w:styleId="BalloonText">
    <w:name w:val="Balloon Text"/>
    <w:basedOn w:val="Normal"/>
    <w:semiHidden/>
    <w:rsid w:val="001D27EC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1D27EC"/>
    <w:pPr>
      <w:widowControl w:val="0"/>
      <w:ind w:firstLine="720"/>
    </w:pPr>
  </w:style>
  <w:style w:type="paragraph" w:styleId="NormalWeb">
    <w:name w:val="Normal (Web)"/>
    <w:basedOn w:val="Normal"/>
    <w:rsid w:val="001D27EC"/>
    <w:pPr>
      <w:spacing w:before="100" w:beforeAutospacing="1" w:after="100" w:afterAutospacing="1"/>
    </w:pPr>
  </w:style>
  <w:style w:type="character" w:styleId="Strong">
    <w:name w:val="Strong"/>
    <w:qFormat/>
    <w:rsid w:val="00122693"/>
    <w:rPr>
      <w:b/>
      <w:bCs/>
    </w:rPr>
  </w:style>
  <w:style w:type="paragraph" w:customStyle="1" w:styleId="Blocktext">
    <w:name w:val="Block text"/>
    <w:basedOn w:val="Normal"/>
    <w:qFormat/>
    <w:rsid w:val="00CE7398"/>
    <w:pPr>
      <w:ind w:left="720" w:right="720"/>
      <w:jc w:val="both"/>
    </w:pPr>
    <w:rPr>
      <w:sz w:val="22"/>
      <w:szCs w:val="22"/>
    </w:rPr>
  </w:style>
  <w:style w:type="paragraph" w:styleId="FootnoteText">
    <w:name w:val="footnote text"/>
    <w:basedOn w:val="Normal"/>
    <w:link w:val="FootnoteTextChar"/>
    <w:rsid w:val="00E1363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13630"/>
  </w:style>
  <w:style w:type="character" w:styleId="FootnoteReference">
    <w:name w:val="footnote reference"/>
    <w:qFormat/>
    <w:rsid w:val="00E136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6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199</Words>
  <Characters>1136</Characters>
  <Application>Microsoft Office Word</Application>
  <DocSecurity>0</DocSecurity>
  <PresentationFormat/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replybrief.dot</vt:lpstr>
    </vt:vector>
  </TitlesOfParts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replybrief.dot</dc:title>
  <dc:subject/>
  <dc:creator/>
  <cp:keywords/>
  <cp:lastModifiedBy/>
  <cp:revision>1</cp:revision>
  <dcterms:created xsi:type="dcterms:W3CDTF">2024-06-03T23:49:00Z</dcterms:created>
  <dcterms:modified xsi:type="dcterms:W3CDTF">2024-06-03T23:49:00Z</dcterms:modified>
</cp:coreProperties>
</file>