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051427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1AE2FA35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10A57529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368C5852" w14:textId="77777777" w:rsidR="004566E3" w:rsidRDefault="004566E3" w:rsidP="003251AB">
      <w:pPr>
        <w:tabs>
          <w:tab w:val="right" w:pos="9360"/>
        </w:tabs>
        <w:rPr>
          <w:b/>
          <w:bCs/>
          <w:sz w:val="24"/>
        </w:rPr>
      </w:pPr>
    </w:p>
    <w:p w14:paraId="412524FF" w14:textId="77777777" w:rsidR="00D57389" w:rsidRDefault="00D57389" w:rsidP="00D57389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&lt;&lt;WAName&gt;&gt; &lt;&lt;WAPhone&gt;&gt;</w:t>
      </w:r>
    </w:p>
    <w:p w14:paraId="490910FF" w14:textId="77777777" w:rsidR="00D57389" w:rsidRDefault="00D57389" w:rsidP="00D57389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&lt;&lt;WAEmail&gt;&gt;</w:t>
      </w:r>
      <w:r w:rsidRPr="003251AB">
        <w:rPr>
          <w:b/>
          <w:bCs/>
          <w:szCs w:val="20"/>
        </w:rPr>
        <w:tab/>
      </w:r>
    </w:p>
    <w:p w14:paraId="7BDDCF9D" w14:textId="77777777" w:rsidR="00D57389" w:rsidRDefault="00D57389" w:rsidP="00D57389">
      <w:pPr>
        <w:tabs>
          <w:tab w:val="right" w:pos="9360"/>
        </w:tabs>
        <w:rPr>
          <w:b/>
          <w:bCs/>
          <w:szCs w:val="20"/>
        </w:rPr>
      </w:pPr>
    </w:p>
    <w:p w14:paraId="0772B718" w14:textId="77777777" w:rsidR="00D57389" w:rsidRDefault="00D57389" w:rsidP="00D57389">
      <w:pPr>
        <w:tabs>
          <w:tab w:val="right" w:pos="9360"/>
        </w:tabs>
        <w:rPr>
          <w:b/>
          <w:bCs/>
          <w:szCs w:val="20"/>
        </w:rPr>
      </w:pPr>
      <w:r w:rsidRPr="003251AB">
        <w:rPr>
          <w:b/>
          <w:bCs/>
          <w:szCs w:val="20"/>
        </w:rPr>
        <w:t>&lt;&lt;paraName&gt;&gt; &lt;&lt;paraPhone&gt;&gt;</w:t>
      </w:r>
      <w:r w:rsidRPr="003251AB">
        <w:rPr>
          <w:b/>
          <w:bCs/>
          <w:szCs w:val="20"/>
        </w:rPr>
        <w:tab/>
      </w:r>
    </w:p>
    <w:p w14:paraId="56E6CD56" w14:textId="77777777" w:rsidR="00D57389" w:rsidRPr="003251AB" w:rsidRDefault="00D57389" w:rsidP="00D57389">
      <w:pPr>
        <w:tabs>
          <w:tab w:val="right" w:pos="9360"/>
        </w:tabs>
        <w:rPr>
          <w:szCs w:val="20"/>
        </w:rPr>
      </w:pPr>
      <w:r w:rsidRPr="003251AB">
        <w:rPr>
          <w:b/>
          <w:bCs/>
          <w:szCs w:val="20"/>
        </w:rPr>
        <w:t>&lt;&lt;paraEmail&gt;&gt;</w:t>
      </w:r>
    </w:p>
    <w:p w14:paraId="6F60503B" w14:textId="77777777" w:rsidR="00D57389" w:rsidRPr="003251AB" w:rsidRDefault="00D57389" w:rsidP="00D57389">
      <w:pPr>
        <w:rPr>
          <w:b/>
          <w:bCs/>
          <w:sz w:val="24"/>
        </w:rPr>
      </w:pPr>
    </w:p>
    <w:p w14:paraId="5CF2C82A" w14:textId="77777777" w:rsidR="00D57389" w:rsidRPr="00A27FB3" w:rsidRDefault="00D57389" w:rsidP="00D57389">
      <w:pPr>
        <w:rPr>
          <w:sz w:val="24"/>
        </w:rPr>
      </w:pPr>
      <w:r w:rsidRPr="00A27FB3">
        <w:rPr>
          <w:sz w:val="24"/>
        </w:rPr>
        <w:t>&lt;&lt;currentDate&gt;&gt;</w:t>
      </w:r>
    </w:p>
    <w:p w14:paraId="68F5E047" w14:textId="77777777" w:rsidR="00D57389" w:rsidRPr="00A27FB3" w:rsidRDefault="00D57389" w:rsidP="00D57389">
      <w:pPr>
        <w:rPr>
          <w:sz w:val="24"/>
        </w:rPr>
      </w:pPr>
    </w:p>
    <w:p w14:paraId="3BA9E8A6" w14:textId="77777777" w:rsidR="00D57389" w:rsidRPr="00A27FB3" w:rsidRDefault="00D57389" w:rsidP="00D57389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&lt;&lt;recipient&gt;&gt;</w:t>
      </w:r>
    </w:p>
    <w:p w14:paraId="004EEE84" w14:textId="77777777" w:rsidR="00D57389" w:rsidRPr="00A27FB3" w:rsidRDefault="00F33C68" w:rsidP="00D57389">
      <w:pPr>
        <w:tabs>
          <w:tab w:val="left" w:pos="-1440"/>
        </w:tabs>
        <w:rPr>
          <w:sz w:val="24"/>
        </w:rPr>
      </w:pPr>
      <w:r>
        <w:rPr>
          <w:sz w:val="24"/>
        </w:rPr>
        <w:t>&lt;&lt;recipientT</w:t>
      </w:r>
      <w:r w:rsidR="00D57389" w:rsidRPr="00A27FB3">
        <w:rPr>
          <w:sz w:val="24"/>
        </w:rPr>
        <w:t>itle&gt;&gt;</w:t>
      </w:r>
    </w:p>
    <w:p w14:paraId="6F20F8FE" w14:textId="77777777" w:rsidR="00D57389" w:rsidRPr="00A27FB3" w:rsidRDefault="00D57389" w:rsidP="00D57389">
      <w:pPr>
        <w:tabs>
          <w:tab w:val="left" w:pos="-1440"/>
        </w:tabs>
        <w:rPr>
          <w:sz w:val="24"/>
        </w:rPr>
      </w:pPr>
      <w:r w:rsidRPr="00A27FB3">
        <w:rPr>
          <w:sz w:val="24"/>
        </w:rPr>
        <w:t>&lt;&lt;orgName&gt;&gt;</w:t>
      </w:r>
    </w:p>
    <w:p w14:paraId="5EFD2D92" w14:textId="77777777" w:rsidR="00D57389" w:rsidRPr="00A27FB3" w:rsidRDefault="00D57389" w:rsidP="00D57389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&lt;&lt;workAddr&gt;&gt;</w:t>
      </w:r>
    </w:p>
    <w:p w14:paraId="31CA27A9" w14:textId="77777777" w:rsidR="00D57389" w:rsidRPr="00A27FB3" w:rsidRDefault="00D57389" w:rsidP="00D57389">
      <w:pPr>
        <w:tabs>
          <w:tab w:val="right" w:pos="9360"/>
        </w:tabs>
        <w:rPr>
          <w:sz w:val="24"/>
        </w:rPr>
      </w:pPr>
      <w:r w:rsidRPr="00A27FB3">
        <w:rPr>
          <w:sz w:val="24"/>
        </w:rPr>
        <w:t>&lt;&lt;CSZ&gt;&gt;</w:t>
      </w:r>
    </w:p>
    <w:p w14:paraId="33604E45" w14:textId="77777777" w:rsidR="00D57389" w:rsidRPr="003251AB" w:rsidRDefault="00D57389" w:rsidP="00D57389">
      <w:pPr>
        <w:tabs>
          <w:tab w:val="right" w:pos="9360"/>
        </w:tabs>
        <w:rPr>
          <w:sz w:val="24"/>
        </w:rPr>
      </w:pPr>
    </w:p>
    <w:p w14:paraId="10A778AC" w14:textId="77777777" w:rsidR="00D57389" w:rsidRDefault="00D57389" w:rsidP="00D57389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 xml:space="preserve">&lt;&lt;orgName&gt;&gt;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&lt;&lt;matterNo&gt;&gt;</w:t>
      </w:r>
    </w:p>
    <w:p w14:paraId="03CD1C87" w14:textId="77777777" w:rsidR="00D57389" w:rsidRDefault="00D57389" w:rsidP="00D57389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&lt;&lt;serialNo&gt;&gt;</w:t>
      </w:r>
    </w:p>
    <w:p w14:paraId="6ECC29CD" w14:textId="77777777" w:rsidR="00D57389" w:rsidRDefault="00D57389" w:rsidP="00D57389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 w:rsidR="00DC1DC1">
        <w:rPr>
          <w:sz w:val="24"/>
        </w:rPr>
        <w:t xml:space="preserve"> </w:t>
      </w:r>
      <w:r w:rsidRPr="003251AB">
        <w:rPr>
          <w:noProof/>
          <w:sz w:val="24"/>
        </w:rPr>
        <w:t>&lt;&lt;title&gt;&gt;</w:t>
      </w:r>
    </w:p>
    <w:p w14:paraId="296C979C" w14:textId="77777777" w:rsidR="00D57389" w:rsidRDefault="00D57389" w:rsidP="00D57389">
      <w:pPr>
        <w:rPr>
          <w:sz w:val="24"/>
        </w:rPr>
      </w:pPr>
    </w:p>
    <w:p w14:paraId="4600F225" w14:textId="77777777" w:rsidR="00D57389" w:rsidRPr="005A2AF1" w:rsidRDefault="00D57389" w:rsidP="00D57389">
      <w:pPr>
        <w:rPr>
          <w:sz w:val="24"/>
        </w:rPr>
      </w:pPr>
      <w:r w:rsidRPr="005A2AF1">
        <w:rPr>
          <w:sz w:val="24"/>
        </w:rPr>
        <w:t xml:space="preserve">Dear </w:t>
      </w:r>
      <w:r w:rsidRPr="005A2AF1">
        <w:rPr>
          <w:noProof/>
          <w:sz w:val="24"/>
        </w:rPr>
        <w:t>&lt;&lt;salutation&gt;&gt;</w:t>
      </w:r>
      <w:r w:rsidRPr="005A2AF1">
        <w:rPr>
          <w:sz w:val="24"/>
        </w:rPr>
        <w:t>:</w:t>
      </w:r>
    </w:p>
    <w:p w14:paraId="2D56514E" w14:textId="77777777" w:rsidR="008B12C4" w:rsidRDefault="008B12C4" w:rsidP="008B12C4">
      <w:pPr>
        <w:rPr>
          <w:sz w:val="24"/>
        </w:rPr>
      </w:pPr>
    </w:p>
    <w:p w14:paraId="6379EB56" w14:textId="77777777" w:rsidR="004F5A55" w:rsidRPr="004F5A55" w:rsidRDefault="004F5A55" w:rsidP="003C5BC4">
      <w:pPr>
        <w:rPr>
          <w:sz w:val="24"/>
        </w:rPr>
      </w:pPr>
      <w:r w:rsidRPr="004F5A55">
        <w:rPr>
          <w:sz w:val="24"/>
        </w:rPr>
        <w:t xml:space="preserve">The following represents new activity on the above mentioned matter. </w:t>
      </w:r>
    </w:p>
    <w:p w14:paraId="57461F74" w14:textId="77777777" w:rsidR="004F5A55" w:rsidRPr="004F5A55" w:rsidRDefault="004F5A55" w:rsidP="003C5BC4">
      <w:pPr>
        <w:rPr>
          <w:sz w:val="24"/>
        </w:rPr>
      </w:pPr>
    </w:p>
    <w:p w14:paraId="38317D7B" w14:textId="77777777" w:rsidR="003C5BC4" w:rsidRPr="004F5A55" w:rsidRDefault="00D57389" w:rsidP="003C5BC4">
      <w:pPr>
        <w:rPr>
          <w:sz w:val="24"/>
        </w:rPr>
      </w:pPr>
      <w:r>
        <w:rPr>
          <w:noProof/>
          <w:sz w:val="24"/>
        </w:rPr>
        <w:t>INFORMATION</w:t>
      </w:r>
      <w:r w:rsidR="004F5A55" w:rsidRPr="004F5A55">
        <w:rPr>
          <w:noProof/>
          <w:sz w:val="24"/>
        </w:rPr>
        <w:t xml:space="preserve"> BEING REPORTED:  </w:t>
      </w:r>
      <w:r w:rsidR="00707AD9" w:rsidRPr="00707AD9">
        <w:rPr>
          <w:sz w:val="24"/>
        </w:rPr>
        <w:t xml:space="preserve">We have now received the International Preliminary Report on Patentability </w:t>
      </w:r>
      <w:r w:rsidR="00707AD9">
        <w:rPr>
          <w:sz w:val="24"/>
        </w:rPr>
        <w:t xml:space="preserve">(IPRP) </w:t>
      </w:r>
      <w:r w:rsidR="00707AD9" w:rsidRPr="00707AD9">
        <w:rPr>
          <w:sz w:val="24"/>
        </w:rPr>
        <w:t>relative to the above-identified application, a copy of which is attached for your records.</w:t>
      </w:r>
    </w:p>
    <w:p w14:paraId="5DA7B771" w14:textId="77777777" w:rsidR="003C5BC4" w:rsidRPr="004F5A55" w:rsidRDefault="003C5BC4" w:rsidP="003C5BC4">
      <w:pPr>
        <w:rPr>
          <w:sz w:val="24"/>
        </w:rPr>
      </w:pPr>
    </w:p>
    <w:p w14:paraId="06354923" w14:textId="77777777" w:rsidR="004F5A55" w:rsidRDefault="00F33C68" w:rsidP="003C5BC4">
      <w:pPr>
        <w:rPr>
          <w:noProof/>
        </w:rPr>
      </w:pPr>
      <w:r>
        <w:rPr>
          <w:noProof/>
          <w:sz w:val="24"/>
        </w:rPr>
        <w:t>&lt;&lt;actionRequired&gt;&gt;</w:t>
      </w:r>
    </w:p>
    <w:p w14:paraId="45438A72" w14:textId="77777777" w:rsidR="008B12C4" w:rsidRDefault="008B12C4" w:rsidP="008B12C4">
      <w:pPr>
        <w:rPr>
          <w:sz w:val="24"/>
        </w:rPr>
      </w:pPr>
    </w:p>
    <w:p w14:paraId="4B23233C" w14:textId="77777777" w:rsidR="008B12C4" w:rsidRDefault="00D57389" w:rsidP="008B12C4">
      <w:pPr>
        <w:rPr>
          <w:sz w:val="24"/>
        </w:rPr>
      </w:pPr>
      <w:r w:rsidRPr="005A2AF1">
        <w:rPr>
          <w:sz w:val="24"/>
        </w:rPr>
        <w:t>Reported By:</w:t>
      </w:r>
    </w:p>
    <w:p w14:paraId="1E0B9D40" w14:textId="77777777" w:rsidR="008B12C4" w:rsidRDefault="008B12C4" w:rsidP="008B12C4">
      <w:pPr>
        <w:rPr>
          <w:sz w:val="24"/>
        </w:rPr>
      </w:pPr>
    </w:p>
    <w:p w14:paraId="3E9C5BAB" w14:textId="77777777" w:rsidR="008B12C4" w:rsidRDefault="008B12C4" w:rsidP="008B12C4">
      <w:pPr>
        <w:rPr>
          <w:sz w:val="24"/>
        </w:rPr>
      </w:pPr>
    </w:p>
    <w:p w14:paraId="0F758A89" w14:textId="77777777" w:rsidR="008B12C4" w:rsidRPr="003251AB" w:rsidRDefault="008B12C4" w:rsidP="008B12C4">
      <w:pPr>
        <w:rPr>
          <w:sz w:val="24"/>
        </w:rPr>
      </w:pPr>
      <w:r w:rsidRPr="003251AB">
        <w:rPr>
          <w:color w:val="000000"/>
          <w:sz w:val="24"/>
        </w:rPr>
        <w:t>&lt;&lt;cmgName&gt;&gt;</w:t>
      </w:r>
    </w:p>
    <w:p w14:paraId="2B507453" w14:textId="77777777" w:rsidR="008B12C4" w:rsidRDefault="008B12C4" w:rsidP="008B12C4">
      <w:pPr>
        <w:rPr>
          <w:sz w:val="24"/>
        </w:rPr>
      </w:pPr>
      <w:r>
        <w:rPr>
          <w:sz w:val="24"/>
        </w:rPr>
        <w:t>Case Management Assistant</w:t>
      </w:r>
    </w:p>
    <w:p w14:paraId="488B63BA" w14:textId="77777777" w:rsidR="008B12C4" w:rsidRDefault="008B12C4" w:rsidP="008B12C4">
      <w:pPr>
        <w:rPr>
          <w:sz w:val="24"/>
        </w:rPr>
      </w:pPr>
    </w:p>
    <w:p w14:paraId="267DACAA" w14:textId="77777777" w:rsidR="008B12C4" w:rsidRDefault="00D57389" w:rsidP="008B12C4">
      <w:pPr>
        <w:rPr>
          <w:sz w:val="24"/>
        </w:rPr>
      </w:pPr>
      <w:r>
        <w:rPr>
          <w:sz w:val="24"/>
        </w:rPr>
        <w:t>Attachment</w:t>
      </w:r>
    </w:p>
    <w:p w14:paraId="3E55C448" w14:textId="77777777" w:rsidR="008B12C4" w:rsidRDefault="008B12C4" w:rsidP="008B12C4">
      <w:pPr>
        <w:rPr>
          <w:sz w:val="24"/>
        </w:rPr>
      </w:pPr>
    </w:p>
    <w:tbl>
      <w:tblPr>
        <w:tblW w:w="9108" w:type="dxa"/>
        <w:tblLayout w:type="fixed"/>
        <w:tblLook w:val="01E0" w:firstRow="1" w:lastRow="1" w:firstColumn="1" w:lastColumn="1" w:noHBand="0" w:noVBand="0"/>
      </w:tblPr>
      <w:tblGrid>
        <w:gridCol w:w="1188"/>
        <w:gridCol w:w="7920"/>
      </w:tblGrid>
      <w:tr w:rsidR="008B12C4" w14:paraId="6D21831E" w14:textId="77777777" w:rsidTr="008B12C4">
        <w:tc>
          <w:tcPr>
            <w:tcW w:w="1188" w:type="dxa"/>
          </w:tcPr>
          <w:p w14:paraId="7B57E5C7" w14:textId="77777777" w:rsidR="008B12C4" w:rsidRDefault="008B12C4" w:rsidP="005847F9">
            <w:r>
              <w:t>&lt;&lt;ccTag&gt;&gt;</w:t>
            </w:r>
          </w:p>
        </w:tc>
        <w:tc>
          <w:tcPr>
            <w:tcW w:w="7920" w:type="dxa"/>
          </w:tcPr>
          <w:p w14:paraId="76170B82" w14:textId="77777777" w:rsidR="008B12C4" w:rsidRDefault="008B12C4" w:rsidP="005847F9">
            <w:r>
              <w:t>&lt;&lt;ccName&gt;&gt;</w:t>
            </w:r>
          </w:p>
        </w:tc>
      </w:tr>
    </w:tbl>
    <w:p w14:paraId="39B010B5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25892E" w14:textId="77777777" w:rsidR="008F7515" w:rsidRDefault="008F7515">
      <w:r>
        <w:separator/>
      </w:r>
    </w:p>
  </w:endnote>
  <w:endnote w:type="continuationSeparator" w:id="0">
    <w:p w14:paraId="01E3011B" w14:textId="77777777" w:rsidR="008F7515" w:rsidRDefault="008F7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7DBE81" w14:textId="77777777" w:rsidR="008F7515" w:rsidRDefault="008F7515">
      <w:r>
        <w:separator/>
      </w:r>
    </w:p>
  </w:footnote>
  <w:footnote w:type="continuationSeparator" w:id="0">
    <w:p w14:paraId="781FD565" w14:textId="77777777" w:rsidR="008F7515" w:rsidRDefault="008F75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14D56"/>
    <w:rsid w:val="000A440B"/>
    <w:rsid w:val="000F5ED4"/>
    <w:rsid w:val="001030AF"/>
    <w:rsid w:val="00254517"/>
    <w:rsid w:val="002700CF"/>
    <w:rsid w:val="00276FC9"/>
    <w:rsid w:val="002C05A1"/>
    <w:rsid w:val="003251AB"/>
    <w:rsid w:val="003C5BC4"/>
    <w:rsid w:val="003C7098"/>
    <w:rsid w:val="003E3490"/>
    <w:rsid w:val="00443334"/>
    <w:rsid w:val="004566E3"/>
    <w:rsid w:val="00457218"/>
    <w:rsid w:val="004F5A55"/>
    <w:rsid w:val="005337A3"/>
    <w:rsid w:val="005618FB"/>
    <w:rsid w:val="005847F9"/>
    <w:rsid w:val="005D33EF"/>
    <w:rsid w:val="00600307"/>
    <w:rsid w:val="00614D56"/>
    <w:rsid w:val="00616549"/>
    <w:rsid w:val="00693154"/>
    <w:rsid w:val="006D616F"/>
    <w:rsid w:val="00707AD9"/>
    <w:rsid w:val="00773A0B"/>
    <w:rsid w:val="007B1056"/>
    <w:rsid w:val="00880C53"/>
    <w:rsid w:val="008B12C4"/>
    <w:rsid w:val="008D32CA"/>
    <w:rsid w:val="008F7515"/>
    <w:rsid w:val="009A029F"/>
    <w:rsid w:val="009E249C"/>
    <w:rsid w:val="00A635AD"/>
    <w:rsid w:val="00B11DC8"/>
    <w:rsid w:val="00B27AB7"/>
    <w:rsid w:val="00C02D58"/>
    <w:rsid w:val="00C661A3"/>
    <w:rsid w:val="00C77C9E"/>
    <w:rsid w:val="00C8363E"/>
    <w:rsid w:val="00D2233C"/>
    <w:rsid w:val="00D37CE4"/>
    <w:rsid w:val="00D57389"/>
    <w:rsid w:val="00DC1CAC"/>
    <w:rsid w:val="00DC1DC1"/>
    <w:rsid w:val="00E25DE3"/>
    <w:rsid w:val="00E55A0D"/>
    <w:rsid w:val="00E81B3E"/>
    <w:rsid w:val="00E92A46"/>
    <w:rsid w:val="00EC7AD7"/>
    <w:rsid w:val="00F33C68"/>
    <w:rsid w:val="00F83B29"/>
    <w:rsid w:val="00F97DB9"/>
    <w:rsid w:val="00FD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75026858"/>
  <w15:chartTrackingRefBased/>
  <w15:docId w15:val="{9EAA1BA2-6A45-4839-846E-CBE8620EF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semiHidden/>
    <w:rsid w:val="003251A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sid w:val="003C5B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PCTReportOutIpRp.dot</Template>
  <TotalTime>0</TotalTime>
  <Pages>1</Pages>
  <Words>102</Words>
  <Characters>583</Characters>
  <Application>Microsoft Office Word</Application>
  <DocSecurity>0</DocSecurity>
  <PresentationFormat/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11 - Report Out IPRP.dot</vt:lpstr>
    </vt:vector>
  </TitlesOfParts>
  <Company>slwk</Company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11 - Report Out IPRP.dot</dc:title>
  <dc:subject/>
  <dc:creator>Jurrens</dc:creator>
  <cp:keywords/>
  <dc:description/>
  <cp:lastModifiedBy>Jacob Burns</cp:lastModifiedBy>
  <cp:revision>2</cp:revision>
  <cp:lastPrinted>1601-01-01T00:00:00Z</cp:lastPrinted>
  <dcterms:created xsi:type="dcterms:W3CDTF">2024-06-03T23:50:00Z</dcterms:created>
  <dcterms:modified xsi:type="dcterms:W3CDTF">2024-06-03T23:50:00Z</dcterms:modified>
</cp:coreProperties>
</file>