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A8D8" w14:textId="1648D16C" w:rsidR="008F635C" w:rsidRPr="00514F4C" w:rsidRDefault="002037CA" w:rsidP="008F635C">
      <w:pPr>
        <w:widowControl/>
        <w:spacing w:line="300" w:lineRule="auto"/>
        <w:ind w:left="2880" w:hanging="2880"/>
      </w:pPr>
      <w:r>
        <w:t xml:space="preserve">In re Application of:   </w:t>
      </w:r>
      <w:r w:rsidR="008F635C" w:rsidRPr="00514F4C">
        <w:t>&lt;&lt;</w:t>
      </w:r>
      <w:r w:rsidR="00EE68C2">
        <w:t>applicantName</w:t>
      </w:r>
      <w:r w:rsidR="008F635C" w:rsidRPr="00514F4C">
        <w:t>&gt;&gt;</w:t>
      </w:r>
    </w:p>
    <w:p w14:paraId="50EF6BEA" w14:textId="77777777" w:rsidR="008F635C" w:rsidRPr="00514F4C" w:rsidRDefault="008F635C" w:rsidP="008F635C">
      <w:pPr>
        <w:widowControl/>
        <w:spacing w:line="300" w:lineRule="auto"/>
        <w:ind w:right="116"/>
      </w:pPr>
      <w:r w:rsidRPr="00514F4C">
        <w:t>Int'l. Appln. No.</w:t>
      </w:r>
      <w:r w:rsidRPr="00514F4C">
        <w:tab/>
        <w:t>&lt;&lt;serialNo&gt;&gt;</w:t>
      </w:r>
    </w:p>
    <w:p w14:paraId="0C0BDD2F" w14:textId="77777777" w:rsidR="008F635C" w:rsidRPr="00514F4C" w:rsidRDefault="008F635C" w:rsidP="008F635C">
      <w:pPr>
        <w:widowControl/>
        <w:spacing w:line="300" w:lineRule="auto"/>
        <w:ind w:right="116"/>
      </w:pPr>
      <w:r w:rsidRPr="00514F4C">
        <w:t>Int'l. Filing Date:</w:t>
      </w:r>
      <w:r w:rsidRPr="00514F4C">
        <w:tab/>
        <w:t>&lt;&lt;filedDate&gt;&gt;</w:t>
      </w:r>
    </w:p>
    <w:p w14:paraId="3E30FA23" w14:textId="07E605FD" w:rsidR="008F635C" w:rsidRPr="00514F4C" w:rsidRDefault="002037CA" w:rsidP="008F635C">
      <w:pPr>
        <w:widowControl/>
        <w:tabs>
          <w:tab w:val="left" w:pos="-1440"/>
        </w:tabs>
        <w:spacing w:line="300" w:lineRule="auto"/>
        <w:ind w:left="2160" w:right="116" w:hanging="2160"/>
      </w:pPr>
      <w:r>
        <w:t>Title:</w:t>
      </w:r>
      <w:r>
        <w:tab/>
      </w:r>
      <w:r w:rsidR="008F635C" w:rsidRPr="00514F4C">
        <w:t>&lt;&lt;title&gt;&gt;</w:t>
      </w:r>
    </w:p>
    <w:p w14:paraId="77F8F50A" w14:textId="4264E320" w:rsidR="008F635C" w:rsidRDefault="002037CA" w:rsidP="008F635C">
      <w:pPr>
        <w:tabs>
          <w:tab w:val="left" w:pos="-1440"/>
        </w:tabs>
        <w:spacing w:line="300" w:lineRule="auto"/>
        <w:ind w:left="2160" w:hanging="2160"/>
      </w:pPr>
      <w:r>
        <w:t>Docket No.</w:t>
      </w:r>
      <w:r>
        <w:tab/>
      </w:r>
      <w:r w:rsidR="008F635C" w:rsidRPr="00514F4C">
        <w:t>&lt;&lt;matterNo&gt;&gt;</w:t>
      </w:r>
    </w:p>
    <w:p w14:paraId="24DD8927" w14:textId="71AD5D30" w:rsidR="00F5037E" w:rsidRDefault="007F7FBA">
      <w:pPr>
        <w:spacing w:line="19" w:lineRule="exact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728" behindDoc="1" locked="1" layoutInCell="0" allowOverlap="1" wp14:anchorId="060C3E96" wp14:editId="52F73B5E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732780" cy="12065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278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55FE6A" id="Rectangle 2" o:spid="_x0000_s1026" style="position:absolute;margin-left:1in;margin-top:0;width:451.4pt;height: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08A1F51B" w14:textId="77777777" w:rsidR="002037CA" w:rsidRPr="000D119B" w:rsidRDefault="002037CA" w:rsidP="00632E6B">
      <w:pPr>
        <w:tabs>
          <w:tab w:val="center" w:pos="4514"/>
        </w:tabs>
        <w:jc w:val="center"/>
        <w:rPr>
          <w:rFonts w:ascii="Times New Roman" w:hAnsi="Times New Roman"/>
          <w:b/>
          <w:color w:val="000000"/>
          <w:sz w:val="18"/>
          <w:szCs w:val="18"/>
          <w:u w:val="single"/>
        </w:rPr>
      </w:pPr>
    </w:p>
    <w:p w14:paraId="6E145C80" w14:textId="6D59C976" w:rsidR="00F5037E" w:rsidRPr="008F635C" w:rsidRDefault="008F635C" w:rsidP="00632E6B">
      <w:pPr>
        <w:tabs>
          <w:tab w:val="center" w:pos="4514"/>
        </w:tabs>
        <w:jc w:val="center"/>
        <w:rPr>
          <w:rFonts w:ascii="Times New Roman" w:hAnsi="Times New Roman"/>
          <w:b/>
          <w:color w:val="000000"/>
          <w:u w:val="single"/>
        </w:rPr>
      </w:pPr>
      <w:r w:rsidRPr="008F635C">
        <w:rPr>
          <w:rFonts w:ascii="Times New Roman" w:hAnsi="Times New Roman"/>
          <w:b/>
          <w:color w:val="000000"/>
          <w:u w:val="single"/>
        </w:rPr>
        <w:t xml:space="preserve">REQUEST FOR </w:t>
      </w:r>
      <w:r w:rsidR="00BF426B">
        <w:rPr>
          <w:rFonts w:ascii="Times New Roman" w:hAnsi="Times New Roman"/>
          <w:b/>
          <w:color w:val="000000"/>
          <w:u w:val="single"/>
        </w:rPr>
        <w:t>RECORDING CHANGE OF</w:t>
      </w:r>
      <w:r w:rsidR="00632E6B">
        <w:rPr>
          <w:rFonts w:ascii="Times New Roman" w:hAnsi="Times New Roman"/>
          <w:b/>
          <w:color w:val="000000"/>
          <w:u w:val="single"/>
        </w:rPr>
        <w:t xml:space="preserve"> AGENT IN ACCORDANCE WITH PCT RULE 92bis</w:t>
      </w:r>
    </w:p>
    <w:p w14:paraId="0F806E7B" w14:textId="77777777" w:rsidR="002037CA" w:rsidRDefault="002037CA">
      <w:pPr>
        <w:rPr>
          <w:rFonts w:ascii="Times New Roman" w:hAnsi="Times New Roman"/>
        </w:rPr>
      </w:pPr>
    </w:p>
    <w:p w14:paraId="4E3F5F94" w14:textId="77777777" w:rsidR="002037CA" w:rsidRPr="002037CA" w:rsidRDefault="002037CA" w:rsidP="002037CA">
      <w:pPr>
        <w:rPr>
          <w:rFonts w:ascii="Times New Roman" w:hAnsi="Times New Roman"/>
        </w:rPr>
      </w:pPr>
      <w:r w:rsidRPr="002037CA">
        <w:rPr>
          <w:rFonts w:ascii="Times New Roman" w:hAnsi="Times New Roman"/>
        </w:rPr>
        <w:t>The International Bureau of WIPO</w:t>
      </w:r>
    </w:p>
    <w:p w14:paraId="704285CE" w14:textId="77777777" w:rsidR="002037CA" w:rsidRPr="002037CA" w:rsidRDefault="002037CA" w:rsidP="002037CA">
      <w:pPr>
        <w:rPr>
          <w:rFonts w:ascii="Times New Roman" w:hAnsi="Times New Roman"/>
        </w:rPr>
      </w:pPr>
      <w:r w:rsidRPr="002037CA">
        <w:rPr>
          <w:rFonts w:ascii="Times New Roman" w:hAnsi="Times New Roman"/>
        </w:rPr>
        <w:t>34, chemin des Colombettes</w:t>
      </w:r>
    </w:p>
    <w:p w14:paraId="43143642" w14:textId="77777777" w:rsidR="002037CA" w:rsidRPr="002037CA" w:rsidRDefault="002037CA" w:rsidP="002037CA">
      <w:pPr>
        <w:rPr>
          <w:rFonts w:ascii="Times New Roman" w:hAnsi="Times New Roman"/>
        </w:rPr>
      </w:pPr>
      <w:r w:rsidRPr="002037CA">
        <w:rPr>
          <w:rFonts w:ascii="Times New Roman" w:hAnsi="Times New Roman"/>
        </w:rPr>
        <w:t>1211 Geneva 20</w:t>
      </w:r>
    </w:p>
    <w:p w14:paraId="797256B8" w14:textId="77777777" w:rsidR="002037CA" w:rsidRPr="002037CA" w:rsidRDefault="002037CA" w:rsidP="002037CA">
      <w:pPr>
        <w:rPr>
          <w:rFonts w:ascii="Times New Roman" w:hAnsi="Times New Roman"/>
        </w:rPr>
      </w:pPr>
      <w:r w:rsidRPr="002037CA">
        <w:rPr>
          <w:rFonts w:ascii="Times New Roman" w:hAnsi="Times New Roman"/>
        </w:rPr>
        <w:t>SWITZERLAND</w:t>
      </w:r>
    </w:p>
    <w:p w14:paraId="2627C0A3" w14:textId="77777777" w:rsidR="002037CA" w:rsidRDefault="002037CA" w:rsidP="002037CA">
      <w:pPr>
        <w:rPr>
          <w:rFonts w:ascii="Times New Roman" w:hAnsi="Times New Roman"/>
        </w:rPr>
      </w:pPr>
    </w:p>
    <w:p w14:paraId="0C254C44" w14:textId="77777777" w:rsidR="002037CA" w:rsidRDefault="002037CA" w:rsidP="002037CA">
      <w:pPr>
        <w:rPr>
          <w:rFonts w:ascii="Times New Roman" w:hAnsi="Times New Roman"/>
        </w:rPr>
      </w:pPr>
    </w:p>
    <w:p w14:paraId="0B577CBE" w14:textId="434A967C" w:rsidR="00632E6B" w:rsidRDefault="00632E6B" w:rsidP="001A2156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It is respectfully submitted that the Agent responsible for prosecution and receipt of correspondence in the above application has been transferred from </w:t>
      </w:r>
      <w:r w:rsidR="0089551C">
        <w:rPr>
          <w:rFonts w:ascii="Times New Roman" w:hAnsi="Times New Roman"/>
          <w:u w:val="single"/>
        </w:rPr>
        <w:t>&lt;&lt;pre</w:t>
      </w:r>
      <w:r w:rsidR="00F43C89">
        <w:rPr>
          <w:rFonts w:ascii="Times New Roman" w:hAnsi="Times New Roman"/>
          <w:u w:val="single"/>
        </w:rPr>
        <w:t>vCounsel&gt;&gt;</w:t>
      </w:r>
      <w:r>
        <w:rPr>
          <w:rFonts w:ascii="Times New Roman" w:hAnsi="Times New Roman"/>
        </w:rPr>
        <w:t xml:space="preserve"> to the attorney(s)/agent(s) as listed on the attached Power of Attorney at:</w:t>
      </w:r>
    </w:p>
    <w:p w14:paraId="16D983AF" w14:textId="0DD2594E" w:rsidR="00632E6B" w:rsidRDefault="00632E6B" w:rsidP="00A05CF1">
      <w:pPr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SCHWEGMAN LUNDBERG &amp; WOESSNER, P.A.</w:t>
      </w:r>
    </w:p>
    <w:p w14:paraId="319D991B" w14:textId="77777777" w:rsidR="00632E6B" w:rsidRDefault="00632E6B" w:rsidP="00A05CF1">
      <w:pPr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P.O. Box 2938</w:t>
      </w:r>
    </w:p>
    <w:p w14:paraId="0607740F" w14:textId="678D1DDB" w:rsidR="00632E6B" w:rsidRDefault="00632E6B" w:rsidP="00A05CF1">
      <w:pPr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Minneapolis, </w:t>
      </w:r>
      <w:r w:rsidR="00E778DA">
        <w:rPr>
          <w:rFonts w:ascii="Times New Roman" w:hAnsi="Times New Roman"/>
        </w:rPr>
        <w:t>Minnesota</w:t>
      </w:r>
      <w:r w:rsidR="00AC476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55402</w:t>
      </w:r>
    </w:p>
    <w:p w14:paraId="66FC0F5B" w14:textId="0F39E354" w:rsidR="00632E6B" w:rsidRDefault="00632E6B" w:rsidP="00F962B3">
      <w:pPr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United States of America</w:t>
      </w:r>
    </w:p>
    <w:p w14:paraId="3AD2B813" w14:textId="69938A36" w:rsidR="00F962B3" w:rsidRDefault="00F962B3" w:rsidP="00553912">
      <w:pPr>
        <w:spacing w:line="360" w:lineRule="auto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Request@slwip.com</w:t>
      </w:r>
    </w:p>
    <w:p w14:paraId="3B2DDDD6" w14:textId="5BA28A2E" w:rsidR="008841BD" w:rsidRDefault="00632E6B" w:rsidP="001A2156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Enclosed is a Revocation and Power of Attorney document executed by </w:t>
      </w:r>
      <w:r w:rsidR="00665359">
        <w:rPr>
          <w:rFonts w:ascii="Times New Roman" w:hAnsi="Times New Roman"/>
          <w:u w:val="single"/>
        </w:rPr>
        <w:t>&lt;&lt;applicant</w:t>
      </w:r>
      <w:r w:rsidR="00AC4760">
        <w:rPr>
          <w:rFonts w:ascii="Times New Roman" w:hAnsi="Times New Roman"/>
          <w:u w:val="single"/>
        </w:rPr>
        <w:t>Name</w:t>
      </w:r>
      <w:r w:rsidR="00665359">
        <w:rPr>
          <w:rFonts w:ascii="Times New Roman" w:hAnsi="Times New Roman"/>
          <w:u w:val="single"/>
        </w:rPr>
        <w:t>&gt;&gt;</w:t>
      </w:r>
      <w:r w:rsidR="00E778D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 filing in the above-identified application.  Therefore, it is respectfully requested that the attorneys/agents as listed on the Revocation and Power of Attorney, including the undersigned, be entered as the Agent for the above-identified patent application.</w:t>
      </w:r>
    </w:p>
    <w:p w14:paraId="1FF4BA1A" w14:textId="51D15A96" w:rsidR="002037CA" w:rsidRDefault="002037CA" w:rsidP="00A05CF1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Please update the agent f</w:t>
      </w:r>
      <w:r w:rsidR="001973F0">
        <w:rPr>
          <w:rFonts w:ascii="Times New Roman" w:hAnsi="Times New Roman"/>
          <w:u w:val="single"/>
        </w:rPr>
        <w:t>ile reference number to &lt;&lt;</w:t>
      </w:r>
      <w:r w:rsidR="00553912">
        <w:rPr>
          <w:rFonts w:ascii="Times New Roman" w:hAnsi="Times New Roman"/>
          <w:u w:val="single"/>
        </w:rPr>
        <w:t>matter</w:t>
      </w:r>
      <w:r>
        <w:rPr>
          <w:rFonts w:ascii="Times New Roman" w:hAnsi="Times New Roman"/>
          <w:u w:val="single"/>
        </w:rPr>
        <w:t>No&gt;&gt;</w:t>
      </w:r>
      <w:r>
        <w:rPr>
          <w:rFonts w:ascii="Times New Roman" w:hAnsi="Times New Roman"/>
        </w:rPr>
        <w:t>.</w:t>
      </w:r>
    </w:p>
    <w:p w14:paraId="2BBA14AB" w14:textId="77777777" w:rsidR="008841BD" w:rsidRDefault="008841BD" w:rsidP="008841BD">
      <w:pPr>
        <w:ind w:firstLine="720"/>
        <w:rPr>
          <w:rFonts w:ascii="Times New Roman" w:hAnsi="Times New Roman"/>
        </w:rPr>
      </w:pPr>
    </w:p>
    <w:p w14:paraId="428ECC65" w14:textId="37F7CB30" w:rsidR="00135169" w:rsidRDefault="002037CA" w:rsidP="000D119B">
      <w:pPr>
        <w:spacing w:line="360" w:lineRule="auto"/>
        <w:ind w:firstLine="720"/>
        <w:rPr>
          <w:rFonts w:ascii="Times New Roman" w:hAnsi="Times New Roman"/>
        </w:rPr>
      </w:pPr>
      <w:r w:rsidRPr="002037CA">
        <w:rPr>
          <w:rFonts w:ascii="Times New Roman" w:hAnsi="Times New Roman"/>
        </w:rPr>
        <w:t>We look forward to receipt of Form PCT/IB/306, confirming this Communication,</w:t>
      </w:r>
      <w:r w:rsidR="000D119B">
        <w:rPr>
          <w:rFonts w:ascii="Times New Roman" w:hAnsi="Times New Roman"/>
        </w:rPr>
        <w:t xml:space="preserve"> </w:t>
      </w:r>
      <w:r w:rsidRPr="002037CA">
        <w:rPr>
          <w:rFonts w:ascii="Times New Roman" w:hAnsi="Times New Roman"/>
        </w:rPr>
        <w:t xml:space="preserve">which is being sent via telefax only. Please direct any inquiry regarding this matter </w:t>
      </w:r>
      <w:r w:rsidR="00F962B3">
        <w:rPr>
          <w:rFonts w:ascii="Times New Roman" w:hAnsi="Times New Roman"/>
        </w:rPr>
        <w:t>exclusively in electronic form at our email address Request@slwip.com</w:t>
      </w:r>
      <w:r w:rsidRPr="002037CA">
        <w:rPr>
          <w:rFonts w:ascii="Times New Roman" w:hAnsi="Times New Roman"/>
        </w:rPr>
        <w:t>.</w:t>
      </w:r>
    </w:p>
    <w:p w14:paraId="7B441E4C" w14:textId="77777777" w:rsidR="00F5037E" w:rsidRDefault="00F5037E">
      <w:pPr>
        <w:ind w:firstLine="3600"/>
        <w:rPr>
          <w:rFonts w:ascii="Times New Roman" w:hAnsi="Times New Roman"/>
        </w:rPr>
      </w:pPr>
      <w:r>
        <w:rPr>
          <w:rFonts w:ascii="Times New Roman" w:hAnsi="Times New Roman"/>
        </w:rPr>
        <w:t>Respectfully submitted,</w:t>
      </w:r>
    </w:p>
    <w:p w14:paraId="7F4B411E" w14:textId="77777777" w:rsidR="00F5037E" w:rsidRPr="00135169" w:rsidRDefault="00F5037E">
      <w:pPr>
        <w:rPr>
          <w:rFonts w:ascii="Times New Roman" w:hAnsi="Times New Roman"/>
        </w:rPr>
      </w:pPr>
    </w:p>
    <w:p w14:paraId="050E1151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&lt;&lt;upperFirmName&gt;&gt;</w:t>
      </w:r>
    </w:p>
    <w:p w14:paraId="07BAF5D2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&lt;&lt;firmPoBox&gt;&gt;</w:t>
      </w:r>
    </w:p>
    <w:p w14:paraId="2A751EE8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&lt;&lt;firmCityStZip&gt;&gt;</w:t>
      </w:r>
    </w:p>
    <w:p w14:paraId="6A2F64CC" w14:textId="383AC5C8" w:rsidR="00F5037E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&lt;&lt;SAPhone&gt;&gt;</w:t>
      </w:r>
    </w:p>
    <w:p w14:paraId="41C25F39" w14:textId="53AEE345" w:rsidR="00F962B3" w:rsidRPr="00135169" w:rsidRDefault="00F962B3" w:rsidP="00135169">
      <w:pPr>
        <w:ind w:firstLine="3600"/>
        <w:rPr>
          <w:rFonts w:ascii="Times New Roman" w:hAnsi="Times New Roman"/>
        </w:rPr>
      </w:pPr>
      <w:r>
        <w:rPr>
          <w:rFonts w:ascii="Times New Roman" w:hAnsi="Times New Roman"/>
        </w:rPr>
        <w:t>Request@slwip.com</w:t>
      </w:r>
    </w:p>
    <w:p w14:paraId="373AE0FE" w14:textId="26AAE1C6" w:rsidR="00F5037E" w:rsidRDefault="00F5037E">
      <w:pPr>
        <w:rPr>
          <w:rFonts w:ascii="Times New Roman" w:hAnsi="Times New Roman"/>
        </w:rPr>
      </w:pPr>
    </w:p>
    <w:p w14:paraId="04A43702" w14:textId="0FCF314F" w:rsidR="00AF0F80" w:rsidRPr="00135169" w:rsidRDefault="00AF0F8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5122AA">
        <w:rPr>
          <w:rFonts w:ascii="Times New Roman" w:hAnsi="Times New Roman"/>
        </w:rPr>
        <w:t>&lt;&lt;signatureDate&gt;&gt;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5122AA">
        <w:rPr>
          <w:rFonts w:ascii="Times New Roman" w:hAnsi="Times New Roman"/>
        </w:rPr>
        <w:t>&lt;&lt;echoSignature&gt;&gt;</w:t>
      </w:r>
    </w:p>
    <w:p w14:paraId="7F451372" w14:textId="77777777" w:rsidR="00135169" w:rsidRPr="00135169" w:rsidRDefault="00135169" w:rsidP="00AF0F80">
      <w:pPr>
        <w:tabs>
          <w:tab w:val="left" w:pos="3330"/>
        </w:tabs>
        <w:rPr>
          <w:rFonts w:ascii="Times New Roman" w:hAnsi="Times New Roman"/>
        </w:rPr>
      </w:pPr>
      <w:r w:rsidRPr="00135169">
        <w:rPr>
          <w:rFonts w:ascii="Times New Roman" w:hAnsi="Times New Roman"/>
        </w:rPr>
        <w:t xml:space="preserve">Date </w:t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</w:rPr>
        <w:tab/>
        <w:t xml:space="preserve">By </w:t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</w:p>
    <w:p w14:paraId="1807FCC5" w14:textId="77777777" w:rsidR="00135169" w:rsidRPr="00135169" w:rsidRDefault="00135169" w:rsidP="00135169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  <w:t>&lt;&lt;SAName&gt;&gt;</w:t>
      </w:r>
    </w:p>
    <w:p w14:paraId="0578CAE4" w14:textId="48127E96" w:rsidR="00F5037E" w:rsidRDefault="00135169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F17523">
        <w:rPr>
          <w:rFonts w:ascii="Times New Roman" w:hAnsi="Times New Roman"/>
        </w:rPr>
        <w:t>US</w:t>
      </w:r>
      <w:r w:rsidR="005177FD">
        <w:rPr>
          <w:rFonts w:ascii="Times New Roman" w:hAnsi="Times New Roman"/>
        </w:rPr>
        <w:t>P</w:t>
      </w:r>
      <w:r w:rsidR="00F17523">
        <w:rPr>
          <w:rFonts w:ascii="Times New Roman" w:hAnsi="Times New Roman"/>
        </w:rPr>
        <w:t>T</w:t>
      </w:r>
      <w:r w:rsidR="005177FD">
        <w:rPr>
          <w:rFonts w:ascii="Times New Roman" w:hAnsi="Times New Roman"/>
        </w:rPr>
        <w:t xml:space="preserve">O </w:t>
      </w:r>
      <w:r w:rsidRPr="00135169">
        <w:rPr>
          <w:rFonts w:ascii="Times New Roman" w:hAnsi="Times New Roman"/>
        </w:rPr>
        <w:t>Reg. No. &lt;&lt;SARegNo&gt;&gt;</w:t>
      </w:r>
    </w:p>
    <w:sectPr w:rsidR="00F5037E" w:rsidSect="00A05CF1">
      <w:pgSz w:w="11908" w:h="16833" w:code="9"/>
      <w:pgMar w:top="936" w:right="1440" w:bottom="720" w:left="1440" w:header="1080" w:footer="1080" w:gutter="0"/>
      <w:paperSrc w:first="15" w:other="15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5FBCA" w14:textId="77777777" w:rsidR="00632E6B" w:rsidRDefault="00632E6B" w:rsidP="004F2890">
      <w:r>
        <w:separator/>
      </w:r>
    </w:p>
  </w:endnote>
  <w:endnote w:type="continuationSeparator" w:id="0">
    <w:p w14:paraId="422D1C06" w14:textId="77777777" w:rsidR="00632E6B" w:rsidRDefault="00632E6B" w:rsidP="004F2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6052D" w14:textId="77777777" w:rsidR="00632E6B" w:rsidRDefault="00632E6B" w:rsidP="004F2890">
      <w:r>
        <w:separator/>
      </w:r>
    </w:p>
  </w:footnote>
  <w:footnote w:type="continuationSeparator" w:id="0">
    <w:p w14:paraId="2ADFDC79" w14:textId="77777777" w:rsidR="00632E6B" w:rsidRDefault="00632E6B" w:rsidP="004F2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6B"/>
    <w:rsid w:val="00092EE0"/>
    <w:rsid w:val="000A67BD"/>
    <w:rsid w:val="000D119B"/>
    <w:rsid w:val="000F21D1"/>
    <w:rsid w:val="00112132"/>
    <w:rsid w:val="00135169"/>
    <w:rsid w:val="001973F0"/>
    <w:rsid w:val="001A2156"/>
    <w:rsid w:val="002037CA"/>
    <w:rsid w:val="0025186B"/>
    <w:rsid w:val="002B7501"/>
    <w:rsid w:val="002F2AEB"/>
    <w:rsid w:val="00315D18"/>
    <w:rsid w:val="00347AFB"/>
    <w:rsid w:val="003655BF"/>
    <w:rsid w:val="00397BED"/>
    <w:rsid w:val="0041348B"/>
    <w:rsid w:val="004A336F"/>
    <w:rsid w:val="004E1CBA"/>
    <w:rsid w:val="004F2890"/>
    <w:rsid w:val="005177FD"/>
    <w:rsid w:val="00553912"/>
    <w:rsid w:val="005C4077"/>
    <w:rsid w:val="005D2763"/>
    <w:rsid w:val="00632E6B"/>
    <w:rsid w:val="00661D68"/>
    <w:rsid w:val="00665359"/>
    <w:rsid w:val="006A6E05"/>
    <w:rsid w:val="006B5747"/>
    <w:rsid w:val="007368A8"/>
    <w:rsid w:val="0076419D"/>
    <w:rsid w:val="0078598A"/>
    <w:rsid w:val="007F7FBA"/>
    <w:rsid w:val="00807DE1"/>
    <w:rsid w:val="008300E7"/>
    <w:rsid w:val="00855A75"/>
    <w:rsid w:val="0085632E"/>
    <w:rsid w:val="00870B6C"/>
    <w:rsid w:val="008841BD"/>
    <w:rsid w:val="008938D6"/>
    <w:rsid w:val="0089551C"/>
    <w:rsid w:val="008D3955"/>
    <w:rsid w:val="008F635C"/>
    <w:rsid w:val="0098573D"/>
    <w:rsid w:val="00995091"/>
    <w:rsid w:val="009A5F65"/>
    <w:rsid w:val="009E4F01"/>
    <w:rsid w:val="00A05CF1"/>
    <w:rsid w:val="00AC3464"/>
    <w:rsid w:val="00AC38D4"/>
    <w:rsid w:val="00AC4760"/>
    <w:rsid w:val="00AD0988"/>
    <w:rsid w:val="00AE3CF1"/>
    <w:rsid w:val="00AF0F80"/>
    <w:rsid w:val="00AF7EF0"/>
    <w:rsid w:val="00B46632"/>
    <w:rsid w:val="00B726A3"/>
    <w:rsid w:val="00B83FC9"/>
    <w:rsid w:val="00BE7C9A"/>
    <w:rsid w:val="00BF426B"/>
    <w:rsid w:val="00CE0B98"/>
    <w:rsid w:val="00DF2F77"/>
    <w:rsid w:val="00E61E63"/>
    <w:rsid w:val="00E778DA"/>
    <w:rsid w:val="00EE68C2"/>
    <w:rsid w:val="00F17523"/>
    <w:rsid w:val="00F43C89"/>
    <w:rsid w:val="00F5037E"/>
    <w:rsid w:val="00F60486"/>
    <w:rsid w:val="00F962B3"/>
    <w:rsid w:val="00FE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5E5D2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ind w:firstLine="720"/>
    </w:pPr>
  </w:style>
  <w:style w:type="paragraph" w:styleId="BalloonText">
    <w:name w:val="Balloon Text"/>
    <w:basedOn w:val="Normal"/>
    <w:link w:val="BalloonTextChar"/>
    <w:rsid w:val="004F2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28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F28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F2890"/>
    <w:rPr>
      <w:rFonts w:ascii="Dutch801 Rm BT" w:hAnsi="Dutch801 Rm BT"/>
      <w:sz w:val="24"/>
      <w:szCs w:val="24"/>
    </w:rPr>
  </w:style>
  <w:style w:type="paragraph" w:styleId="Footer">
    <w:name w:val="footer"/>
    <w:basedOn w:val="Normal"/>
    <w:link w:val="FooterChar"/>
    <w:rsid w:val="004F28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F2890"/>
    <w:rPr>
      <w:rFonts w:ascii="Dutch801 Rm BT" w:hAnsi="Dutch801 Rm BT"/>
      <w:sz w:val="24"/>
      <w:szCs w:val="24"/>
    </w:rPr>
  </w:style>
  <w:style w:type="character" w:styleId="CommentReference">
    <w:name w:val="annotation reference"/>
    <w:rsid w:val="00E61E6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1E63"/>
    <w:rPr>
      <w:sz w:val="20"/>
      <w:szCs w:val="20"/>
    </w:rPr>
  </w:style>
  <w:style w:type="character" w:customStyle="1" w:styleId="CommentTextChar">
    <w:name w:val="Comment Text Char"/>
    <w:link w:val="CommentText"/>
    <w:rsid w:val="00E61E63"/>
    <w:rPr>
      <w:rFonts w:ascii="Dutch801 Rm BT" w:hAnsi="Dutch801 Rm BT"/>
    </w:rPr>
  </w:style>
  <w:style w:type="paragraph" w:styleId="CommentSubject">
    <w:name w:val="annotation subject"/>
    <w:basedOn w:val="CommentText"/>
    <w:next w:val="CommentText"/>
    <w:link w:val="CommentSubjectChar"/>
    <w:rsid w:val="00E61E63"/>
    <w:rPr>
      <w:b/>
      <w:bCs/>
    </w:rPr>
  </w:style>
  <w:style w:type="character" w:customStyle="1" w:styleId="CommentSubjectChar">
    <w:name w:val="Comment Subject Char"/>
    <w:link w:val="CommentSubject"/>
    <w:rsid w:val="00E61E63"/>
    <w:rPr>
      <w:rFonts w:ascii="Dutch801 Rm BT" w:hAnsi="Dutch801 Rm BT"/>
      <w:b/>
      <w:bCs/>
    </w:rPr>
  </w:style>
  <w:style w:type="paragraph" w:customStyle="1" w:styleId="Style0">
    <w:name w:val="Style0"/>
    <w:rsid w:val="008F635C"/>
    <w:pPr>
      <w:autoSpaceDE w:val="0"/>
      <w:autoSpaceDN w:val="0"/>
      <w:adjustRightInd w:val="0"/>
    </w:pPr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229</Words>
  <Characters>1310</Characters>
  <Application>Microsoft Office Word</Application>
  <DocSecurity>0</DocSecurity>
  <PresentationFormat>15|.DOTX</PresentationFormat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PCT Comm in Response to Invitation to Correct Defects (985246).DOC</vt:lpstr>
    </vt:vector>
  </TitlesOfParts>
  <Manager/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 Comm in Response to Invitation to Correct Defects (985246).DOC</dc:title>
  <dc:subject/>
  <dc:creator/>
  <cp:keywords/>
  <cp:lastModifiedBy/>
  <cp:revision>1</cp:revision>
  <dcterms:created xsi:type="dcterms:W3CDTF">2024-06-03T23:51:00Z</dcterms:created>
  <dcterms:modified xsi:type="dcterms:W3CDTF">2024-06-03T23:51:00Z</dcterms:modified>
</cp:coreProperties>
</file>