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85" w:type="dxa"/>
        <w:tblLook w:val="04A0" w:firstRow="1" w:lastRow="0" w:firstColumn="1" w:lastColumn="0" w:noHBand="0" w:noVBand="1"/>
      </w:tblPr>
      <w:tblGrid>
        <w:gridCol w:w="2723"/>
        <w:gridCol w:w="2970"/>
        <w:gridCol w:w="2610"/>
        <w:gridCol w:w="2587"/>
      </w:tblGrid>
      <w:tr w:rsidR="00DD2C30" w14:paraId="1D952201" w14:textId="77777777" w:rsidTr="00514519">
        <w:trPr>
          <w:cantSplit/>
          <w:trHeight w:val="406"/>
        </w:trPr>
        <w:tc>
          <w:tcPr>
            <w:tcW w:w="2723" w:type="dxa"/>
            <w:vAlign w:val="center"/>
          </w:tcPr>
          <w:p w14:paraId="6F4D2DED" w14:textId="77777777" w:rsidR="00DD2C30" w:rsidRPr="002B60E9" w:rsidRDefault="00DD2C30" w:rsidP="00DD2C30">
            <w:pPr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</w:rPr>
              <w:t>Prior Application Status</w:t>
            </w:r>
          </w:p>
        </w:tc>
        <w:tc>
          <w:tcPr>
            <w:tcW w:w="8167" w:type="dxa"/>
            <w:gridSpan w:val="3"/>
            <w:vAlign w:val="center"/>
          </w:tcPr>
          <w:p w14:paraId="7EE7CC4A" w14:textId="4AC8BA39" w:rsidR="00DD2C30" w:rsidRPr="008A4D8B" w:rsidRDefault="00DD2C30" w:rsidP="00AB40E1">
            <w:pPr>
              <w:ind w:left="43"/>
              <w:rPr>
                <w:rFonts w:eastAsia="Arial" w:cstheme="minorHAnsi"/>
              </w:rPr>
            </w:pPr>
          </w:p>
        </w:tc>
      </w:tr>
      <w:tr w:rsidR="00DD2C30" w14:paraId="090E7CDB" w14:textId="77777777" w:rsidTr="00514519">
        <w:trPr>
          <w:cantSplit/>
          <w:trHeight w:val="334"/>
        </w:trPr>
        <w:tc>
          <w:tcPr>
            <w:tcW w:w="2723" w:type="dxa"/>
            <w:vAlign w:val="center"/>
          </w:tcPr>
          <w:p w14:paraId="7D464239" w14:textId="77777777" w:rsidR="00DD2C30" w:rsidRPr="002B60E9" w:rsidRDefault="00DD2C30" w:rsidP="00AB40E1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Application</w:t>
            </w:r>
            <w:r w:rsidRPr="002B60E9">
              <w:rPr>
                <w:rFonts w:eastAsia="Arial" w:cstheme="minorHAnsi"/>
                <w:b/>
                <w:color w:val="010101"/>
                <w:spacing w:val="2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6"/>
              </w:rPr>
              <w:t>Number</w:t>
            </w:r>
          </w:p>
        </w:tc>
        <w:tc>
          <w:tcPr>
            <w:tcW w:w="2970" w:type="dxa"/>
            <w:vAlign w:val="center"/>
          </w:tcPr>
          <w:p w14:paraId="0B6777F3" w14:textId="77777777" w:rsidR="00DD2C30" w:rsidRPr="002B60E9" w:rsidRDefault="00DD2C30" w:rsidP="00AB40E1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Continuity</w:t>
            </w:r>
            <w:r w:rsidRPr="002B60E9">
              <w:rPr>
                <w:rFonts w:eastAsia="Arial" w:cstheme="minorHAnsi"/>
                <w:b/>
                <w:color w:val="010101"/>
                <w:spacing w:val="33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6"/>
              </w:rPr>
              <w:t>Type</w:t>
            </w:r>
          </w:p>
        </w:tc>
        <w:tc>
          <w:tcPr>
            <w:tcW w:w="2610" w:type="dxa"/>
            <w:vAlign w:val="center"/>
          </w:tcPr>
          <w:p w14:paraId="1B7166D8" w14:textId="77777777" w:rsidR="00DD2C30" w:rsidRPr="002B60E9" w:rsidRDefault="00DD2C30" w:rsidP="00DD2C30">
            <w:pPr>
              <w:ind w:left="-18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</w:rPr>
              <w:t>Prior Application Number</w:t>
            </w:r>
          </w:p>
        </w:tc>
        <w:tc>
          <w:tcPr>
            <w:tcW w:w="2587" w:type="dxa"/>
            <w:vAlign w:val="center"/>
          </w:tcPr>
          <w:p w14:paraId="68831D78" w14:textId="77777777" w:rsidR="00DD2C30" w:rsidRPr="002B60E9" w:rsidRDefault="00DD2C30" w:rsidP="006C7D64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Filing</w:t>
            </w:r>
            <w:r w:rsidRPr="002B60E9">
              <w:rPr>
                <w:rFonts w:eastAsia="Arial" w:cstheme="minorHAnsi"/>
                <w:b/>
                <w:color w:val="010101"/>
                <w:spacing w:val="22"/>
              </w:rPr>
              <w:t xml:space="preserve"> </w:t>
            </w:r>
            <w:r w:rsidR="006C7D64">
              <w:rPr>
                <w:rFonts w:eastAsia="Arial" w:cstheme="minorHAnsi"/>
                <w:b/>
                <w:color w:val="010101"/>
              </w:rPr>
              <w:t>or 371(c)</w:t>
            </w:r>
            <w:r w:rsidRPr="002B60E9">
              <w:rPr>
                <w:rFonts w:eastAsia="Arial" w:cstheme="minorHAnsi"/>
                <w:b/>
                <w:color w:val="010101"/>
                <w:spacing w:val="23"/>
              </w:rPr>
              <w:t xml:space="preserve"> </w:t>
            </w:r>
            <w:r w:rsidR="006C7D64" w:rsidRPr="006C7D64">
              <w:rPr>
                <w:rFonts w:eastAsia="Arial" w:cstheme="minorHAnsi"/>
                <w:b/>
                <w:color w:val="010101"/>
                <w:spacing w:val="23"/>
              </w:rPr>
              <w:t xml:space="preserve">Date </w:t>
            </w:r>
            <w:r w:rsidRPr="002B60E9">
              <w:rPr>
                <w:rFonts w:eastAsia="Arial" w:cstheme="minorHAnsi"/>
                <w:b/>
                <w:color w:val="010101"/>
                <w:w w:val="105"/>
              </w:rPr>
              <w:t>(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YYYY-MM-DD</w:t>
            </w:r>
            <w:r w:rsidRPr="002B60E9">
              <w:rPr>
                <w:rFonts w:eastAsia="Arial" w:cstheme="minorHAnsi"/>
                <w:b/>
                <w:color w:val="010101"/>
                <w:w w:val="105"/>
              </w:rPr>
              <w:t>)</w:t>
            </w:r>
          </w:p>
        </w:tc>
      </w:tr>
      <w:tr w:rsidR="00DD2C30" w14:paraId="718846CC" w14:textId="77777777" w:rsidTr="00514519">
        <w:trPr>
          <w:cantSplit/>
        </w:trPr>
        <w:tc>
          <w:tcPr>
            <w:tcW w:w="2723" w:type="dxa"/>
          </w:tcPr>
          <w:p w14:paraId="0BD8A57E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  <w:tc>
          <w:tcPr>
            <w:tcW w:w="2970" w:type="dxa"/>
            <w:vAlign w:val="center"/>
          </w:tcPr>
          <w:p w14:paraId="115194A3" w14:textId="663E4228" w:rsidR="00391EA4" w:rsidRPr="00FF5842" w:rsidRDefault="00391EA4" w:rsidP="00391EA4">
            <w:pPr>
              <w:tabs>
                <w:tab w:val="center" w:pos="1578"/>
              </w:tabs>
              <w:jc w:val="center"/>
              <w:rPr>
                <w:rFonts w:eastAsia="Arial" w:cstheme="minorHAnsi"/>
                <w:b/>
              </w:rPr>
            </w:pPr>
          </w:p>
          <w:p w14:paraId="01BFFE18" w14:textId="119CE6F7" w:rsidR="00DD2C30" w:rsidRPr="00FF5842" w:rsidRDefault="00DD2C30" w:rsidP="00451CE5">
            <w:pPr>
              <w:tabs>
                <w:tab w:val="center" w:pos="1578"/>
              </w:tabs>
              <w:jc w:val="center"/>
              <w:rPr>
                <w:rFonts w:eastAsia="Arial" w:cstheme="minorHAnsi"/>
                <w:b/>
              </w:rPr>
            </w:pPr>
          </w:p>
        </w:tc>
        <w:tc>
          <w:tcPr>
            <w:tcW w:w="2610" w:type="dxa"/>
          </w:tcPr>
          <w:p w14:paraId="3D83A022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  <w:tc>
          <w:tcPr>
            <w:tcW w:w="2587" w:type="dxa"/>
          </w:tcPr>
          <w:p w14:paraId="7DA301C8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</w:tr>
    </w:tbl>
    <w:p w14:paraId="1410E4BE" w14:textId="77777777" w:rsidR="00DD2C30" w:rsidRPr="00E01462" w:rsidRDefault="00DD2C30" w:rsidP="00233B29">
      <w:pPr>
        <w:spacing w:after="0" w:line="120" w:lineRule="auto"/>
        <w:ind w:right="-14"/>
        <w:rPr>
          <w:rFonts w:eastAsia="Arial" w:cstheme="minorHAnsi"/>
          <w:b/>
          <w:bCs/>
          <w:color w:val="010101"/>
          <w:position w:val="-1"/>
          <w:sz w:val="18"/>
          <w:szCs w:val="18"/>
        </w:rPr>
      </w:pPr>
    </w:p>
    <w:sectPr w:rsidR="00DD2C30" w:rsidRPr="00E01462" w:rsidSect="001D444B">
      <w:headerReference w:type="default" r:id="rId7"/>
      <w:footerReference w:type="default" r:id="rId8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25BC" w14:textId="77777777" w:rsidR="007C48D9" w:rsidRDefault="007C48D9">
      <w:pPr>
        <w:spacing w:after="0" w:line="240" w:lineRule="auto"/>
      </w:pPr>
      <w:r>
        <w:separator/>
      </w:r>
    </w:p>
  </w:endnote>
  <w:endnote w:type="continuationSeparator" w:id="0">
    <w:p w14:paraId="15B4889A" w14:textId="77777777" w:rsidR="007C48D9" w:rsidRDefault="007C4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39328702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E35749">
          <w:rPr>
            <w:noProof/>
            <w:sz w:val="20"/>
            <w:szCs w:val="20"/>
          </w:rPr>
          <w:t>3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627228F2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01C8" w14:textId="77777777" w:rsidR="007C48D9" w:rsidRDefault="007C48D9">
      <w:pPr>
        <w:spacing w:after="0" w:line="240" w:lineRule="auto"/>
      </w:pPr>
      <w:r>
        <w:separator/>
      </w:r>
    </w:p>
  </w:footnote>
  <w:footnote w:type="continuationSeparator" w:id="0">
    <w:p w14:paraId="51E45BD0" w14:textId="77777777" w:rsidR="007C48D9" w:rsidRDefault="007C4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2C80" w14:textId="77777777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FC77C1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649FFA72" w14:textId="77777777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CA56F1">
      <w:rPr>
        <w:rFonts w:ascii="Arial" w:eastAsia="Arial" w:hAnsi="Arial" w:cs="Arial"/>
        <w:w w:val="108"/>
        <w:sz w:val="13"/>
        <w:szCs w:val="13"/>
      </w:rPr>
      <w:t>0</w:t>
    </w:r>
    <w:r w:rsidR="00FC77C1">
      <w:rPr>
        <w:rFonts w:ascii="Arial" w:eastAsia="Arial" w:hAnsi="Arial" w:cs="Arial"/>
        <w:w w:val="108"/>
        <w:sz w:val="13"/>
        <w:szCs w:val="13"/>
      </w:rPr>
      <w:t>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857E059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0E46969E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217A105B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450CEE89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C27CE05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E175DE6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1491C2B6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2D237B1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5AF69D4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57BAC67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5C64FEFE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6E78B0C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6BCE1769" w14:textId="77777777" w:rsidR="00AB40E1" w:rsidRPr="00734829" w:rsidRDefault="00AB40E1" w:rsidP="00FC3EF9">
          <w:pPr>
            <w:tabs>
              <w:tab w:val="left" w:pos="1845"/>
            </w:tabs>
            <w:spacing w:after="0" w:line="240" w:lineRule="auto"/>
            <w:ind w:left="144" w:right="-144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  <w:r w:rsidRPr="00734829">
            <w:rPr>
              <w:rFonts w:cstheme="minorHAnsi"/>
            </w:rPr>
            <w:tab/>
          </w:r>
        </w:p>
      </w:tc>
    </w:tr>
    <w:tr w:rsidR="00AB40E1" w:rsidRPr="00E01462" w14:paraId="356A3A39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29974D30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2C78E808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474862D7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3F04AC8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08"/>
    <w:rsid w:val="000260BA"/>
    <w:rsid w:val="00034108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129C3"/>
    <w:rsid w:val="00117150"/>
    <w:rsid w:val="0013139C"/>
    <w:rsid w:val="001332DD"/>
    <w:rsid w:val="00134D9D"/>
    <w:rsid w:val="00152D0A"/>
    <w:rsid w:val="00154C99"/>
    <w:rsid w:val="00156BCA"/>
    <w:rsid w:val="00164374"/>
    <w:rsid w:val="001959BC"/>
    <w:rsid w:val="001A26D4"/>
    <w:rsid w:val="001B3205"/>
    <w:rsid w:val="001B3283"/>
    <w:rsid w:val="001D444B"/>
    <w:rsid w:val="001F6B94"/>
    <w:rsid w:val="00214C0E"/>
    <w:rsid w:val="00221EA3"/>
    <w:rsid w:val="00233B29"/>
    <w:rsid w:val="0025217F"/>
    <w:rsid w:val="00253D5A"/>
    <w:rsid w:val="0026122D"/>
    <w:rsid w:val="00270B33"/>
    <w:rsid w:val="00275B4D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21EDB"/>
    <w:rsid w:val="00326F4B"/>
    <w:rsid w:val="00355E03"/>
    <w:rsid w:val="003740D3"/>
    <w:rsid w:val="00390859"/>
    <w:rsid w:val="00391EA4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711C2"/>
    <w:rsid w:val="00475800"/>
    <w:rsid w:val="004A3981"/>
    <w:rsid w:val="004D0FCC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5F33C2"/>
    <w:rsid w:val="00623EC8"/>
    <w:rsid w:val="006266BC"/>
    <w:rsid w:val="00636059"/>
    <w:rsid w:val="00653148"/>
    <w:rsid w:val="00663CC7"/>
    <w:rsid w:val="006825F0"/>
    <w:rsid w:val="00690218"/>
    <w:rsid w:val="006B12AF"/>
    <w:rsid w:val="006C0C96"/>
    <w:rsid w:val="006C0CFC"/>
    <w:rsid w:val="006C5804"/>
    <w:rsid w:val="006C7D64"/>
    <w:rsid w:val="006E376C"/>
    <w:rsid w:val="0073063C"/>
    <w:rsid w:val="00734829"/>
    <w:rsid w:val="00757D7A"/>
    <w:rsid w:val="00767416"/>
    <w:rsid w:val="00772DDB"/>
    <w:rsid w:val="00786AD9"/>
    <w:rsid w:val="007913A0"/>
    <w:rsid w:val="007B4F2E"/>
    <w:rsid w:val="007B6205"/>
    <w:rsid w:val="007C48D9"/>
    <w:rsid w:val="00806408"/>
    <w:rsid w:val="0083324B"/>
    <w:rsid w:val="008340B7"/>
    <w:rsid w:val="00874C12"/>
    <w:rsid w:val="008930E7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1E3E"/>
    <w:rsid w:val="009B5BC2"/>
    <w:rsid w:val="009C2D83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80B52"/>
    <w:rsid w:val="00A918DC"/>
    <w:rsid w:val="00AA0270"/>
    <w:rsid w:val="00AB40E1"/>
    <w:rsid w:val="00AD250D"/>
    <w:rsid w:val="00AE371C"/>
    <w:rsid w:val="00AE5E2B"/>
    <w:rsid w:val="00B237FE"/>
    <w:rsid w:val="00B3496F"/>
    <w:rsid w:val="00B750DB"/>
    <w:rsid w:val="00B8665D"/>
    <w:rsid w:val="00B90F0B"/>
    <w:rsid w:val="00B96AAE"/>
    <w:rsid w:val="00BA0965"/>
    <w:rsid w:val="00BA6C33"/>
    <w:rsid w:val="00BE65A8"/>
    <w:rsid w:val="00C0528B"/>
    <w:rsid w:val="00C058DA"/>
    <w:rsid w:val="00C2099B"/>
    <w:rsid w:val="00C2171A"/>
    <w:rsid w:val="00C2701C"/>
    <w:rsid w:val="00C35127"/>
    <w:rsid w:val="00C36486"/>
    <w:rsid w:val="00C559D8"/>
    <w:rsid w:val="00C603A9"/>
    <w:rsid w:val="00C714DF"/>
    <w:rsid w:val="00C73555"/>
    <w:rsid w:val="00CA56F1"/>
    <w:rsid w:val="00CC28BE"/>
    <w:rsid w:val="00CE6097"/>
    <w:rsid w:val="00D136D8"/>
    <w:rsid w:val="00D42917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D2C30"/>
    <w:rsid w:val="00DD6739"/>
    <w:rsid w:val="00DE22A5"/>
    <w:rsid w:val="00DE601B"/>
    <w:rsid w:val="00E05F28"/>
    <w:rsid w:val="00E13D50"/>
    <w:rsid w:val="00E31AD9"/>
    <w:rsid w:val="00E3574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470A"/>
    <w:rsid w:val="00F8567F"/>
    <w:rsid w:val="00F917CC"/>
    <w:rsid w:val="00F96992"/>
    <w:rsid w:val="00FA0C3D"/>
    <w:rsid w:val="00FB784C"/>
    <w:rsid w:val="00FC3EF9"/>
    <w:rsid w:val="00FC47F3"/>
    <w:rsid w:val="00FC77C1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F5D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41F1-0A0A-4F6D-B11C-67E9B0AF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PresentationFormat>15|.DOTX</PresentationFormat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(ApplicationDataSheet_Updated_RPOA).docx</vt:lpstr>
    </vt:vector>
  </TitlesOfParts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(ApplicationDataSheet_Updated_RPOA).docx</dc:title>
  <dc:creator/>
  <cp:lastModifiedBy/>
  <cp:revision>1</cp:revision>
  <dcterms:created xsi:type="dcterms:W3CDTF">2026-02-25T15:56:00Z</dcterms:created>
  <dcterms:modified xsi:type="dcterms:W3CDTF">2026-02-25T15:56:00Z</dcterms:modified>
</cp:coreProperties>
</file>