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2A36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1D973362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4C9B014E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&lt;&lt;currentDate&gt;&gt;</w:t>
      </w:r>
    </w:p>
    <w:p w14:paraId="718DEAD8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1D2B1A75" w14:textId="77777777" w:rsidTr="002E4BED">
        <w:tc>
          <w:tcPr>
            <w:tcW w:w="4068" w:type="dxa"/>
          </w:tcPr>
          <w:p w14:paraId="6C7754AE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ecipient&gt;&gt;</w:t>
            </w:r>
          </w:p>
          <w:p w14:paraId="38F88CED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Title&gt;&gt;</w:t>
            </w:r>
          </w:p>
          <w:p w14:paraId="3243215D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rgName&gt;&gt;</w:t>
            </w:r>
          </w:p>
          <w:p w14:paraId="5463A847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orkAddr&gt;&gt;</w:t>
            </w:r>
          </w:p>
          <w:p w14:paraId="0E3B8E2D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CSZ&gt;&gt;</w:t>
            </w:r>
          </w:p>
        </w:tc>
        <w:tc>
          <w:tcPr>
            <w:tcW w:w="5580" w:type="dxa"/>
          </w:tcPr>
          <w:p w14:paraId="1DCA1AC8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&lt;&lt;recipientEmail&gt;&gt;)</w:t>
            </w:r>
          </w:p>
          <w:p w14:paraId="6D723A9A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523F1EE1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5A907E2B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74452F0E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19A2C369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142F62DF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78F0C2AD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4769537E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&lt;&lt;matterCountryName&gt;&gt;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</w:p>
    <w:p w14:paraId="2EB4F14D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&lt;&lt;faAssignee&gt;&gt;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6E99D95B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1F3475B7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A94B87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76764010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3184AFE8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552ACD99" w14:textId="77777777" w:rsidR="00714E88" w:rsidRDefault="00714E88" w:rsidP="00714E88">
      <w:pPr>
        <w:rPr>
          <w:rFonts w:ascii="Times New Roman" w:hAnsi="Times New Roman"/>
          <w:sz w:val="22"/>
          <w:szCs w:val="22"/>
        </w:rPr>
      </w:pPr>
    </w:p>
    <w:p w14:paraId="70AEB947" w14:textId="7F66CBE1" w:rsidR="0026497B" w:rsidRDefault="0026497B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&lt;&lt;documentName&gt;&gt;</w:t>
      </w:r>
    </w:p>
    <w:p w14:paraId="717DBA73" w14:textId="77777777" w:rsidR="0026497B" w:rsidRPr="00E9499D" w:rsidRDefault="0026497B" w:rsidP="00714E88">
      <w:pPr>
        <w:rPr>
          <w:rFonts w:ascii="Times New Roman" w:hAnsi="Times New Roman"/>
          <w:sz w:val="22"/>
          <w:szCs w:val="22"/>
        </w:rPr>
      </w:pPr>
    </w:p>
    <w:p w14:paraId="661E3FD2" w14:textId="77777777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&lt;&lt;cdeadLine&gt;&gt;</w:t>
      </w:r>
      <w:r w:rsidR="00714E88" w:rsidRPr="00E9499D">
        <w:rPr>
          <w:rFonts w:ascii="Times New Roman" w:hAnsi="Times New Roman"/>
          <w:sz w:val="22"/>
          <w:szCs w:val="22"/>
        </w:rPr>
        <w:t xml:space="preserve"> 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&lt;&lt;dueDate&gt;&gt;</w:t>
      </w:r>
      <w:r w:rsidR="00714E88" w:rsidRPr="00E9499D">
        <w:rPr>
          <w:rFonts w:ascii="Times New Roman" w:hAnsi="Times New Roman"/>
          <w:b/>
          <w:sz w:val="22"/>
          <w:szCs w:val="22"/>
        </w:rPr>
        <w:t xml:space="preserve"> </w:t>
      </w:r>
      <w:r w:rsidR="00714E88" w:rsidRPr="00E9499D">
        <w:rPr>
          <w:rFonts w:ascii="Times New Roman" w:hAnsi="Times New Roman"/>
          <w:sz w:val="22"/>
          <w:szCs w:val="22"/>
        </w:rPr>
        <w:t>deadline.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318341F1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13858E8C" w14:textId="77777777" w:rsidR="00CB1781" w:rsidRPr="00CB1781" w:rsidRDefault="00CB1781" w:rsidP="00CB1781">
      <w:pPr>
        <w:spacing w:after="40"/>
        <w:rPr>
          <w:rFonts w:ascii="Times New Roman" w:hAnsi="Times New Roman"/>
          <w:b/>
          <w:bCs/>
          <w:sz w:val="22"/>
          <w:szCs w:val="22"/>
        </w:rPr>
      </w:pPr>
      <w:bookmarkStart w:id="0" w:name="_Hlk183163461"/>
      <w:r w:rsidRPr="00CB1781">
        <w:rPr>
          <w:rFonts w:ascii="Times New Roman" w:hAnsi="Times New Roman"/>
          <w:b/>
          <w:bCs/>
          <w:sz w:val="22"/>
          <w:szCs w:val="22"/>
        </w:rPr>
        <w:t xml:space="preserve">Please ensure all communications relating to newly filed applications, formal documents, filing and issue dates, deadline dates, final reminders and documents/responses filed with the patent office are sent to </w:t>
      </w:r>
      <w:r w:rsidR="00DE0845">
        <w:rPr>
          <w:rFonts w:ascii="Times New Roman" w:hAnsi="Times New Roman"/>
          <w:b/>
          <w:bCs/>
          <w:sz w:val="22"/>
          <w:szCs w:val="22"/>
        </w:rPr>
        <w:t>the paralegal</w:t>
      </w:r>
      <w:r w:rsidRPr="00CB1781">
        <w:rPr>
          <w:rFonts w:ascii="Times New Roman" w:hAnsi="Times New Roman"/>
          <w:b/>
          <w:bCs/>
          <w:sz w:val="22"/>
          <w:szCs w:val="22"/>
        </w:rPr>
        <w:t xml:space="preserve"> at </w:t>
      </w:r>
      <w:r w:rsidRPr="00CB1781">
        <w:rPr>
          <w:rFonts w:ascii="Times New Roman" w:hAnsi="Times New Roman"/>
          <w:b/>
          <w:bCs/>
          <w:color w:val="000000"/>
          <w:sz w:val="22"/>
          <w:szCs w:val="22"/>
        </w:rPr>
        <w:t>&lt;&lt;ffparaEmail&gt;&gt;</w:t>
      </w:r>
      <w:r w:rsidRPr="00CB1781">
        <w:rPr>
          <w:rFonts w:ascii="Times New Roman" w:hAnsi="Times New Roman"/>
          <w:b/>
          <w:bCs/>
          <w:sz w:val="22"/>
          <w:szCs w:val="22"/>
        </w:rPr>
        <w:t xml:space="preserve">, and our docketing department, </w:t>
      </w:r>
      <w:hyperlink r:id="rId8" w:history="1">
        <w:r w:rsidRPr="00CB1781">
          <w:rPr>
            <w:rStyle w:val="Hyperlink"/>
            <w:rFonts w:ascii="Times New Roman" w:hAnsi="Times New Roman"/>
            <w:b/>
            <w:bCs/>
            <w:sz w:val="22"/>
            <w:szCs w:val="22"/>
          </w:rPr>
          <w:t>Request@slwip.com</w:t>
        </w:r>
      </w:hyperlink>
      <w:r w:rsidRPr="00CB1781">
        <w:rPr>
          <w:rFonts w:ascii="Times New Roman" w:hAnsi="Times New Roman"/>
          <w:b/>
          <w:bCs/>
          <w:sz w:val="22"/>
          <w:szCs w:val="22"/>
        </w:rPr>
        <w:t>.</w:t>
      </w:r>
    </w:p>
    <w:bookmarkEnd w:id="0"/>
    <w:p w14:paraId="05BA5C17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</w:p>
    <w:p w14:paraId="596B9FEB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  <w:r w:rsidRPr="00CB1781">
        <w:rPr>
          <w:rFonts w:ascii="Times New Roman" w:hAnsi="Times New Roman"/>
          <w:sz w:val="22"/>
          <w:szCs w:val="22"/>
        </w:rPr>
        <w:t xml:space="preserve">Please report invoices as previously instructed. </w:t>
      </w:r>
    </w:p>
    <w:p w14:paraId="10E2D1BE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</w:p>
    <w:p w14:paraId="6895118E" w14:textId="77777777" w:rsid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  <w:r w:rsidRPr="00CB1781">
        <w:rPr>
          <w:rFonts w:ascii="Times New Roman" w:hAnsi="Times New Roman"/>
          <w:color w:val="FF0000"/>
          <w:sz w:val="22"/>
          <w:szCs w:val="22"/>
          <w:u w:val="single"/>
        </w:rPr>
        <w:t>Please note:</w:t>
      </w:r>
      <w:r w:rsidRPr="00CB1781">
        <w:rPr>
          <w:rFonts w:ascii="Times New Roman" w:hAnsi="Times New Roman"/>
          <w:sz w:val="22"/>
          <w:szCs w:val="22"/>
        </w:rPr>
        <w:t xml:space="preserve"> Acknowledgement of instructions, simple email reminders of a deadline, drafts or communications between Attorney, Paralegal and your firm do not need to include</w:t>
      </w:r>
      <w:bookmarkStart w:id="1" w:name="_Hlk176880739"/>
      <w:r w:rsidRPr="00CB1781">
        <w:rPr>
          <w:rFonts w:ascii="Times New Roman" w:hAnsi="Times New Roman"/>
          <w:sz w:val="22"/>
          <w:szCs w:val="22"/>
        </w:rPr>
        <w:t xml:space="preserve"> </w:t>
      </w:r>
      <w:hyperlink r:id="rId9" w:history="1">
        <w:r w:rsidRPr="00CB1781">
          <w:rPr>
            <w:rStyle w:val="Hyperlink"/>
            <w:rFonts w:ascii="Times New Roman" w:hAnsi="Times New Roman"/>
            <w:sz w:val="22"/>
            <w:szCs w:val="22"/>
          </w:rPr>
          <w:t>Request@slwip.com</w:t>
        </w:r>
      </w:hyperlink>
      <w:bookmarkEnd w:id="1"/>
      <w:r w:rsidRPr="00CB1781">
        <w:rPr>
          <w:rFonts w:ascii="Times New Roman" w:hAnsi="Times New Roman"/>
          <w:sz w:val="22"/>
          <w:szCs w:val="22"/>
        </w:rPr>
        <w:t>.</w:t>
      </w:r>
    </w:p>
    <w:p w14:paraId="39CF62E2" w14:textId="77777777" w:rsidR="00CB1781" w:rsidRPr="00CB1781" w:rsidRDefault="00CB1781" w:rsidP="00CB1781">
      <w:pPr>
        <w:spacing w:after="40"/>
        <w:rPr>
          <w:rFonts w:ascii="Times New Roman" w:hAnsi="Times New Roman"/>
          <w:sz w:val="22"/>
          <w:szCs w:val="22"/>
        </w:rPr>
      </w:pPr>
    </w:p>
    <w:p w14:paraId="641139F6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&lt;&lt;WAName&gt;&gt; at &lt;&lt;WAPhone&gt;&gt; or &lt;&lt;paraName&gt;&gt; at &lt;&lt;paraPhone&gt;&gt;.</w:t>
      </w:r>
    </w:p>
    <w:p w14:paraId="03E9859C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0B77316" w14:textId="77777777" w:rsidR="00A93240" w:rsidRDefault="00A93240" w:rsidP="00714E88">
      <w:pPr>
        <w:rPr>
          <w:rFonts w:ascii="Times New Roman" w:hAnsi="Times New Roman"/>
          <w:sz w:val="22"/>
          <w:szCs w:val="22"/>
        </w:rPr>
        <w:sectPr w:rsidR="00A93240" w:rsidSect="00A93240">
          <w:headerReference w:type="default" r:id="rId10"/>
          <w:type w:val="continuous"/>
          <w:pgSz w:w="12240" w:h="15840" w:code="1"/>
          <w:pgMar w:top="2707" w:right="1440" w:bottom="2707" w:left="1440" w:header="720" w:footer="720" w:gutter="0"/>
          <w:paperSrc w:first="15" w:other="15"/>
          <w:cols w:space="720"/>
          <w:noEndnote/>
          <w:titlePg/>
        </w:sectPr>
      </w:pPr>
    </w:p>
    <w:p w14:paraId="08C6DC6D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5002F55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C8C2B0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485CA75B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258D1DC9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lastRenderedPageBreak/>
        <w:t>&lt;&lt;cmgName&gt;&gt;</w:t>
      </w:r>
    </w:p>
    <w:sectPr w:rsidR="00714E88" w:rsidRPr="00E9499D" w:rsidSect="00A93240">
      <w:type w:val="continuous"/>
      <w:pgSz w:w="12240" w:h="15840" w:code="1"/>
      <w:pgMar w:top="1440" w:right="1440" w:bottom="144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88112" w14:textId="77777777" w:rsidR="00FE1B93" w:rsidRDefault="00FE1B93">
      <w:r>
        <w:separator/>
      </w:r>
    </w:p>
  </w:endnote>
  <w:endnote w:type="continuationSeparator" w:id="0">
    <w:p w14:paraId="74F23648" w14:textId="77777777" w:rsidR="00FE1B93" w:rsidRDefault="00FE1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0C717" w14:textId="77777777" w:rsidR="00FE1B93" w:rsidRDefault="00FE1B93">
      <w:r>
        <w:separator/>
      </w:r>
    </w:p>
  </w:footnote>
  <w:footnote w:type="continuationSeparator" w:id="0">
    <w:p w14:paraId="0C309152" w14:textId="77777777" w:rsidR="00FE1B93" w:rsidRDefault="00FE1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40A58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&lt;&lt;associateName&gt;&gt;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&lt;&lt;currentDate&gt;&gt;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91494719">
    <w:abstractNumId w:val="3"/>
  </w:num>
  <w:num w:numId="2" w16cid:durableId="432166651">
    <w:abstractNumId w:val="0"/>
  </w:num>
  <w:num w:numId="3" w16cid:durableId="747767238">
    <w:abstractNumId w:val="5"/>
  </w:num>
  <w:num w:numId="4" w16cid:durableId="741680807">
    <w:abstractNumId w:val="1"/>
  </w:num>
  <w:num w:numId="5" w16cid:durableId="318077332">
    <w:abstractNumId w:val="2"/>
  </w:num>
  <w:num w:numId="6" w16cid:durableId="2134785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96C"/>
    <w:rsid w:val="00002E19"/>
    <w:rsid w:val="000135B0"/>
    <w:rsid w:val="0005627D"/>
    <w:rsid w:val="00066777"/>
    <w:rsid w:val="000A6185"/>
    <w:rsid w:val="000B0C92"/>
    <w:rsid w:val="000C294F"/>
    <w:rsid w:val="000C6A56"/>
    <w:rsid w:val="000D3544"/>
    <w:rsid w:val="000D7E21"/>
    <w:rsid w:val="000E6445"/>
    <w:rsid w:val="000F1819"/>
    <w:rsid w:val="00123777"/>
    <w:rsid w:val="0013475E"/>
    <w:rsid w:val="00134FBF"/>
    <w:rsid w:val="0013502D"/>
    <w:rsid w:val="0014050A"/>
    <w:rsid w:val="001764E9"/>
    <w:rsid w:val="001A5C1F"/>
    <w:rsid w:val="001B2C97"/>
    <w:rsid w:val="001C172B"/>
    <w:rsid w:val="001D52A2"/>
    <w:rsid w:val="002008BA"/>
    <w:rsid w:val="00211250"/>
    <w:rsid w:val="0021648F"/>
    <w:rsid w:val="00221428"/>
    <w:rsid w:val="0023697C"/>
    <w:rsid w:val="00237966"/>
    <w:rsid w:val="0024182C"/>
    <w:rsid w:val="002443D1"/>
    <w:rsid w:val="00262899"/>
    <w:rsid w:val="0026497B"/>
    <w:rsid w:val="002671CC"/>
    <w:rsid w:val="00285CB5"/>
    <w:rsid w:val="00296092"/>
    <w:rsid w:val="002C0221"/>
    <w:rsid w:val="002C1BDB"/>
    <w:rsid w:val="002C1ED1"/>
    <w:rsid w:val="002C21C0"/>
    <w:rsid w:val="002E4BED"/>
    <w:rsid w:val="002F109F"/>
    <w:rsid w:val="003227EF"/>
    <w:rsid w:val="00323E5B"/>
    <w:rsid w:val="0039516E"/>
    <w:rsid w:val="003B2533"/>
    <w:rsid w:val="003B40FC"/>
    <w:rsid w:val="003B7C00"/>
    <w:rsid w:val="003D5D5D"/>
    <w:rsid w:val="004023DD"/>
    <w:rsid w:val="0040392E"/>
    <w:rsid w:val="0040791C"/>
    <w:rsid w:val="004225E2"/>
    <w:rsid w:val="004278F7"/>
    <w:rsid w:val="004410E5"/>
    <w:rsid w:val="00452257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168C"/>
    <w:rsid w:val="00525568"/>
    <w:rsid w:val="0052596C"/>
    <w:rsid w:val="00535A35"/>
    <w:rsid w:val="00544099"/>
    <w:rsid w:val="00561044"/>
    <w:rsid w:val="00561C0C"/>
    <w:rsid w:val="005638D0"/>
    <w:rsid w:val="005772C7"/>
    <w:rsid w:val="005A7D87"/>
    <w:rsid w:val="005D0C27"/>
    <w:rsid w:val="005D3086"/>
    <w:rsid w:val="005E7D7B"/>
    <w:rsid w:val="005F2420"/>
    <w:rsid w:val="00602EF5"/>
    <w:rsid w:val="006076A6"/>
    <w:rsid w:val="0062557C"/>
    <w:rsid w:val="00633707"/>
    <w:rsid w:val="006434E9"/>
    <w:rsid w:val="00653B0D"/>
    <w:rsid w:val="00677055"/>
    <w:rsid w:val="0068497A"/>
    <w:rsid w:val="006B53A6"/>
    <w:rsid w:val="006D1093"/>
    <w:rsid w:val="006D2545"/>
    <w:rsid w:val="0070435F"/>
    <w:rsid w:val="00714E88"/>
    <w:rsid w:val="0072457B"/>
    <w:rsid w:val="00725553"/>
    <w:rsid w:val="007474AD"/>
    <w:rsid w:val="00747785"/>
    <w:rsid w:val="00783661"/>
    <w:rsid w:val="007C2355"/>
    <w:rsid w:val="007E118B"/>
    <w:rsid w:val="007E7095"/>
    <w:rsid w:val="007F5352"/>
    <w:rsid w:val="00851598"/>
    <w:rsid w:val="008532D0"/>
    <w:rsid w:val="00882FB0"/>
    <w:rsid w:val="008A6D25"/>
    <w:rsid w:val="008B7A85"/>
    <w:rsid w:val="008D1A7E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71D5B"/>
    <w:rsid w:val="00A86130"/>
    <w:rsid w:val="00A8613C"/>
    <w:rsid w:val="00A93240"/>
    <w:rsid w:val="00AB5D86"/>
    <w:rsid w:val="00AD0033"/>
    <w:rsid w:val="00AD428E"/>
    <w:rsid w:val="00AF11DE"/>
    <w:rsid w:val="00B02150"/>
    <w:rsid w:val="00B0436C"/>
    <w:rsid w:val="00B17446"/>
    <w:rsid w:val="00B3575D"/>
    <w:rsid w:val="00B70403"/>
    <w:rsid w:val="00B75182"/>
    <w:rsid w:val="00B76459"/>
    <w:rsid w:val="00B829E0"/>
    <w:rsid w:val="00BA4BE4"/>
    <w:rsid w:val="00BB166C"/>
    <w:rsid w:val="00BE7DF8"/>
    <w:rsid w:val="00C03BDA"/>
    <w:rsid w:val="00C05CED"/>
    <w:rsid w:val="00C138AC"/>
    <w:rsid w:val="00C17275"/>
    <w:rsid w:val="00C179F7"/>
    <w:rsid w:val="00C33096"/>
    <w:rsid w:val="00C622B1"/>
    <w:rsid w:val="00C938D0"/>
    <w:rsid w:val="00C94FF2"/>
    <w:rsid w:val="00CB1781"/>
    <w:rsid w:val="00CC5100"/>
    <w:rsid w:val="00CE012B"/>
    <w:rsid w:val="00CE1A9A"/>
    <w:rsid w:val="00CE276E"/>
    <w:rsid w:val="00CF2011"/>
    <w:rsid w:val="00D0408C"/>
    <w:rsid w:val="00D064FF"/>
    <w:rsid w:val="00D16D85"/>
    <w:rsid w:val="00D51873"/>
    <w:rsid w:val="00D53A53"/>
    <w:rsid w:val="00D674A9"/>
    <w:rsid w:val="00D77625"/>
    <w:rsid w:val="00D959AC"/>
    <w:rsid w:val="00D97A1F"/>
    <w:rsid w:val="00DA5398"/>
    <w:rsid w:val="00DC1FCF"/>
    <w:rsid w:val="00DE0845"/>
    <w:rsid w:val="00DE498E"/>
    <w:rsid w:val="00DF5D0B"/>
    <w:rsid w:val="00E056EA"/>
    <w:rsid w:val="00E111A5"/>
    <w:rsid w:val="00E33749"/>
    <w:rsid w:val="00E36E62"/>
    <w:rsid w:val="00E50DA1"/>
    <w:rsid w:val="00E54ABD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51B2C"/>
    <w:rsid w:val="00F51D0E"/>
    <w:rsid w:val="00F54C24"/>
    <w:rsid w:val="00F82F73"/>
    <w:rsid w:val="00F91F26"/>
    <w:rsid w:val="00FA17C9"/>
    <w:rsid w:val="00FC3BEA"/>
    <w:rsid w:val="00FE00EA"/>
    <w:rsid w:val="00FE1B93"/>
    <w:rsid w:val="00FF3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0F63C6"/>
  <w15:chartTrackingRefBased/>
  <w15:docId w15:val="{D7856354-94A5-4B27-82B0-5D86BA487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  <w:style w:type="character" w:customStyle="1" w:styleId="HeaderChar">
    <w:name w:val="Header Char"/>
    <w:link w:val="Header"/>
    <w:uiPriority w:val="99"/>
    <w:rsid w:val="0023697C"/>
    <w:rPr>
      <w:rFonts w:ascii="Dutch801 Rm BT" w:hAnsi="Dutch801 Rm B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quest@slwip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Request@slwip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ffSndItmsToAss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ffSndItmsToAssoc.dot</Template>
  <TotalTime>1</TotalTime>
  <Pages>2</Pages>
  <Words>187</Words>
  <Characters>1066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1251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2</cp:revision>
  <cp:lastPrinted>2010-06-28T20:39:00Z</cp:lastPrinted>
  <dcterms:created xsi:type="dcterms:W3CDTF">2025-11-12T19:52:00Z</dcterms:created>
  <dcterms:modified xsi:type="dcterms:W3CDTF">2025-11-12T19:58:00Z</dcterms:modified>
</cp:coreProperties>
</file>