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31149" w14:textId="77777777" w:rsidR="00515497" w:rsidRDefault="00515497" w:rsidP="00515497">
      <w:pPr>
        <w:spacing w:after="0" w:line="240" w:lineRule="auto"/>
      </w:pPr>
      <w:r w:rsidRPr="00515497">
        <w:rPr>
          <w:b/>
          <w:bCs/>
        </w:rPr>
        <w:t>Subject line:</w:t>
      </w:r>
      <w:r>
        <w:t xml:space="preserve">  &lt;&lt;This.orgName&gt;&gt;: &lt;&lt;This.clientRefNo&gt;&gt; / SLW Ref.: &lt;&lt;This.matterNo&gt;&gt; / SLW Report Out: </w:t>
      </w:r>
      <w:r w:rsidRPr="00DA7360">
        <w:t>Annuity or Patent Expiration Communication</w:t>
      </w:r>
    </w:p>
    <w:p w14:paraId="31EAFF01" w14:textId="6B7AB17D" w:rsidR="00515497" w:rsidRDefault="00515497" w:rsidP="00515497">
      <w:pPr>
        <w:spacing w:after="0" w:line="240" w:lineRule="auto"/>
      </w:pPr>
    </w:p>
    <w:p w14:paraId="5CF7EC4A" w14:textId="5BD77D61" w:rsidR="00515497" w:rsidRPr="00515497" w:rsidRDefault="00515497" w:rsidP="00515497">
      <w:pPr>
        <w:spacing w:after="0" w:line="240" w:lineRule="auto"/>
        <w:rPr>
          <w:b/>
          <w:bCs/>
        </w:rPr>
      </w:pPr>
      <w:r w:rsidRPr="00515497">
        <w:rPr>
          <w:b/>
          <w:bCs/>
        </w:rPr>
        <w:t>Body of email:</w:t>
      </w:r>
    </w:p>
    <w:p w14:paraId="1F4588E8" w14:textId="77777777" w:rsidR="00515497" w:rsidRDefault="00515497" w:rsidP="00515497">
      <w:pPr>
        <w:spacing w:after="0" w:line="240" w:lineRule="auto"/>
      </w:pPr>
    </w:p>
    <w:p w14:paraId="49A1E0F5" w14:textId="77777777" w:rsidR="00515497" w:rsidRDefault="00515497" w:rsidP="00515497">
      <w:pPr>
        <w:spacing w:after="0" w:line="240" w:lineRule="auto"/>
      </w:pPr>
      <w:r>
        <w:t xml:space="preserve">SCHWEGMAN, LUNDBERG &amp; WOESSNER, P.A. </w:t>
      </w:r>
    </w:p>
    <w:p w14:paraId="623FE514" w14:textId="77777777" w:rsidR="00515497" w:rsidRDefault="00515497" w:rsidP="00515497">
      <w:pPr>
        <w:spacing w:after="0" w:line="240" w:lineRule="auto"/>
      </w:pPr>
    </w:p>
    <w:p w14:paraId="48441472" w14:textId="77777777" w:rsidR="00515497" w:rsidRDefault="00515497" w:rsidP="00515497">
      <w:pPr>
        <w:spacing w:after="0" w:line="240" w:lineRule="auto"/>
      </w:pPr>
      <w:r>
        <w:t>&lt;&lt;This.WAName&gt;&gt; &lt;&lt;This.WAPhone&gt;&gt;</w:t>
      </w:r>
    </w:p>
    <w:p w14:paraId="76D12DA1" w14:textId="77777777" w:rsidR="00515497" w:rsidRDefault="00515497" w:rsidP="00515497">
      <w:pPr>
        <w:spacing w:after="0" w:line="240" w:lineRule="auto"/>
      </w:pPr>
      <w:r>
        <w:t>&lt;&lt;This.WAEmail&gt;&gt;</w:t>
      </w:r>
    </w:p>
    <w:p w14:paraId="51D07FFC" w14:textId="77777777" w:rsidR="00515497" w:rsidRDefault="00515497" w:rsidP="00515497">
      <w:pPr>
        <w:spacing w:after="0" w:line="240" w:lineRule="auto"/>
      </w:pPr>
    </w:p>
    <w:p w14:paraId="46CAC22F" w14:textId="77777777" w:rsidR="00515497" w:rsidRDefault="00515497" w:rsidP="00515497">
      <w:pPr>
        <w:spacing w:after="0" w:line="240" w:lineRule="auto"/>
      </w:pPr>
      <w:r>
        <w:t>&lt;&lt;This.paraName&gt;&gt; &lt;&lt;This.paraPhone&gt;&gt;</w:t>
      </w:r>
    </w:p>
    <w:p w14:paraId="6B886488" w14:textId="77777777" w:rsidR="00515497" w:rsidRDefault="00515497" w:rsidP="00515497">
      <w:pPr>
        <w:spacing w:after="0" w:line="240" w:lineRule="auto"/>
      </w:pPr>
      <w:r>
        <w:t>&lt;&lt;This.paraEmail&gt;&gt;</w:t>
      </w:r>
    </w:p>
    <w:p w14:paraId="6A859EFA" w14:textId="77777777" w:rsidR="00515497" w:rsidRDefault="00515497" w:rsidP="00515497">
      <w:pPr>
        <w:spacing w:after="0" w:line="240" w:lineRule="auto"/>
      </w:pPr>
    </w:p>
    <w:p w14:paraId="2330DA7A" w14:textId="77777777" w:rsidR="00515497" w:rsidRDefault="00515497" w:rsidP="00515497">
      <w:pPr>
        <w:spacing w:after="0" w:line="240" w:lineRule="auto"/>
      </w:pPr>
      <w:r>
        <w:t>Re:   &lt;&lt;This.orgName&gt;&gt; &lt;&lt;This.clientRefNo&gt;&gt; - SLW Ref. No. &lt;&lt;This.matterNo&gt;&gt;</w:t>
      </w:r>
    </w:p>
    <w:p w14:paraId="243A4540" w14:textId="77777777" w:rsidR="00515497" w:rsidRDefault="00515497" w:rsidP="00515497">
      <w:pPr>
        <w:spacing w:after="0" w:line="240" w:lineRule="auto"/>
      </w:pPr>
      <w:r>
        <w:tab/>
        <w:t>&lt;&lt;matterCountryName&gt;&gt; Application No. &lt;&lt;This.serialNo&gt;&gt;</w:t>
      </w:r>
    </w:p>
    <w:p w14:paraId="6A7F744D" w14:textId="77777777" w:rsidR="00515497" w:rsidRDefault="00515497" w:rsidP="00515497">
      <w:pPr>
        <w:spacing w:after="0" w:line="240" w:lineRule="auto"/>
      </w:pPr>
      <w:r>
        <w:tab/>
        <w:t>Title: &lt;&lt;This.title&gt;&gt;</w:t>
      </w:r>
    </w:p>
    <w:p w14:paraId="369D95D3" w14:textId="77777777" w:rsidR="00515497" w:rsidRDefault="00515497" w:rsidP="00515497">
      <w:pPr>
        <w:spacing w:after="0" w:line="240" w:lineRule="auto"/>
      </w:pPr>
    </w:p>
    <w:p w14:paraId="5689900D" w14:textId="77777777" w:rsidR="00515497" w:rsidRDefault="00515497" w:rsidP="00515497">
      <w:pPr>
        <w:spacing w:after="0" w:line="240" w:lineRule="auto"/>
      </w:pPr>
      <w:r>
        <w:t xml:space="preserve">The following represents new activity on the above mentioned matter. </w:t>
      </w:r>
    </w:p>
    <w:p w14:paraId="766818BD" w14:textId="77777777" w:rsidR="00515497" w:rsidRDefault="00515497" w:rsidP="00515497">
      <w:pPr>
        <w:spacing w:after="0" w:line="240" w:lineRule="auto"/>
      </w:pPr>
    </w:p>
    <w:p w14:paraId="1289F895" w14:textId="77777777" w:rsidR="00515497" w:rsidRDefault="00515497" w:rsidP="00515497">
      <w:pPr>
        <w:spacing w:after="0" w:line="240" w:lineRule="auto"/>
      </w:pPr>
      <w:r>
        <w:t>INFORMATION BEING REPORTED:  Attached for your file is a copy of the associate's letter and the following item received from the patent office with regard to the above-identified application:</w:t>
      </w:r>
    </w:p>
    <w:p w14:paraId="52123196" w14:textId="77777777" w:rsidR="00515497" w:rsidRDefault="00515497" w:rsidP="00515497">
      <w:pPr>
        <w:spacing w:after="0" w:line="240" w:lineRule="auto"/>
      </w:pPr>
    </w:p>
    <w:p w14:paraId="1F052FF2" w14:textId="77777777" w:rsidR="00515497" w:rsidRDefault="00515497" w:rsidP="00515497">
      <w:pPr>
        <w:spacing w:after="0" w:line="240" w:lineRule="auto"/>
      </w:pPr>
      <w:r>
        <w:t>Document</w:t>
      </w:r>
    </w:p>
    <w:p w14:paraId="250D1256" w14:textId="77777777" w:rsidR="00515497" w:rsidRDefault="00515497" w:rsidP="00515497">
      <w:pPr>
        <w:spacing w:after="0" w:line="240" w:lineRule="auto"/>
      </w:pPr>
      <w:r>
        <w:t>Annuity or Patent Expiration Communication (Not Responsible for Docketing)</w:t>
      </w:r>
    </w:p>
    <w:p w14:paraId="0185224C" w14:textId="77777777" w:rsidR="00515497" w:rsidRDefault="00515497" w:rsidP="00515497">
      <w:pPr>
        <w:spacing w:after="0" w:line="240" w:lineRule="auto"/>
      </w:pPr>
    </w:p>
    <w:p w14:paraId="6B8161CC" w14:textId="77777777" w:rsidR="00515497" w:rsidRDefault="00515497" w:rsidP="00515497">
      <w:pPr>
        <w:spacing w:after="0" w:line="240" w:lineRule="auto"/>
      </w:pPr>
      <w:r>
        <w:t>ADDITIONAL NOTES: Please refer to the associate's letter for more details regarding this matter.  We forward this to you as a courtesy, as SLW does not handle annuities for &lt;&lt;This.orgName&gt;&gt;. Please consult with your annuity payment service regarding any questions or concerns you might have regarding this matter.</w:t>
      </w:r>
    </w:p>
    <w:p w14:paraId="5D91C50C" w14:textId="77777777" w:rsidR="00515497" w:rsidRDefault="00515497" w:rsidP="00515497">
      <w:pPr>
        <w:pStyle w:val="NormalWeb"/>
      </w:pPr>
      <w:r>
        <w:t>If you have any questions pertaining to revival of an abandoned/expired patent or annuity, please contact &lt;&lt;This.WAName&gt;&gt; at &lt;&lt;This.WAPhone&gt;&gt; or &lt;&lt;This.paraName&gt;&gt; at &lt;&lt;This.paraPhone&gt;&gt; to discuss further options.</w:t>
      </w:r>
    </w:p>
    <w:p w14:paraId="3C413EFE" w14:textId="77777777" w:rsidR="00515497" w:rsidRDefault="00515497" w:rsidP="00515497">
      <w:pPr>
        <w:pStyle w:val="NormalWeb"/>
      </w:pPr>
      <w:r>
        <w:t xml:space="preserve">Reported By: </w:t>
      </w:r>
    </w:p>
    <w:p w14:paraId="2E1A63C0" w14:textId="22AE447C" w:rsidR="00515497" w:rsidRDefault="00515497" w:rsidP="00515497">
      <w:pPr>
        <w:spacing w:after="0" w:line="240" w:lineRule="auto"/>
      </w:pPr>
      <w:r>
        <w:t>&lt;&lt;cmgName&gt;&gt;</w:t>
      </w:r>
    </w:p>
    <w:p w14:paraId="45718F8C" w14:textId="77777777" w:rsidR="00515497" w:rsidRDefault="00515497" w:rsidP="00515497">
      <w:pPr>
        <w:spacing w:after="0" w:line="240" w:lineRule="auto"/>
      </w:pPr>
      <w:r>
        <w:t>Case Management Assistant, International Department</w:t>
      </w:r>
    </w:p>
    <w:p w14:paraId="309CBCAF" w14:textId="77777777" w:rsidR="00515497" w:rsidRDefault="00515497" w:rsidP="00515497">
      <w:pPr>
        <w:spacing w:after="0" w:line="240" w:lineRule="auto"/>
      </w:pPr>
    </w:p>
    <w:p w14:paraId="07FF62B7" w14:textId="77777777" w:rsidR="00515497" w:rsidRDefault="00515497" w:rsidP="00515497">
      <w:pPr>
        <w:spacing w:after="0" w:line="240" w:lineRule="auto"/>
      </w:pPr>
      <w:r>
        <w:t>Attachment</w:t>
      </w:r>
    </w:p>
    <w:p w14:paraId="2550A29E" w14:textId="77777777" w:rsidR="00BD50F6" w:rsidRDefault="00BD50F6"/>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D5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497"/>
    <w:rsid w:val="00515497"/>
    <w:rsid w:val="005626BD"/>
    <w:rsid w:val="006E79B7"/>
    <w:rsid w:val="00A125C7"/>
    <w:rsid w:val="00B320C2"/>
    <w:rsid w:val="00BD5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E9002"/>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4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5497"/>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214</Words>
  <Characters>1220</Characters>
  <Application>Microsoft Office Word</Application>
  <DocSecurity>0</DocSecurity>
  <PresentationFormat/>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3</cp:revision>
  <dcterms:created xsi:type="dcterms:W3CDTF">2024-06-03T23:50:00Z</dcterms:created>
  <dcterms:modified xsi:type="dcterms:W3CDTF">2024-10-29T16:09:00Z</dcterms:modified>
</cp:coreProperties>
</file>