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BEA377" w14:textId="77777777" w:rsidR="004566E3" w:rsidRDefault="004566E3" w:rsidP="003251AB">
      <w:pPr>
        <w:tabs>
          <w:tab w:val="right" w:pos="9360"/>
        </w:tabs>
        <w:rPr>
          <w:b/>
          <w:bCs/>
          <w:sz w:val="24"/>
        </w:rPr>
      </w:pPr>
    </w:p>
    <w:p w14:paraId="0E91ECD1" w14:textId="77777777" w:rsidR="004566E3" w:rsidRDefault="004566E3" w:rsidP="003251AB">
      <w:pPr>
        <w:tabs>
          <w:tab w:val="right" w:pos="9360"/>
        </w:tabs>
        <w:rPr>
          <w:b/>
          <w:bCs/>
          <w:sz w:val="24"/>
        </w:rPr>
      </w:pPr>
    </w:p>
    <w:p w14:paraId="55B9E503" w14:textId="4C089D97" w:rsidR="004546B2" w:rsidRDefault="004546B2" w:rsidP="004546B2">
      <w:pPr>
        <w:pStyle w:val="NormalWeb"/>
        <w:spacing w:before="0" w:beforeAutospacing="0" w:after="0" w:afterAutospacing="0"/>
      </w:pPr>
      <w:r>
        <w:t xml:space="preserve">Subject line: &lt;&lt;orgName&gt;&gt;: &lt;&lt;clientRefNo&gt;&gt; / SLW Ref: &lt;&lt;matterNo&gt;&gt; / </w:t>
      </w:r>
      <w:r w:rsidRPr="00946A70">
        <w:t>SLW</w:t>
      </w:r>
      <w:r>
        <w:t xml:space="preserve"> Report Out:</w:t>
      </w:r>
      <w:r w:rsidR="0038152D">
        <w:t xml:space="preserve"> </w:t>
      </w:r>
      <w:r w:rsidR="0038152D" w:rsidRPr="0038152D">
        <w:t>Letter to send Assignment and POA</w:t>
      </w:r>
    </w:p>
    <w:p w14:paraId="57939754" w14:textId="77777777" w:rsidR="004546B2" w:rsidRDefault="004546B2" w:rsidP="004546B2">
      <w:pPr>
        <w:pStyle w:val="NormalWeb"/>
        <w:spacing w:before="0" w:beforeAutospacing="0" w:after="0" w:afterAutospacing="0"/>
      </w:pPr>
    </w:p>
    <w:p w14:paraId="5421594A" w14:textId="77777777" w:rsidR="004546B2" w:rsidRDefault="004546B2" w:rsidP="004546B2">
      <w:pPr>
        <w:pStyle w:val="NormalWeb"/>
        <w:spacing w:before="0" w:beforeAutospacing="0" w:after="0" w:afterAutospacing="0"/>
      </w:pPr>
    </w:p>
    <w:p w14:paraId="1E6B5BAE" w14:textId="77777777" w:rsidR="004546B2" w:rsidRDefault="004546B2" w:rsidP="004546B2">
      <w:pPr>
        <w:pStyle w:val="NormalWeb"/>
        <w:spacing w:before="0" w:beforeAutospacing="0" w:after="0" w:afterAutospacing="0"/>
      </w:pPr>
    </w:p>
    <w:p w14:paraId="43261218" w14:textId="77777777" w:rsidR="004546B2" w:rsidRDefault="004546B2" w:rsidP="004546B2">
      <w:pPr>
        <w:pStyle w:val="NormalWeb"/>
        <w:spacing w:before="0" w:beforeAutospacing="0" w:after="0" w:afterAutospacing="0"/>
      </w:pPr>
    </w:p>
    <w:p w14:paraId="2690EBA0" w14:textId="77777777" w:rsidR="004546B2" w:rsidRDefault="004546B2" w:rsidP="004546B2">
      <w:pPr>
        <w:pStyle w:val="NormalWeb"/>
      </w:pPr>
      <w:r>
        <w:t xml:space="preserve">SCHWEGMAN LUNDBERG &amp; WOESSNER, P.A. </w:t>
      </w:r>
    </w:p>
    <w:p w14:paraId="20AC28DA" w14:textId="77777777" w:rsidR="004546B2" w:rsidRDefault="004546B2" w:rsidP="004546B2">
      <w:pPr>
        <w:pStyle w:val="NormalWeb"/>
      </w:pPr>
    </w:p>
    <w:p w14:paraId="07A7F0DD" w14:textId="77777777" w:rsidR="004546B2" w:rsidRDefault="004546B2" w:rsidP="004546B2">
      <w:r>
        <w:t>&lt;&lt;This.WAName&gt;&gt; &lt;&lt;This.WAPhone&gt;&gt;  &lt;&lt;This.WAEmail&gt;&gt;</w:t>
      </w:r>
    </w:p>
    <w:p w14:paraId="50D01491" w14:textId="77777777" w:rsidR="004546B2" w:rsidRDefault="004546B2" w:rsidP="004546B2">
      <w:r>
        <w:t>&lt;&lt;This.paraName&gt;&gt; &lt;&lt;This.paraPhone&gt;&gt;  &lt;&lt;This.paraEmail&gt;&gt;</w:t>
      </w:r>
    </w:p>
    <w:p w14:paraId="02D360CC" w14:textId="77777777" w:rsidR="008B12C4" w:rsidRPr="003251AB" w:rsidRDefault="008B12C4" w:rsidP="008B12C4">
      <w:pPr>
        <w:tabs>
          <w:tab w:val="right" w:pos="9360"/>
        </w:tabs>
        <w:rPr>
          <w:sz w:val="24"/>
        </w:rPr>
      </w:pPr>
    </w:p>
    <w:p w14:paraId="023524C4" w14:textId="77777777" w:rsidR="008B12C4" w:rsidRDefault="008B12C4" w:rsidP="008B12C4">
      <w:pPr>
        <w:tabs>
          <w:tab w:val="left" w:pos="-1440"/>
        </w:tabs>
        <w:ind w:left="720" w:hanging="720"/>
        <w:rPr>
          <w:sz w:val="24"/>
        </w:rPr>
      </w:pPr>
      <w:r>
        <w:rPr>
          <w:sz w:val="24"/>
        </w:rPr>
        <w:t>Re:</w:t>
      </w:r>
      <w:r>
        <w:rPr>
          <w:sz w:val="24"/>
        </w:rPr>
        <w:tab/>
      </w:r>
      <w:r w:rsidRPr="003251AB">
        <w:rPr>
          <w:sz w:val="24"/>
        </w:rPr>
        <w:t xml:space="preserve">&lt;&lt;orgName&gt;&gt; </w:t>
      </w:r>
      <w:r w:rsidRPr="003251AB">
        <w:rPr>
          <w:bCs/>
          <w:noProof/>
          <w:sz w:val="24"/>
        </w:rPr>
        <w:t>&lt;&lt;clientRefNo&gt;&gt;</w:t>
      </w:r>
      <w:r w:rsidRPr="003251AB">
        <w:rPr>
          <w:b/>
          <w:bCs/>
          <w:noProof/>
          <w:sz w:val="24"/>
        </w:rPr>
        <w:t xml:space="preserve"> -</w:t>
      </w:r>
      <w:r w:rsidRPr="003251AB">
        <w:rPr>
          <w:noProof/>
          <w:sz w:val="24"/>
        </w:rPr>
        <w:t xml:space="preserve"> SLW Ref. No. &lt;&lt;matterNo&gt;&gt;</w:t>
      </w:r>
    </w:p>
    <w:p w14:paraId="4BD01E97" w14:textId="77777777" w:rsidR="008B12C4" w:rsidRDefault="008B12C4" w:rsidP="008B12C4">
      <w:pPr>
        <w:ind w:firstLine="720"/>
        <w:rPr>
          <w:sz w:val="24"/>
        </w:rPr>
      </w:pPr>
      <w:r>
        <w:rPr>
          <w:noProof/>
          <w:sz w:val="24"/>
        </w:rPr>
        <w:t xml:space="preserve">PCT Application No. </w:t>
      </w:r>
      <w:r w:rsidRPr="003251AB">
        <w:rPr>
          <w:noProof/>
          <w:sz w:val="24"/>
        </w:rPr>
        <w:t>&lt;&lt;serialNo&gt;&gt;</w:t>
      </w:r>
    </w:p>
    <w:p w14:paraId="0A3257DA" w14:textId="77777777" w:rsidR="008B12C4" w:rsidRDefault="008B12C4" w:rsidP="008B12C4">
      <w:pPr>
        <w:tabs>
          <w:tab w:val="left" w:pos="-1440"/>
        </w:tabs>
        <w:ind w:left="1440" w:hanging="720"/>
        <w:rPr>
          <w:sz w:val="24"/>
        </w:rPr>
      </w:pPr>
      <w:r>
        <w:rPr>
          <w:sz w:val="24"/>
        </w:rPr>
        <w:t>Title:</w:t>
      </w:r>
      <w:r>
        <w:rPr>
          <w:sz w:val="24"/>
        </w:rPr>
        <w:tab/>
      </w:r>
      <w:r w:rsidRPr="003251AB">
        <w:rPr>
          <w:noProof/>
          <w:sz w:val="24"/>
        </w:rPr>
        <w:t>&lt;&lt;title&gt;&gt;</w:t>
      </w:r>
    </w:p>
    <w:p w14:paraId="6D5B3E48" w14:textId="13C4ECBD" w:rsidR="008B12C4" w:rsidRDefault="008B12C4" w:rsidP="008B12C4">
      <w:pPr>
        <w:rPr>
          <w:sz w:val="24"/>
        </w:rPr>
      </w:pPr>
      <w:r w:rsidRPr="003251AB">
        <w:rPr>
          <w:noProof/>
          <w:sz w:val="24"/>
        </w:rPr>
        <w:t>&lt;&lt;salutation&gt;&gt;</w:t>
      </w:r>
    </w:p>
    <w:p w14:paraId="60713BFA" w14:textId="77777777" w:rsidR="008B12C4" w:rsidRDefault="008B12C4" w:rsidP="008B12C4">
      <w:pPr>
        <w:rPr>
          <w:sz w:val="24"/>
        </w:rPr>
      </w:pPr>
      <w:r>
        <w:rPr>
          <w:sz w:val="24"/>
        </w:rPr>
        <w:t xml:space="preserve">Attached are the Assignment and Power of Attorney documents for the above-identified PCT application.  </w:t>
      </w:r>
      <w:r w:rsidR="001F525D">
        <w:rPr>
          <w:sz w:val="24"/>
        </w:rPr>
        <w:t>&lt;&lt;Notary&gt;&gt;</w:t>
      </w:r>
      <w:r>
        <w:rPr>
          <w:noProof/>
          <w:sz w:val="24"/>
        </w:rPr>
        <w:t xml:space="preserve"> </w:t>
      </w:r>
      <w:r>
        <w:rPr>
          <w:sz w:val="24"/>
        </w:rPr>
        <w:t xml:space="preserve">If the inventor information is incorrect on the above-mentioned documents, please have the inventor(s) manually correct the errors and initial all changes.  </w:t>
      </w:r>
    </w:p>
    <w:p w14:paraId="7316CE58" w14:textId="77777777" w:rsidR="008B12C4" w:rsidRDefault="008B12C4" w:rsidP="008B12C4">
      <w:pPr>
        <w:rPr>
          <w:sz w:val="24"/>
        </w:rPr>
      </w:pPr>
    </w:p>
    <w:p w14:paraId="4CF6EEB8" w14:textId="77777777" w:rsidR="00754CC7" w:rsidRDefault="001F35BD" w:rsidP="008B12C4">
      <w:pPr>
        <w:rPr>
          <w:color w:val="000000"/>
          <w:sz w:val="24"/>
        </w:rPr>
      </w:pPr>
      <w:r w:rsidRPr="001F35BD">
        <w:rPr>
          <w:color w:val="000000"/>
          <w:sz w:val="24"/>
        </w:rPr>
        <w:t>&lt;&lt;cSendingPOA&gt;&gt;</w:t>
      </w:r>
    </w:p>
    <w:p w14:paraId="3830E049" w14:textId="77777777" w:rsidR="00754CC7" w:rsidRDefault="00754CC7" w:rsidP="008B12C4">
      <w:pPr>
        <w:rPr>
          <w:sz w:val="24"/>
        </w:rPr>
      </w:pPr>
    </w:p>
    <w:p w14:paraId="46192962" w14:textId="77777777" w:rsidR="008B12C4" w:rsidRDefault="008B12C4" w:rsidP="008B12C4">
      <w:pPr>
        <w:rPr>
          <w:sz w:val="24"/>
        </w:rPr>
      </w:pPr>
      <w:r>
        <w:rPr>
          <w:sz w:val="24"/>
        </w:rPr>
        <w:t xml:space="preserve">Please return the executed documents </w:t>
      </w:r>
      <w:r w:rsidR="00E37587">
        <w:rPr>
          <w:sz w:val="24"/>
        </w:rPr>
        <w:t xml:space="preserve">by fax or email </w:t>
      </w:r>
      <w:r>
        <w:rPr>
          <w:sz w:val="24"/>
        </w:rPr>
        <w:t>to my attention by</w:t>
      </w:r>
      <w:r>
        <w:rPr>
          <w:b/>
          <w:bCs/>
          <w:sz w:val="24"/>
        </w:rPr>
        <w:t xml:space="preserve"> </w:t>
      </w:r>
      <w:r w:rsidR="009A2E39">
        <w:rPr>
          <w:b/>
          <w:bCs/>
          <w:sz w:val="24"/>
        </w:rPr>
        <w:t>&lt;&lt;pct</w:t>
      </w:r>
      <w:r w:rsidRPr="003251AB">
        <w:rPr>
          <w:b/>
          <w:bCs/>
          <w:sz w:val="24"/>
        </w:rPr>
        <w:t>dueDate&gt;&gt;</w:t>
      </w:r>
      <w:r w:rsidRPr="00C4406D">
        <w:rPr>
          <w:bCs/>
          <w:sz w:val="24"/>
        </w:rPr>
        <w:t>.</w:t>
      </w:r>
      <w:r>
        <w:rPr>
          <w:b/>
          <w:bCs/>
          <w:sz w:val="24"/>
        </w:rPr>
        <w:t xml:space="preserve">  </w:t>
      </w:r>
      <w:r>
        <w:rPr>
          <w:sz w:val="24"/>
        </w:rPr>
        <w:t xml:space="preserve">If you have any questions regarding this matter, please contact </w:t>
      </w:r>
      <w:r w:rsidRPr="003251AB">
        <w:rPr>
          <w:color w:val="000000"/>
          <w:sz w:val="24"/>
        </w:rPr>
        <w:t>&lt;&lt;WAName&gt;&gt; at &lt;&lt;WAPhone&gt;&gt;</w:t>
      </w:r>
      <w:r>
        <w:rPr>
          <w:sz w:val="24"/>
        </w:rPr>
        <w:t>.</w:t>
      </w:r>
    </w:p>
    <w:p w14:paraId="7DE194CA" w14:textId="77777777" w:rsidR="002700CF" w:rsidRPr="007B1056" w:rsidRDefault="002700CF" w:rsidP="00600307">
      <w:pPr>
        <w:rPr>
          <w:b/>
          <w:bCs/>
          <w:sz w:val="22"/>
          <w:szCs w:val="22"/>
        </w:rPr>
      </w:pPr>
    </w:p>
    <w:p w14:paraId="12A28DC8" w14:textId="77777777" w:rsidR="00CE0C40" w:rsidRDefault="00CE0C40" w:rsidP="00CE0C40">
      <w:r>
        <w:t xml:space="preserve">Reported By: </w:t>
      </w:r>
    </w:p>
    <w:p w14:paraId="0125F1F3" w14:textId="77777777" w:rsidR="00CE0C40" w:rsidRDefault="00CE0C40" w:rsidP="00CE0C40"/>
    <w:p w14:paraId="3D75A253" w14:textId="29E0C3BB" w:rsidR="00503929" w:rsidRDefault="00503929" w:rsidP="00CE0C40">
      <w:r>
        <w:t>Caitlin E. Puckett</w:t>
      </w:r>
    </w:p>
    <w:p w14:paraId="7E2649DF" w14:textId="1DB17F84" w:rsidR="00CE0C40" w:rsidRDefault="00CE0C40" w:rsidP="00CE0C40">
      <w:r>
        <w:t xml:space="preserve">Case Management Assistant </w:t>
      </w:r>
    </w:p>
    <w:p w14:paraId="1DECE371" w14:textId="77777777" w:rsidR="00CE0C40" w:rsidRDefault="00CE0C40" w:rsidP="00CE0C40"/>
    <w:p w14:paraId="23DE25D1" w14:textId="77777777" w:rsidR="00CE0C40" w:rsidRDefault="00CE0C40" w:rsidP="00CE0C40">
      <w:r>
        <w:t xml:space="preserve">Attachments </w:t>
      </w:r>
    </w:p>
    <w:p w14:paraId="1C5D8C82" w14:textId="77777777" w:rsidR="00CE0C40" w:rsidRDefault="00CE0C40" w:rsidP="00CE0C40">
      <w:r>
        <w:t xml:space="preserve">This electronic transmission contains information which is confidential and/or privileged. The information is intended for use only by the individual or entity named above. If you are not the intended recipient (or the employee or agent responsible for delivering this information to the intended recipient), you are hereby notified that any use, dissemination, distribution, or copying of this communication is prohibited. If you have received this information in error, please notify me immediately by telephone at 612-373-6900 or by electronic mail and delete all copies of the transmission. Thank you.      </w:t>
      </w:r>
    </w:p>
    <w:p w14:paraId="4BE418F0" w14:textId="77777777" w:rsidR="00CE0C40" w:rsidRDefault="00CE0C40" w:rsidP="00CE0C40"/>
    <w:p w14:paraId="089D947F" w14:textId="77777777" w:rsidR="00CE0C40" w:rsidRDefault="00CE0C40" w:rsidP="00CE0C40">
      <w:r>
        <w:t xml:space="preserve">Schwegman Lundberg &amp; Woessner, P.A  </w:t>
      </w:r>
    </w:p>
    <w:p w14:paraId="20566F6E" w14:textId="77777777" w:rsidR="00CE0C40" w:rsidRDefault="00CE0C40" w:rsidP="00CE0C40">
      <w:r>
        <w:t xml:space="preserve">1600 TCF Tower, 121 South Eighth Street, Minneapolis, MN 55402  </w:t>
      </w:r>
    </w:p>
    <w:p w14:paraId="2EFD97A5" w14:textId="77777777" w:rsidR="00CE0C40" w:rsidRDefault="00CE0C40" w:rsidP="00CE0C40">
      <w:r>
        <w:t xml:space="preserve">Telephone: (612) 373-6900  </w:t>
      </w:r>
    </w:p>
    <w:p w14:paraId="51AF4FC2" w14:textId="77777777" w:rsidR="00CE0C40" w:rsidRDefault="00CE0C40" w:rsidP="00CE0C40">
      <w:r>
        <w:t xml:space="preserve">Fax: (612) 339-3061  </w:t>
      </w:r>
    </w:p>
    <w:p w14:paraId="2C3DECCC" w14:textId="4D93B5DE" w:rsidR="00CB19E7" w:rsidRDefault="00CE0C40" w:rsidP="00CE0C40">
      <w:r>
        <w:t>Web site: www.slwip.com</w:t>
      </w:r>
    </w:p>
    <w:sectPr w:rsidR="002700CF" w:rsidRPr="007B1056" w:rsidSect="00600307">
      <w:endnotePr>
        <w:numFmt w:val="decimal"/>
      </w:endnotePr>
      <w:pgSz w:w="12240" w:h="15840" w:code="1"/>
      <w:pgMar w:top="1440" w:right="1440" w:bottom="1440" w:left="1440" w:header="720" w:footer="720" w:gutter="0"/>
      <w:paperSrc w:first="11" w:other="11"/>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F03873" w14:textId="77777777" w:rsidR="00F64D78" w:rsidRDefault="00F64D78">
      <w:r>
        <w:separator/>
      </w:r>
    </w:p>
  </w:endnote>
  <w:endnote w:type="continuationSeparator" w:id="0">
    <w:p w14:paraId="1DABE009" w14:textId="77777777" w:rsidR="00F64D78" w:rsidRDefault="00F64D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E08F34" w14:textId="77777777" w:rsidR="00F64D78" w:rsidRDefault="00F64D78">
      <w:r>
        <w:separator/>
      </w:r>
    </w:p>
  </w:footnote>
  <w:footnote w:type="continuationSeparator" w:id="0">
    <w:p w14:paraId="6C20926B" w14:textId="77777777" w:rsidR="00F64D78" w:rsidRDefault="00F64D78">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oNotHyphenateCaps/>
  <w:drawingGridHorizontalSpacing w:val="120"/>
  <w:drawingGridVerticalSpacing w:val="120"/>
  <w:displayHorizontalDrawingGridEvery w:val="0"/>
  <w:displayVerticalDrawingGridEvery w:val="3"/>
  <w:doNotUseMarginsForDrawingGridOrigin/>
  <w:doNotShadeFormData/>
  <w:characterSpacingControl w:val="compressPunctuation"/>
  <w:footnotePr>
    <w:footnote w:id="-1"/>
    <w:footnote w:id="0"/>
  </w:footnotePr>
  <w:endnotePr>
    <w:numFmt w:val="decimal"/>
    <w:endnote w:id="-1"/>
    <w:endnote w:id="0"/>
  </w:endnotePr>
  <w:compat>
    <w:wpJustification/>
    <w:noTabHangInd/>
    <w:subFontBySize/>
    <w:suppressBottomSpacing/>
    <w:truncateFontHeightsLikeWP6/>
    <w:usePrinterMetrics/>
    <w:wrapTrailSpaces/>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E77082"/>
    <w:rsid w:val="0004147D"/>
    <w:rsid w:val="000F5ED4"/>
    <w:rsid w:val="001030AF"/>
    <w:rsid w:val="00140B6F"/>
    <w:rsid w:val="001414D4"/>
    <w:rsid w:val="001F35BD"/>
    <w:rsid w:val="001F525D"/>
    <w:rsid w:val="00254517"/>
    <w:rsid w:val="00262267"/>
    <w:rsid w:val="002700CF"/>
    <w:rsid w:val="00276FC9"/>
    <w:rsid w:val="002C05A1"/>
    <w:rsid w:val="003251AB"/>
    <w:rsid w:val="003506B8"/>
    <w:rsid w:val="0038152D"/>
    <w:rsid w:val="003C7098"/>
    <w:rsid w:val="004008BB"/>
    <w:rsid w:val="00443334"/>
    <w:rsid w:val="004546B2"/>
    <w:rsid w:val="004566E3"/>
    <w:rsid w:val="00457218"/>
    <w:rsid w:val="005337A3"/>
    <w:rsid w:val="005618FB"/>
    <w:rsid w:val="005847F9"/>
    <w:rsid w:val="005D33EF"/>
    <w:rsid w:val="00600307"/>
    <w:rsid w:val="006C1FC1"/>
    <w:rsid w:val="006D616F"/>
    <w:rsid w:val="00754CC7"/>
    <w:rsid w:val="007552A4"/>
    <w:rsid w:val="007B1056"/>
    <w:rsid w:val="00880C53"/>
    <w:rsid w:val="008B12C4"/>
    <w:rsid w:val="008D32CA"/>
    <w:rsid w:val="009A029F"/>
    <w:rsid w:val="009A2E39"/>
    <w:rsid w:val="00A635AD"/>
    <w:rsid w:val="00B1665A"/>
    <w:rsid w:val="00B27AB7"/>
    <w:rsid w:val="00C02D58"/>
    <w:rsid w:val="00C661A3"/>
    <w:rsid w:val="00C77C9E"/>
    <w:rsid w:val="00C8363E"/>
    <w:rsid w:val="00D01490"/>
    <w:rsid w:val="00D2233C"/>
    <w:rsid w:val="00D67252"/>
    <w:rsid w:val="00DC1CAC"/>
    <w:rsid w:val="00E25DE3"/>
    <w:rsid w:val="00E37587"/>
    <w:rsid w:val="00E77082"/>
    <w:rsid w:val="00F042EF"/>
    <w:rsid w:val="00F121BB"/>
    <w:rsid w:val="00F64D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B12DF94"/>
  <w15:chartTrackingRefBased/>
  <w15:docId w15:val="{26F76ECE-AFAE-4B8B-AC31-470AE31526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B12C4"/>
    <w:pPr>
      <w:widowControl w:val="0"/>
      <w:autoSpaceDE w:val="0"/>
      <w:autoSpaceDN w:val="0"/>
      <w:adjustRightInd w:val="0"/>
    </w:pPr>
    <w:rPr>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style>
  <w:style w:type="paragraph" w:styleId="Header">
    <w:name w:val="header"/>
    <w:basedOn w:val="Normal"/>
    <w:rsid w:val="003251AB"/>
    <w:pPr>
      <w:tabs>
        <w:tab w:val="center" w:pos="4320"/>
        <w:tab w:val="right" w:pos="8640"/>
      </w:tabs>
    </w:pPr>
  </w:style>
  <w:style w:type="paragraph" w:styleId="Footer">
    <w:name w:val="footer"/>
    <w:basedOn w:val="Normal"/>
    <w:rsid w:val="003251AB"/>
    <w:pPr>
      <w:tabs>
        <w:tab w:val="center" w:pos="4320"/>
        <w:tab w:val="right" w:pos="8640"/>
      </w:tabs>
    </w:pPr>
  </w:style>
  <w:style w:type="character" w:styleId="CommentReference">
    <w:name w:val="annotation reference"/>
    <w:semiHidden/>
    <w:rsid w:val="003251AB"/>
    <w:rPr>
      <w:sz w:val="16"/>
      <w:szCs w:val="16"/>
    </w:rPr>
  </w:style>
  <w:style w:type="paragraph" w:styleId="CommentText">
    <w:name w:val="annotation text"/>
    <w:basedOn w:val="Normal"/>
    <w:semiHidden/>
    <w:rsid w:val="003251AB"/>
    <w:rPr>
      <w:szCs w:val="20"/>
    </w:rPr>
  </w:style>
  <w:style w:type="paragraph" w:styleId="CommentSubject">
    <w:name w:val="annotation subject"/>
    <w:basedOn w:val="CommentText"/>
    <w:next w:val="CommentText"/>
    <w:semiHidden/>
    <w:rsid w:val="003251AB"/>
    <w:rPr>
      <w:b/>
      <w:bCs/>
    </w:rPr>
  </w:style>
  <w:style w:type="paragraph" w:styleId="BalloonText">
    <w:name w:val="Balloon Text"/>
    <w:basedOn w:val="Normal"/>
    <w:semiHidden/>
    <w:rsid w:val="003251AB"/>
    <w:rPr>
      <w:rFonts w:ascii="Tahoma" w:hAnsi="Tahoma" w:cs="Tahoma"/>
      <w:sz w:val="16"/>
      <w:szCs w:val="16"/>
    </w:rPr>
  </w:style>
  <w:style w:type="paragraph" w:styleId="NormalWeb">
    <w:name w:val="Normal (Web)"/>
    <w:basedOn w:val="Normal"/>
    <w:uiPriority w:val="99"/>
    <w:unhideWhenUsed/>
    <w:rsid w:val="004546B2"/>
    <w:pPr>
      <w:widowControl/>
      <w:autoSpaceDE/>
      <w:autoSpaceDN/>
      <w:adjustRightInd/>
      <w:spacing w:before="100" w:beforeAutospacing="1" w:after="100" w:afterAutospacing="1"/>
    </w:pPr>
    <w:rPr>
      <w:rFonts w:ascii="Calibri" w:eastAsia="Calibri" w:hAnsi="Calibri" w:cs="Calibr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TotalTime>
  <Pages>1</Pages>
  <Words>129</Words>
  <Characters>739</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Tagged Letter Provisional Assignment  (913257.DOC;1)</vt:lpstr>
    </vt:vector>
  </TitlesOfParts>
  <Company>slwk</Company>
  <LinksUpToDate>false</LinksUpToDate>
  <CharactersWithSpaces>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Tagged Letter Provisional Assignment  (913257.DOC;1)</dc:title>
  <dc:subject/>
  <dc:creator>fedyk</dc:creator>
  <cp:keywords/>
  <dc:description/>
  <cp:lastModifiedBy>Jacob Burns</cp:lastModifiedBy>
  <cp:revision>4</cp:revision>
  <cp:lastPrinted>1900-01-01T06:00:00Z</cp:lastPrinted>
  <dcterms:created xsi:type="dcterms:W3CDTF">2024-06-03T23:50:00Z</dcterms:created>
  <dcterms:modified xsi:type="dcterms:W3CDTF">2024-10-11T15:11:00Z</dcterms:modified>
</cp:coreProperties>
</file>