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B297342" w14:textId="61185524" w:rsidR="003A60C5" w:rsidRPr="00723646" w:rsidRDefault="00C73706" w:rsidP="0072364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Inventor</w:t>
      </w:r>
      <w:r w:rsidRPr="00C77E5B">
        <w:rPr>
          <w:rFonts w:eastAsia="Arial" w:cstheme="minorHAnsi"/>
          <w:b/>
          <w:bCs/>
          <w:w w:val="92"/>
          <w:position w:val="-1"/>
          <w:sz w:val="28"/>
          <w:szCs w:val="28"/>
        </w:rPr>
        <w:t xml:space="preserve"> Information:</w:t>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Alexander . Marson</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Alexander</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Marson</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Francisco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441 Lincoln Way</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Francisco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94122</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2</w:t>
            </w:r>
            <w:r w:rsidR="004D67C0">
              <w:rPr>
                <w:rFonts w:cstheme="minorHAnsi"/>
                <w:b/>
                <w:bCs/>
              </w:rPr>
              <w:t xml:space="preserve"> </w:t>
            </w:r>
            <w:r w:rsidR="00B3496F">
              <w:rPr>
                <w:rFonts w:cstheme="minorHAnsi"/>
                <w:b/>
                <w:bCs/>
              </w:rPr>
              <w:t xml:space="preserve">  </w:t>
            </w:r>
            <w:r w:rsidR="00B3496F" w:rsidRPr="00734829">
              <w:rPr>
                <w:rFonts w:cstheme="minorHAnsi"/>
                <w:bCs/>
              </w:rPr>
              <w:t>Murad . Mamedov</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Murad</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Mamedov</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&lt;&lt;custNoCorresp&gt;&gt;</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lastRenderedPageBreak/>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&lt;&lt;applCnt&gt;</w:t>
            </w:r>
            <w:proofErr w:type="gramStart"/>
            <w:r>
              <w:rPr>
                <w:b/>
                <w:sz w:val="24"/>
                <w:szCs w:val="24"/>
              </w:rPr>
              <w:t xml:space="preserve">&gt;  </w:t>
            </w:r>
            <w:r w:rsidRPr="007B6205">
              <w:t>&lt;</w:t>
            </w:r>
            <w:proofErr w:type="gramEnd"/>
            <w:r w:rsidRPr="007B6205">
              <w:t>&lt;applicant&gt;&gt;</w:t>
            </w:r>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&lt;&lt;applicantStreet1&gt;&gt;</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t>&lt;&lt;applicantStreet2&gt;&gt;</w:t>
            </w:r>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&lt;&lt;applicantCity&gt;&gt;</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&lt;&lt;applicantState&gt;&gt;</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&lt;&lt;applicantCountry&gt;&gt;</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&lt;&lt;applicantZip&gt;&gt;</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&lt;</w:t>
            </w:r>
            <w:proofErr w:type="gramEnd"/>
            <w:r w:rsidRPr="007B6205">
              <w:t>&lt;assignee&gt;&gt;</w:t>
            </w:r>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t>&lt;&lt;SARegNo&gt;&gt;</w:t>
            </w:r>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p>
      <w:r>
        <w:br w:type="page"/>
      </w:r>
    </w:p>
    <w:sectPr w:rsidR="003A60C5" w:rsidRPr="00723646"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20016" w14:textId="77777777" w:rsidR="007B6BED" w:rsidRDefault="007B6BED">
      <w:pPr>
        <w:spacing w:after="0" w:line="240" w:lineRule="auto"/>
      </w:pPr>
      <w:r>
        <w:separator/>
      </w:r>
    </w:p>
  </w:endnote>
  <w:endnote w:type="continuationSeparator" w:id="0">
    <w:p w14:paraId="745291AC" w14:textId="77777777" w:rsidR="007B6BED" w:rsidRDefault="007B6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66AD" w14:textId="77777777" w:rsidR="007B6BED" w:rsidRDefault="007B6BED">
      <w:pPr>
        <w:spacing w:after="0" w:line="240" w:lineRule="auto"/>
      </w:pPr>
      <w:r>
        <w:separator/>
      </w:r>
    </w:p>
  </w:footnote>
  <w:footnote w:type="continuationSeparator" w:id="0">
    <w:p w14:paraId="41C174B8" w14:textId="77777777" w:rsidR="007B6BED" w:rsidRDefault="007B6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23646"/>
    <w:rsid w:val="0073063C"/>
    <w:rsid w:val="00734829"/>
    <w:rsid w:val="00757D7A"/>
    <w:rsid w:val="0077291D"/>
    <w:rsid w:val="00772DDB"/>
    <w:rsid w:val="007913A0"/>
    <w:rsid w:val="007B4F2E"/>
    <w:rsid w:val="007B6205"/>
    <w:rsid w:val="007B6BED"/>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244</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2024-08-23T17:28:00Z</dcterms:modified>
</cp:coreProperties>
</file>