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CF53A" w14:textId="747F413D" w:rsidR="00720D55" w:rsidRDefault="00160122" w:rsidP="00720D55">
      <w:pPr>
        <w:spacing w:after="0" w:line="240" w:lineRule="auto"/>
      </w:pPr>
      <w:r>
        <w:t>A</w:t>
      </w:r>
      <w:r w:rsidR="008757EF">
        <w:t xml:space="preserve">DD </w:t>
      </w:r>
      <w:r w:rsidR="00D73417">
        <w:t xml:space="preserve">DUE </w:t>
      </w:r>
      <w:r w:rsidR="008757EF">
        <w:t>DATE</w:t>
      </w:r>
      <w:r w:rsidR="00720D55">
        <w:t xml:space="preserve"> – Action Req’d (INT): </w:t>
      </w:r>
      <w:r w:rsidR="00BD59F4">
        <w:rPr>
          <w:bCs/>
          <w:noProof/>
        </w:rPr>
        <w:t>&lt;&lt;</w:t>
      </w:r>
      <w:r w:rsidR="00720D55" w:rsidRPr="0089095A">
        <w:rPr>
          <w:bCs/>
          <w:noProof/>
        </w:rPr>
        <w:t>clientRefNo</w:t>
      </w:r>
      <w:r w:rsidR="00BD59F4">
        <w:rPr>
          <w:bCs/>
          <w:noProof/>
        </w:rPr>
        <w:t>&gt;&gt;</w:t>
      </w:r>
      <w:r w:rsidR="00720D55">
        <w:t xml:space="preserve"> –</w:t>
      </w:r>
      <w:r w:rsidR="00BD59F4">
        <w:t>&lt;&lt;</w:t>
      </w:r>
      <w:r w:rsidR="00E94CC4" w:rsidRPr="0089095A">
        <w:rPr>
          <w:bCs/>
          <w:noProof/>
        </w:rPr>
        <w:t>Other Information</w:t>
      </w:r>
      <w:r w:rsidR="00BD59F4">
        <w:rPr>
          <w:bCs/>
          <w:noProof/>
        </w:rPr>
        <w:t>&gt;&gt;</w:t>
      </w:r>
      <w:r w:rsidR="00720D55">
        <w:rPr>
          <w:bCs/>
          <w:noProof/>
        </w:rPr>
        <w:t xml:space="preserve"> </w:t>
      </w:r>
      <w:r w:rsidR="00720D55">
        <w:t xml:space="preserve">– </w:t>
      </w:r>
      <w:r w:rsidR="00BD59F4">
        <w:t>&lt;&lt;</w:t>
      </w:r>
      <w:r w:rsidR="00720D55" w:rsidRPr="0089095A">
        <w:t>documentName</w:t>
      </w:r>
      <w:r w:rsidR="00BD59F4">
        <w:t>&gt;&gt;</w:t>
      </w:r>
      <w:r w:rsidR="00720D55">
        <w:t xml:space="preserve"> (</w:t>
      </w:r>
      <w:r w:rsidR="00BD59F4">
        <w:t>&lt;&lt;</w:t>
      </w:r>
      <w:r w:rsidR="00720D55" w:rsidRPr="0089095A">
        <w:rPr>
          <w:noProof/>
        </w:rPr>
        <w:t>matterNo</w:t>
      </w:r>
      <w:r w:rsidR="00BD59F4">
        <w:rPr>
          <w:noProof/>
        </w:rPr>
        <w:t>&gt;&gt;</w:t>
      </w:r>
      <w:r w:rsidR="00720D55">
        <w:t>)</w:t>
      </w:r>
    </w:p>
    <w:p w14:paraId="1756A103" w14:textId="77777777" w:rsidR="00720D55" w:rsidRDefault="00720D55" w:rsidP="00720D55">
      <w:pPr>
        <w:spacing w:after="0" w:line="240" w:lineRule="auto"/>
      </w:pPr>
    </w:p>
    <w:p w14:paraId="71A39FDD" w14:textId="6F4D330F" w:rsidR="000B7A9D" w:rsidRDefault="00720D55" w:rsidP="000B7A9D">
      <w:pPr>
        <w:spacing w:after="0" w:line="240" w:lineRule="auto"/>
      </w:pPr>
      <w:r>
        <w:t>Body:</w:t>
      </w:r>
    </w:p>
    <w:p w14:paraId="2C21DB30" w14:textId="77777777" w:rsidR="00BD59F4" w:rsidRDefault="00BD59F4" w:rsidP="00BD59F4">
      <w:pPr>
        <w:pStyle w:val="NormalWeb"/>
      </w:pPr>
      <w:r>
        <w:t xml:space="preserve">SCHWEGMAN, LUNDBERG &amp; WOESSNER, P.A. </w:t>
      </w:r>
    </w:p>
    <w:p w14:paraId="29E28E97" w14:textId="77777777" w:rsidR="00BD59F4" w:rsidRDefault="00BD59F4" w:rsidP="00BD59F4">
      <w:pPr>
        <w:pStyle w:val="NormalWeb"/>
        <w:spacing w:before="0" w:beforeAutospacing="0" w:after="0" w:afterAutospacing="0"/>
      </w:pPr>
    </w:p>
    <w:p w14:paraId="7384FBA3" w14:textId="3D909913" w:rsidR="00BD59F4" w:rsidRDefault="00BD59F4" w:rsidP="00BD59F4">
      <w:pPr>
        <w:pStyle w:val="NormalWeb"/>
        <w:spacing w:before="0" w:beforeAutospacing="0" w:after="0" w:afterAutospacing="0"/>
      </w:pPr>
      <w:r>
        <w:t>&lt;&lt;This.WAName&gt;&gt; &lt;&lt;This.WAPhone&gt;&gt;  &lt;&lt;This.WAEmail&gt;&gt;</w:t>
      </w:r>
    </w:p>
    <w:p w14:paraId="4FB692AD" w14:textId="5B8CA486" w:rsidR="00BD59F4" w:rsidRDefault="00BD59F4" w:rsidP="00BD59F4">
      <w:pPr>
        <w:pStyle w:val="NormalWeb"/>
        <w:spacing w:before="0" w:beforeAutospacing="0" w:after="0" w:afterAutospacing="0"/>
      </w:pPr>
      <w:r>
        <w:t>&lt;&lt;This.paraName&gt;&gt; &lt;&lt;This.paraPhone&gt;&gt;  &lt;&lt;This.paraEmail&gt;&gt;</w:t>
      </w:r>
    </w:p>
    <w:p w14:paraId="7D7D44D4" w14:textId="77777777" w:rsidR="000B7A9D" w:rsidRDefault="000B7A9D" w:rsidP="000B7A9D">
      <w:pPr>
        <w:spacing w:after="0" w:line="240" w:lineRule="auto"/>
      </w:pPr>
    </w:p>
    <w:p w14:paraId="49C664D6" w14:textId="1285F819" w:rsidR="00A53F76" w:rsidRDefault="00A53F76" w:rsidP="001052D4">
      <w:pPr>
        <w:spacing w:after="0"/>
      </w:pPr>
      <w:r>
        <w:t>ACTION TYPE</w:t>
      </w:r>
      <w:r w:rsidR="009A7453">
        <w:t xml:space="preserve">: </w:t>
      </w:r>
      <w:r w:rsidR="00BD59F4">
        <w:t>&lt;&lt;</w:t>
      </w:r>
      <w:r w:rsidR="009A7453" w:rsidRPr="0089095A">
        <w:t>documentName</w:t>
      </w:r>
      <w:r w:rsidR="00BD59F4">
        <w:t>&gt;&gt;</w:t>
      </w:r>
    </w:p>
    <w:p w14:paraId="5B174E44" w14:textId="388B9580" w:rsidR="009A7453" w:rsidRDefault="009A7453" w:rsidP="001052D4">
      <w:pPr>
        <w:spacing w:after="0"/>
      </w:pPr>
      <w:r>
        <w:t xml:space="preserve">NIKE No.: </w:t>
      </w:r>
      <w:r w:rsidR="00BD59F4">
        <w:t>&lt;&lt;</w:t>
      </w:r>
      <w:r>
        <w:t>clientRefNo</w:t>
      </w:r>
      <w:r w:rsidR="00BD59F4">
        <w:t>&gt;&gt;</w:t>
      </w:r>
    </w:p>
    <w:p w14:paraId="28226F74" w14:textId="5DF30EBD" w:rsidR="009A7453" w:rsidRDefault="009A7453" w:rsidP="001052D4">
      <w:pPr>
        <w:spacing w:after="0"/>
      </w:pPr>
      <w:r>
        <w:t xml:space="preserve">SLW Ref. No.: </w:t>
      </w:r>
      <w:r w:rsidR="00BD59F4">
        <w:t>&lt;&lt;</w:t>
      </w:r>
      <w:r>
        <w:t>matterNo</w:t>
      </w:r>
      <w:r w:rsidR="00BD59F4">
        <w:t>&gt;&gt;</w:t>
      </w:r>
    </w:p>
    <w:p w14:paraId="4C1A8C6F" w14:textId="50894E30" w:rsidR="009A7453" w:rsidRDefault="009A7453" w:rsidP="009A7453">
      <w:pPr>
        <w:spacing w:after="0" w:line="240" w:lineRule="auto"/>
      </w:pPr>
      <w:bookmarkStart w:id="0" w:name="_Hlk14252220"/>
      <w:r>
        <w:t xml:space="preserve">Non-Extension Due Date: </w:t>
      </w:r>
      <w:r w:rsidR="00BD59F4">
        <w:t>&lt;&lt;</w:t>
      </w:r>
      <w:r w:rsidRPr="009A7453">
        <w:t>dueDate</w:t>
      </w:r>
      <w:r w:rsidR="00BD59F4">
        <w:t>&gt;&gt;</w:t>
      </w:r>
    </w:p>
    <w:p w14:paraId="318A4941" w14:textId="7D190CFE" w:rsidR="009A7453" w:rsidRPr="009A7453" w:rsidRDefault="009A7453" w:rsidP="009A7453">
      <w:pPr>
        <w:spacing w:after="0" w:line="240" w:lineRule="auto"/>
      </w:pPr>
      <w:r>
        <w:rPr>
          <w:b/>
          <w:bCs/>
        </w:rPr>
        <w:t xml:space="preserve">Drop Dead Due Date: </w:t>
      </w:r>
      <w:r w:rsidR="007859E4">
        <w:rPr>
          <w:b/>
          <w:bCs/>
        </w:rPr>
        <w:t xml:space="preserve">&lt;&lt;deadDueDate&gt;&gt; </w:t>
      </w:r>
      <w:r>
        <w:rPr>
          <w:b/>
          <w:bCs/>
        </w:rPr>
        <w:t>w/ available Extensions</w:t>
      </w:r>
    </w:p>
    <w:bookmarkEnd w:id="0"/>
    <w:p w14:paraId="21290EAB" w14:textId="381ACA51" w:rsidR="009A7453" w:rsidRDefault="009A7453" w:rsidP="001052D4">
      <w:pPr>
        <w:spacing w:after="0"/>
      </w:pPr>
      <w:r>
        <w:t>Current Round of Prosecution: [eg. First Office Action; Final Office Action; etc.]</w:t>
      </w:r>
      <w:r w:rsidR="00CA59A5" w:rsidRPr="00CA59A5">
        <w:t xml:space="preserve"> </w:t>
      </w:r>
    </w:p>
    <w:p w14:paraId="3F24779C" w14:textId="342856C3" w:rsidR="009A7453" w:rsidRDefault="009A7453" w:rsidP="001052D4">
      <w:pPr>
        <w:spacing w:after="0"/>
      </w:pPr>
      <w:r>
        <w:t>Billing Leval Proposed: (attorney will add manually)</w:t>
      </w:r>
      <w:r w:rsidR="00CA59A5" w:rsidRPr="00CA59A5">
        <w:t xml:space="preserve"> </w:t>
      </w:r>
    </w:p>
    <w:p w14:paraId="750D6C11" w14:textId="77777777" w:rsidR="009A7453" w:rsidRDefault="009A7453" w:rsidP="001052D4">
      <w:pPr>
        <w:spacing w:after="0"/>
      </w:pPr>
    </w:p>
    <w:p w14:paraId="1EF7C48F" w14:textId="4F26AE3B" w:rsidR="009A7453" w:rsidRDefault="009A7453" w:rsidP="001052D4">
      <w:pPr>
        <w:spacing w:after="0"/>
      </w:pPr>
      <w:r>
        <w:rPr>
          <w:b/>
          <w:u w:val="single"/>
        </w:rPr>
        <w:t>How did we get here?</w:t>
      </w:r>
    </w:p>
    <w:p w14:paraId="223C6982" w14:textId="77777777" w:rsidR="009A7453" w:rsidRDefault="009A7453" w:rsidP="001052D4">
      <w:pPr>
        <w:spacing w:after="0"/>
      </w:pPr>
    </w:p>
    <w:p w14:paraId="02A8659D" w14:textId="19F6EDDE" w:rsidR="009A7453" w:rsidRDefault="009A7453" w:rsidP="001052D4">
      <w:pPr>
        <w:spacing w:after="0"/>
      </w:pPr>
      <w:r>
        <w:rPr>
          <w:b/>
          <w:u w:val="single"/>
        </w:rPr>
        <w:t>How are we different now?</w:t>
      </w:r>
      <w:r w:rsidR="00D778B9" w:rsidRPr="00D778B9">
        <w:rPr>
          <w:b/>
          <w:u w:val="single"/>
        </w:rPr>
        <w:t xml:space="preserve"> </w:t>
      </w:r>
    </w:p>
    <w:p w14:paraId="114EF328" w14:textId="77777777" w:rsidR="009A7453" w:rsidRDefault="009A7453" w:rsidP="001052D4">
      <w:pPr>
        <w:spacing w:after="0"/>
      </w:pPr>
    </w:p>
    <w:p w14:paraId="1CD30513" w14:textId="31102EB9" w:rsidR="009A7453" w:rsidRDefault="009A7453" w:rsidP="001052D4">
      <w:pPr>
        <w:spacing w:after="0"/>
        <w:rPr>
          <w:b/>
          <w:u w:val="single"/>
        </w:rPr>
      </w:pPr>
      <w:r>
        <w:rPr>
          <w:b/>
          <w:u w:val="single"/>
        </w:rPr>
        <w:t>Action Summary:</w:t>
      </w:r>
      <w:r w:rsidR="00D778B9" w:rsidRPr="00D778B9">
        <w:rPr>
          <w:b/>
          <w:u w:val="single"/>
        </w:rPr>
        <w:t xml:space="preserve"> </w:t>
      </w:r>
    </w:p>
    <w:p w14:paraId="66767594" w14:textId="77777777" w:rsidR="009A7453" w:rsidRDefault="009A7453" w:rsidP="001052D4">
      <w:pPr>
        <w:spacing w:after="0"/>
      </w:pPr>
    </w:p>
    <w:p w14:paraId="69899A23" w14:textId="54DD3736" w:rsidR="009A7453" w:rsidRDefault="00835A56" w:rsidP="001052D4">
      <w:pPr>
        <w:spacing w:after="0"/>
      </w:pPr>
      <w:r>
        <w:rPr>
          <w:b/>
          <w:u w:val="single"/>
        </w:rPr>
        <w:t>Recommended Path:</w:t>
      </w:r>
      <w:r w:rsidR="00D778B9" w:rsidRPr="00D778B9">
        <w:rPr>
          <w:b/>
          <w:u w:val="single"/>
        </w:rPr>
        <w:t xml:space="preserve"> </w:t>
      </w:r>
    </w:p>
    <w:p w14:paraId="5EEB15B7" w14:textId="77777777" w:rsidR="00720D55" w:rsidRPr="006A2D79" w:rsidRDefault="00720D55" w:rsidP="001052D4">
      <w:pPr>
        <w:spacing w:after="0"/>
        <w:rPr>
          <w:b/>
          <w:u w:val="single"/>
        </w:rPr>
      </w:pPr>
    </w:p>
    <w:p w14:paraId="7BAD07FC" w14:textId="459C01D0" w:rsidR="00720D55" w:rsidRDefault="00720D55" w:rsidP="001052D4">
      <w:pPr>
        <w:spacing w:after="0"/>
        <w:rPr>
          <w:b/>
          <w:u w:val="single"/>
        </w:rPr>
      </w:pPr>
      <w:r w:rsidRPr="006A2D79">
        <w:rPr>
          <w:b/>
          <w:u w:val="single"/>
        </w:rPr>
        <w:t>Family Summary</w:t>
      </w:r>
      <w:r w:rsidR="00F742BB">
        <w:rPr>
          <w:b/>
          <w:u w:val="single"/>
        </w:rPr>
        <w:t>:</w:t>
      </w:r>
    </w:p>
    <w:p w14:paraId="43B60663" w14:textId="77777777" w:rsidR="00B9430E" w:rsidRPr="006A2D79" w:rsidRDefault="00B9430E" w:rsidP="001052D4">
      <w:pPr>
        <w:spacing w:after="0"/>
        <w:rPr>
          <w:b/>
          <w:u w:val="single"/>
        </w:rPr>
      </w:pPr>
    </w:p>
    <w:p w14:paraId="38184E13" w14:textId="15881FE4" w:rsidR="00720D55" w:rsidRDefault="00720D55" w:rsidP="001052D4">
      <w:pPr>
        <w:spacing w:after="0"/>
      </w:pPr>
      <w:r>
        <w:t xml:space="preserve">There are multiple related matters: </w:t>
      </w:r>
    </w:p>
    <w:p w14:paraId="17780EBD" w14:textId="16B35618" w:rsidR="00015140" w:rsidRDefault="00015140" w:rsidP="001052D4">
      <w:pPr>
        <w:spacing w:after="0"/>
      </w:pPr>
    </w:p>
    <w:p w14:paraId="73DA2859" w14:textId="6050CC1D" w:rsidR="00720D55" w:rsidRDefault="00720D55" w:rsidP="00015140">
      <w:pPr>
        <w:spacing w:after="0"/>
        <w:ind w:firstLine="360"/>
      </w:pPr>
      <w:r>
        <w:t xml:space="preserve">Issued patent </w:t>
      </w:r>
      <w:r w:rsidR="00F95F30">
        <w:t xml:space="preserve">no. </w:t>
      </w:r>
      <w:r w:rsidR="00BD59F4">
        <w:t>&lt;&lt;</w:t>
      </w:r>
      <w:r w:rsidR="00F95F30">
        <w:t>pat</w:t>
      </w:r>
      <w:r w:rsidR="00DC33A4">
        <w:t>No</w:t>
      </w:r>
      <w:r w:rsidR="00BD59F4">
        <w:t>&gt;&gt;</w:t>
      </w:r>
      <w:r>
        <w:t xml:space="preserve">, </w:t>
      </w:r>
      <w:r w:rsidR="00BD59F4">
        <w:t>&lt;&lt;</w:t>
      </w:r>
      <w:r w:rsidR="00DC33A4">
        <w:t>title</w:t>
      </w:r>
      <w:r w:rsidR="00BD59F4">
        <w:t>&gt;&gt;</w:t>
      </w:r>
      <w:r>
        <w:t>,</w:t>
      </w:r>
      <w:r w:rsidR="000C7539">
        <w:t xml:space="preserve"> </w:t>
      </w:r>
      <w:r w:rsidR="00BD59F4">
        <w:t>&lt;&lt;</w:t>
      </w:r>
      <w:r w:rsidR="00DC33A4" w:rsidRPr="00015140">
        <w:rPr>
          <w:bCs/>
          <w:noProof/>
        </w:rPr>
        <w:t>clientRefNo</w:t>
      </w:r>
      <w:r w:rsidR="00BD59F4">
        <w:rPr>
          <w:bCs/>
          <w:noProof/>
        </w:rPr>
        <w:t>&gt;&gt;</w:t>
      </w:r>
      <w:r w:rsidR="00DC33A4">
        <w:t xml:space="preserve"> (</w:t>
      </w:r>
      <w:r w:rsidR="00BD59F4">
        <w:t>&lt;&lt;</w:t>
      </w:r>
      <w:r w:rsidR="00DC33A4" w:rsidRPr="0089095A">
        <w:rPr>
          <w:noProof/>
        </w:rPr>
        <w:t>matterNo</w:t>
      </w:r>
      <w:r w:rsidR="00BD59F4">
        <w:rPr>
          <w:noProof/>
        </w:rPr>
        <w:t>&gt;&gt;</w:t>
      </w:r>
      <w:r w:rsidR="00DC33A4">
        <w:t>)</w:t>
      </w:r>
    </w:p>
    <w:p w14:paraId="134AC74F" w14:textId="326ED0E6" w:rsidR="00720D55" w:rsidRDefault="00BD59F4" w:rsidP="00015140">
      <w:pPr>
        <w:spacing w:after="0"/>
        <w:ind w:firstLine="360"/>
      </w:pPr>
      <w:r>
        <w:rPr>
          <w:bCs/>
          <w:noProof/>
        </w:rPr>
        <w:t>&lt;&lt;</w:t>
      </w:r>
      <w:r w:rsidR="002F5706" w:rsidRPr="00015140">
        <w:rPr>
          <w:bCs/>
          <w:noProof/>
        </w:rPr>
        <w:t>Other Informatio</w:t>
      </w:r>
      <w:r w:rsidR="000C7539">
        <w:rPr>
          <w:bCs/>
          <w:noProof/>
        </w:rPr>
        <w:t>n</w:t>
      </w:r>
      <w:r>
        <w:rPr>
          <w:bCs/>
          <w:noProof/>
        </w:rPr>
        <w:t>&gt;&gt;</w:t>
      </w:r>
      <w:r w:rsidR="002F5706" w:rsidRPr="00015140">
        <w:rPr>
          <w:bCs/>
          <w:noProof/>
        </w:rPr>
        <w:t xml:space="preserve"> </w:t>
      </w:r>
      <w:r w:rsidR="00720D55">
        <w:t>–</w:t>
      </w:r>
      <w:r w:rsidR="000C7539">
        <w:t xml:space="preserve"> </w:t>
      </w:r>
      <w:r>
        <w:rPr>
          <w:bCs/>
          <w:noProof/>
        </w:rPr>
        <w:t>&lt;&lt;</w:t>
      </w:r>
      <w:r w:rsidR="000C7539">
        <w:rPr>
          <w:bCs/>
          <w:noProof/>
        </w:rPr>
        <w:t>c</w:t>
      </w:r>
      <w:r w:rsidR="002F5706" w:rsidRPr="00015140">
        <w:rPr>
          <w:bCs/>
          <w:noProof/>
        </w:rPr>
        <w:t>lientRefNo</w:t>
      </w:r>
      <w:r>
        <w:rPr>
          <w:bCs/>
          <w:noProof/>
        </w:rPr>
        <w:t>&gt;&gt;</w:t>
      </w:r>
      <w:r w:rsidR="002F5706">
        <w:t xml:space="preserve"> (</w:t>
      </w:r>
      <w:r>
        <w:rPr>
          <w:noProof/>
        </w:rPr>
        <w:t>&lt;&lt;</w:t>
      </w:r>
      <w:r w:rsidR="002F5706" w:rsidRPr="0089095A">
        <w:rPr>
          <w:noProof/>
        </w:rPr>
        <w:t>matterN</w:t>
      </w:r>
      <w:r w:rsidR="000C7539">
        <w:rPr>
          <w:noProof/>
        </w:rPr>
        <w:t>o</w:t>
      </w:r>
      <w:r>
        <w:rPr>
          <w:noProof/>
        </w:rPr>
        <w:t>&gt;&gt;</w:t>
      </w:r>
      <w:r w:rsidR="002F5706">
        <w:t>)</w:t>
      </w:r>
      <w:r w:rsidR="00532661">
        <w:t xml:space="preserve">: </w:t>
      </w:r>
    </w:p>
    <w:p w14:paraId="36CCE79C" w14:textId="78FA9D39" w:rsidR="00720D55" w:rsidRDefault="00720D55" w:rsidP="001052D4">
      <w:pPr>
        <w:spacing w:after="0"/>
      </w:pPr>
    </w:p>
    <w:p w14:paraId="6DDE1134" w14:textId="77777777" w:rsidR="00720D55" w:rsidRDefault="00720D55" w:rsidP="001052D4">
      <w:pPr>
        <w:spacing w:after="0"/>
        <w:rPr>
          <w:b/>
          <w:u w:val="single"/>
        </w:rPr>
      </w:pPr>
    </w:p>
    <w:p w14:paraId="46ECC9BB" w14:textId="16F00F41" w:rsidR="002261F0" w:rsidRDefault="00720D55" w:rsidP="00BD59F4">
      <w:pPr>
        <w:spacing w:after="0"/>
      </w:pPr>
      <w:r>
        <w:t>Thanks,</w:t>
      </w:r>
    </w:p>
    <w:p w14:paraId="17AC6C94" w14:textId="5125B6A2" w:rsidR="00B9430E" w:rsidRDefault="0047161F" w:rsidP="00BD59F4">
      <w:pPr>
        <w:spacing w:after="0"/>
      </w:pPr>
      <w:r>
        <w:t xml:space="preserve">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B943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C3210"/>
    <w:multiLevelType w:val="hybridMultilevel"/>
    <w:tmpl w:val="84D8D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0526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76"/>
    <w:rsid w:val="00015140"/>
    <w:rsid w:val="000B7A9D"/>
    <w:rsid w:val="000C7539"/>
    <w:rsid w:val="000D2BDC"/>
    <w:rsid w:val="000D6ADA"/>
    <w:rsid w:val="001052D4"/>
    <w:rsid w:val="00160122"/>
    <w:rsid w:val="001B5288"/>
    <w:rsid w:val="001C3041"/>
    <w:rsid w:val="001E3FFA"/>
    <w:rsid w:val="00217135"/>
    <w:rsid w:val="002261F0"/>
    <w:rsid w:val="002F5706"/>
    <w:rsid w:val="00303A4C"/>
    <w:rsid w:val="00351518"/>
    <w:rsid w:val="00406976"/>
    <w:rsid w:val="0047161F"/>
    <w:rsid w:val="00497CE5"/>
    <w:rsid w:val="00532661"/>
    <w:rsid w:val="00616826"/>
    <w:rsid w:val="00643DE2"/>
    <w:rsid w:val="00684808"/>
    <w:rsid w:val="006E3E34"/>
    <w:rsid w:val="00720D55"/>
    <w:rsid w:val="007859E4"/>
    <w:rsid w:val="00835A56"/>
    <w:rsid w:val="00853D98"/>
    <w:rsid w:val="008757EF"/>
    <w:rsid w:val="008B0C48"/>
    <w:rsid w:val="009562B7"/>
    <w:rsid w:val="009A7453"/>
    <w:rsid w:val="009D17D9"/>
    <w:rsid w:val="00A03079"/>
    <w:rsid w:val="00A075B6"/>
    <w:rsid w:val="00A53F76"/>
    <w:rsid w:val="00AC7D74"/>
    <w:rsid w:val="00AD04DC"/>
    <w:rsid w:val="00B029D4"/>
    <w:rsid w:val="00B534A4"/>
    <w:rsid w:val="00B9430E"/>
    <w:rsid w:val="00BD59F4"/>
    <w:rsid w:val="00C276AE"/>
    <w:rsid w:val="00CA59A5"/>
    <w:rsid w:val="00D03193"/>
    <w:rsid w:val="00D73417"/>
    <w:rsid w:val="00D778B9"/>
    <w:rsid w:val="00DC33A4"/>
    <w:rsid w:val="00DE33F7"/>
    <w:rsid w:val="00E769C3"/>
    <w:rsid w:val="00E94CC4"/>
    <w:rsid w:val="00EE02E4"/>
    <w:rsid w:val="00F60D9B"/>
    <w:rsid w:val="00F742BB"/>
    <w:rsid w:val="00F95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13D4C"/>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D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720D55"/>
    <w:rPr>
      <w:sz w:val="16"/>
      <w:szCs w:val="16"/>
    </w:rPr>
  </w:style>
  <w:style w:type="paragraph" w:styleId="CommentText">
    <w:name w:val="annotation text"/>
    <w:basedOn w:val="Normal"/>
    <w:link w:val="CommentTextChar"/>
    <w:uiPriority w:val="99"/>
    <w:semiHidden/>
    <w:unhideWhenUsed/>
    <w:rsid w:val="00720D55"/>
    <w:pPr>
      <w:spacing w:line="240" w:lineRule="auto"/>
    </w:pPr>
    <w:rPr>
      <w:sz w:val="20"/>
      <w:szCs w:val="20"/>
    </w:rPr>
  </w:style>
  <w:style w:type="character" w:customStyle="1" w:styleId="CommentTextChar">
    <w:name w:val="Comment Text Char"/>
    <w:basedOn w:val="DefaultParagraphFont"/>
    <w:link w:val="CommentText"/>
    <w:uiPriority w:val="99"/>
    <w:semiHidden/>
    <w:rsid w:val="00720D55"/>
    <w:rPr>
      <w:sz w:val="20"/>
      <w:szCs w:val="20"/>
    </w:rPr>
  </w:style>
  <w:style w:type="paragraph" w:styleId="ListParagraph">
    <w:name w:val="List Paragraph"/>
    <w:basedOn w:val="Normal"/>
    <w:uiPriority w:val="34"/>
    <w:qFormat/>
    <w:rsid w:val="00720D55"/>
    <w:pPr>
      <w:ind w:left="720"/>
      <w:contextualSpacing/>
    </w:pPr>
  </w:style>
  <w:style w:type="paragraph" w:styleId="BalloonText">
    <w:name w:val="Balloon Text"/>
    <w:basedOn w:val="Normal"/>
    <w:link w:val="BalloonTextChar"/>
    <w:uiPriority w:val="99"/>
    <w:semiHidden/>
    <w:unhideWhenUsed/>
    <w:rsid w:val="00720D5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0D55"/>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532661"/>
    <w:rPr>
      <w:b/>
      <w:bCs/>
    </w:rPr>
  </w:style>
  <w:style w:type="character" w:customStyle="1" w:styleId="CommentSubjectChar">
    <w:name w:val="Comment Subject Char"/>
    <w:basedOn w:val="CommentTextChar"/>
    <w:link w:val="CommentSubject"/>
    <w:uiPriority w:val="99"/>
    <w:semiHidden/>
    <w:rsid w:val="00532661"/>
    <w:rPr>
      <w:b/>
      <w:bCs/>
      <w:sz w:val="20"/>
      <w:szCs w:val="20"/>
    </w:rPr>
  </w:style>
  <w:style w:type="paragraph" w:styleId="NormalWeb">
    <w:name w:val="Normal (Web)"/>
    <w:basedOn w:val="Normal"/>
    <w:uiPriority w:val="99"/>
    <w:unhideWhenUsed/>
    <w:rsid w:val="009A7453"/>
    <w:pPr>
      <w:spacing w:before="100" w:beforeAutospacing="1" w:after="100" w:afterAutospacing="1" w:line="240" w:lineRule="auto"/>
    </w:pPr>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1</Pages>
  <Words>128</Words>
  <Characters>736</Characters>
  <Application>Microsoft Office Word</Application>
  <DocSecurity>0</DocSecurity>
  <PresentationFormat/>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Bates</dc:creator>
  <cp:keywords/>
  <dc:description/>
  <cp:lastModifiedBy>Jacob Burns</cp:lastModifiedBy>
  <cp:revision>4</cp:revision>
  <dcterms:created xsi:type="dcterms:W3CDTF">2024-06-03T23:51:00Z</dcterms:created>
  <dcterms:modified xsi:type="dcterms:W3CDTF">2025-01-21T19:33:00Z</dcterms:modified>
</cp:coreProperties>
</file>