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5D8C82" w14:textId="77777777" w:rsidR="00CE0C40" w:rsidRDefault="00CE0C40" w:rsidP="00CE0C40">
      <w:r>
        <w:t xml:space="preserve">This electronic transmission contains information which is confidential and/or privileged. The information is intended for use only by the individual or entity named above. If you are not the intended recipient (or the employee or agent responsible for delivering this information to the intended recipient), you are hereby notified that any use, dissemination, distribution, or copying of this communication is prohibited. If you have received this information in error, please notify me immediately by telephone at 612-373-6900 or by electronic mail and delete all copies of the transmission. Thank you.      </w:t>
      </w:r>
    </w:p>
    <w:p w14:paraId="4BE418F0" w14:textId="77777777" w:rsidR="00CE0C40" w:rsidRDefault="00CE0C40" w:rsidP="00CE0C40"/>
    <w:p w14:paraId="089D947F" w14:textId="77777777" w:rsidR="00CE0C40" w:rsidRDefault="00CE0C40" w:rsidP="00CE0C40">
      <w:r>
        <w:t xml:space="preserve">Schwegman Lundberg &amp; Woessner, P.A  </w:t>
      </w:r>
    </w:p>
    <w:p w14:paraId="20566F6E" w14:textId="77777777" w:rsidR="00CE0C40" w:rsidRDefault="00CE0C40" w:rsidP="00CE0C40">
      <w:r>
        <w:t xml:space="preserve">1600 TCF Tower, 121 South Eighth Street, Minneapolis, MN 55402  </w:t>
      </w:r>
    </w:p>
    <w:p w14:paraId="2EFD97A5" w14:textId="77777777" w:rsidR="00CE0C40" w:rsidRDefault="00CE0C40" w:rsidP="00CE0C40">
      <w:r>
        <w:t xml:space="preserve">Telephone: (612) 373-6900  </w:t>
      </w:r>
    </w:p>
    <w:p w14:paraId="51AF4FC2" w14:textId="77777777" w:rsidR="00CE0C40" w:rsidRDefault="00CE0C40" w:rsidP="00CE0C40">
      <w:r>
        <w:t xml:space="preserve">Fax: (612) 339-3061  </w:t>
      </w:r>
    </w:p>
    <w:p w14:paraId="2C3DECCC" w14:textId="4D93B5DE" w:rsidR="00CB19E7" w:rsidRDefault="00CE0C40" w:rsidP="00CE0C40">
      <w:r>
        <w:t>Web site: www.slwip.com</w:t>
      </w:r>
    </w:p>
    <w:sectPr w:rsidR="00CB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72B2"/>
    <w:rsid w:val="00232D0F"/>
    <w:rsid w:val="00503929"/>
    <w:rsid w:val="005F3765"/>
    <w:rsid w:val="00B172B2"/>
    <w:rsid w:val="00CB19E7"/>
    <w:rsid w:val="00CE0C40"/>
    <w:rsid w:val="00EA51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248FE8"/>
  <w15:chartTrackingRefBased/>
  <w15:docId w15:val="{9565C4B2-361A-4820-8237-A090628F3B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117</Words>
  <Characters>672</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Burns</dc:creator>
  <cp:keywords/>
  <dc:description/>
  <cp:lastModifiedBy>Jacob Burns</cp:lastModifiedBy>
  <cp:revision>3</cp:revision>
  <dcterms:created xsi:type="dcterms:W3CDTF">2024-10-16T19:09:00Z</dcterms:created>
  <dcterms:modified xsi:type="dcterms:W3CDTF">2024-10-16T19:11:00Z</dcterms:modified>
</cp:coreProperties>
</file>