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1B38E" w14:textId="087F0590" w:rsidR="00125027" w:rsidRDefault="00125027" w:rsidP="00125027">
      <w:bookmarkStart w:id="0" w:name="OLE_LINK1"/>
      <w:bookmarkStart w:id="1" w:name="OLE_LINK2"/>
      <w:r>
        <w:t>Subject line: ACME Manufacturing Ref. No. Pa Da / SLW Ref: 1.003US1 / SLW</w:t>
      </w:r>
      <w:r w:rsidR="0013712B">
        <w:t xml:space="preserve"> </w:t>
      </w:r>
      <w:r>
        <w:t>Report out: Date Mailed Date Mailed 11/01/2024</w:t>
      </w:r>
    </w:p>
    <w:p w14:paraId="48D237B6" w14:textId="77777777" w:rsidR="00125027" w:rsidRDefault="00125027" w:rsidP="00125027">
      <w:pPr>
        <w:pStyle w:val="NormalWeb"/>
      </w:pPr>
      <w:r>
        <w:t>Body of email:</w:t>
      </w:r>
    </w:p>
    <w:p w14:paraId="4A01E101" w14:textId="77777777" w:rsidR="00704766" w:rsidRDefault="00704766" w:rsidP="00125027">
      <w:pPr>
        <w:pStyle w:val="NormalWeb"/>
      </w:pPr>
    </w:p>
    <w:p w14:paraId="1C0334A0" w14:textId="77777777" w:rsidR="006725AF" w:rsidRDefault="006725AF" w:rsidP="00125027">
      <w:pPr>
        <w:pStyle w:val="NormalWeb"/>
      </w:pPr>
    </w:p>
    <w:p w14:paraId="11461009" w14:textId="77777777" w:rsidR="006725AF" w:rsidRDefault="006725AF" w:rsidP="00125027">
      <w:pPr>
        <w:pStyle w:val="NormalWeb"/>
      </w:pPr>
    </w:p>
    <w:p w14:paraId="43B014E3" w14:textId="77777777" w:rsidR="00125027" w:rsidRDefault="00125027" w:rsidP="00125027">
      <w:pPr>
        <w:pStyle w:val="NormalWeb"/>
      </w:pPr>
      <w:r>
        <w:t xml:space="preserve">SCHWEGMAN LUNDBERG &amp; WOESSNER, P.A. </w:t>
      </w:r>
    </w:p>
    <w:p w14:paraId="5D25111A" w14:textId="77777777" w:rsidR="006725AF" w:rsidRDefault="006725AF" w:rsidP="00125027">
      <w:pPr>
        <w:pStyle w:val="NormalWeb"/>
      </w:pPr>
    </w:p>
    <w:p w14:paraId="551E2526" w14:textId="77777777" w:rsidR="00125027" w:rsidRDefault="00125027" w:rsidP="00125027">
      <w:r>
        <w:t>Attorney Test 612-373-6900  mmartin@slwip.com</w:t>
      </w:r>
    </w:p>
    <w:p w14:paraId="00841719" w14:textId="77777777" w:rsidR="00125027" w:rsidRDefault="00125027" w:rsidP="00125027">
      <w:r>
        <w:t>Emily Bates 612-371-2163  ebates@slwip.com</w:t>
      </w:r>
    </w:p>
    <w:p w14:paraId="2BC21E3D" w14:textId="77777777" w:rsidR="00AA30BA" w:rsidRDefault="00AA30BA" w:rsidP="00AA30BA">
      <w:pPr>
        <w:tabs>
          <w:tab w:val="right" w:pos="9360"/>
        </w:tabs>
      </w:pPr>
    </w:p>
    <w:p w14:paraId="510ED3AA" w14:textId="77777777" w:rsidR="00AA30BA" w:rsidRDefault="00AA30BA" w:rsidP="00AA30BA">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40DB01DD" w14:textId="77777777" w:rsidR="00AA30BA" w:rsidRDefault="00AA30BA" w:rsidP="00AA30BA">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p>
    <w:p w14:paraId="2A9B6366" w14:textId="49173C3F" w:rsidR="00AA30BA" w:rsidRDefault="00AA30BA" w:rsidP="0013712B">
      <w:pPr>
        <w:tabs>
          <w:tab w:val="left" w:pos="720"/>
          <w:tab w:val="right" w:pos="9360"/>
        </w:tabs>
        <w:ind w:left="720" w:hanging="720"/>
      </w:pPr>
      <w:r>
        <w:rPr>
          <w:noProof/>
        </w:rPr>
        <w:tab/>
        <w:t>Title:  Method and apparatus for making a title for a matter 1000</w:t>
      </w:r>
    </w:p>
    <w:p w14:paraId="28800F67" w14:textId="146E49C3" w:rsidR="00916BE0" w:rsidRDefault="00AA30BA" w:rsidP="0013712B">
      <w:pPr>
        <w:rPr>
          <w:noProof/>
        </w:rPr>
      </w:pPr>
      <w:r>
        <w:rPr>
          <w:noProof/>
        </w:rPr>
      </w:r>
    </w:p>
    <w:p w14:paraId="53DBAA93" w14:textId="77777777" w:rsidR="00D4251D" w:rsidRDefault="00D4251D" w:rsidP="00D4251D">
      <w:pPr>
        <w:rPr>
          <w:noProof/>
        </w:rPr>
      </w:pPr>
      <w:r>
        <w:t xml:space="preserve">The following represents </w:t>
      </w:r>
      <w:r w:rsidRPr="00BF2947">
        <w:t>new activity on the above mentioned matter.</w:t>
      </w:r>
      <w:r>
        <w:t xml:space="preserve"> </w:t>
      </w:r>
    </w:p>
    <w:p w14:paraId="5C978909" w14:textId="77777777" w:rsidR="00916BE0" w:rsidRPr="00916BE0" w:rsidRDefault="00916BE0" w:rsidP="0035785B">
      <w:pPr>
        <w:tabs>
          <w:tab w:val="right" w:pos="9360"/>
        </w:tabs>
      </w:pPr>
    </w:p>
    <w:p w14:paraId="3C710380" w14:textId="77777777" w:rsidR="00916BE0" w:rsidRDefault="00542D55" w:rsidP="0035785B">
      <w:pPr>
        <w:tabs>
          <w:tab w:val="right" w:pos="9360"/>
        </w:tabs>
      </w:pPr>
      <w:r>
        <w:t>Attached for your file is a copy of the following items filed in the U.S. Patent and Trademark Office with regard to the above identified application:</w:t>
      </w:r>
    </w:p>
    <w:p w14:paraId="40A04B5F" w14:textId="77777777" w:rsidR="006E5E7B" w:rsidRDefault="006E5E7B" w:rsidP="0035785B">
      <w:pPr>
        <w:tabs>
          <w:tab w:val="right" w:pos="9360"/>
        </w:tabs>
      </w:pPr>
    </w:p>
    <w:p w14:paraId="00D72D3F" w14:textId="7097ED81" w:rsidR="006E5E7B" w:rsidRDefault="006E5E7B" w:rsidP="0035785B">
      <w:pPr>
        <w:tabs>
          <w:tab w:val="right" w:pos="9360"/>
        </w:tabs>
        <w:rPr>
          <w:u w:val="single"/>
        </w:rPr>
      </w:pPr>
      <w:r>
        <w:rPr>
          <w:u w:val="single"/>
        </w:rPr>
        <w:t>Date Filed</w:t>
      </w:r>
      <w:r>
        <w:t xml:space="preserve">                             </w:t>
      </w:r>
      <w:r w:rsidRPr="006E5E7B">
        <w:rPr>
          <w:u w:val="single"/>
        </w:rPr>
        <w:t>Document(s)</w:t>
      </w:r>
    </w:p>
    <w:p w14:paraId="2646D895" w14:textId="419C6B10" w:rsidR="006E5E7B" w:rsidRPr="006E5E7B" w:rsidRDefault="006E5E7B" w:rsidP="0035785B">
      <w:pPr>
        <w:tabs>
          <w:tab w:val="right" w:pos="9360"/>
        </w:tabs>
      </w:pPr>
      <w:r>
        <w:t>November 01, 2024</w:t>
        <w:tab/>
        <w:tab/>
        <w:tab/>
        <w:t xml:space="preserve">Notice of Allowance Received            </w:t>
      </w:r>
    </w:p>
    <w:p w14:paraId="5F52DF4D" w14:textId="77777777" w:rsidR="00D230B2" w:rsidRDefault="00D230B2" w:rsidP="0035785B">
      <w:pPr>
        <w:tabs>
          <w:tab w:val="right" w:pos="9360"/>
        </w:tabs>
      </w:pPr>
    </w:p>
    <w:p w14:paraId="53F80152" w14:textId="77777777" w:rsidR="0013712B" w:rsidRDefault="0013712B" w:rsidP="0013712B">
      <w:r>
        <w:t>ACTION REQUIRED:  None at this time.</w:t>
      </w:r>
    </w:p>
    <w:p w14:paraId="42085029" w14:textId="77777777" w:rsidR="0013712B" w:rsidRDefault="0013712B" w:rsidP="0035785B">
      <w:pPr>
        <w:tabs>
          <w:tab w:val="right" w:pos="9360"/>
        </w:tabs>
      </w:pPr>
    </w:p>
    <w:p w14:paraId="094D829D" w14:textId="4810C720" w:rsidR="00916BE0" w:rsidRDefault="0013712B">
      <w:r>
        <w:t xml:space="preserve">ADDITIONAL NOTES:  </w:t>
      </w:r>
      <w:r w:rsidR="00916BE0" w:rsidRPr="00916BE0">
        <w:t xml:space="preserve">If you have any questions or comments, please contact </w:t>
      </w:r>
      <w:r w:rsidR="00E82A55">
        <w:rPr>
          <w:noProof/>
        </w:rPr>
        <w:t>Attorney Test at 612-373-6900 or Emily Bates at 612-371-2163</w:t>
      </w:r>
      <w:r w:rsidR="00916BE0" w:rsidRPr="00916BE0">
        <w:t>.</w:t>
      </w:r>
    </w:p>
    <w:bookmarkEnd w:id="0"/>
    <w:bookmarkEnd w:id="1"/>
    <w:p w14:paraId="07F46B6F" w14:textId="77777777" w:rsidR="00916BE0" w:rsidRPr="00916BE0" w:rsidRDefault="00916BE0" w:rsidP="0013712B"/>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916BE0" w:rsidRPr="00916BE0" w:rsidSect="006C2720">
      <w:headerReference w:type="default" r:id="rId6"/>
      <w:footerReference w:type="default" r:id="rId9"/>
      <w:pgSz w:w="12240" w:h="15840" w:code="1"/>
      <w:pgMar w:top="1872" w:right="1440" w:bottom="1440" w:left="1440" w:header="720" w:footer="720" w:gutter="0"/>
      <w:paperSrc w:first="1" w:other="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DA5CE" w14:textId="77777777" w:rsidR="008170A8" w:rsidRDefault="008170A8">
      <w:r>
        <w:separator/>
      </w:r>
    </w:p>
  </w:endnote>
  <w:endnote w:type="continuationSeparator" w:id="0">
    <w:p w14:paraId="7BC4B8D7" w14:textId="77777777" w:rsidR="008170A8" w:rsidRDefault="00817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F0D56" w14:textId="77777777" w:rsidR="008170A8" w:rsidRDefault="008170A8">
      <w:r>
        <w:separator/>
      </w:r>
    </w:p>
  </w:footnote>
  <w:footnote w:type="continuationSeparator" w:id="0">
    <w:p w14:paraId="57EF317E" w14:textId="77777777" w:rsidR="008170A8" w:rsidRDefault="008170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9D5F" w14:textId="77777777" w:rsidR="0046233C" w:rsidRDefault="0046233C">
    <w:pPr>
      <w:pStyle w:val="Header"/>
      <w:framePr w:wrap="around" w:vAnchor="text" w:hAnchor="margin" w:y="1"/>
      <w:rPr>
        <w:rStyle w:val="PageNumber"/>
      </w:rPr>
    </w:pPr>
  </w:p>
  <w:p w14:paraId="380117B5" w14:textId="77777777" w:rsidR="0046233C" w:rsidRDefault="0046233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hdrShapeDefaults>
    <o:shapedefaults v:ext="edit" spidmax="2050" style="mso-position-horizontal-relative:page" fillcolor="black" stroke="f">
      <v:fill color="black" color2="black"/>
      <v:stroke weight="0" on="f"/>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ADDR1" w:val="7831 Glenroy Road"/>
    <w:docVar w:name="ADDR2" w:val="Suite 440"/>
    <w:docVar w:name="ADDR3" w:val=" "/>
    <w:docVar w:name="ATT_NAME" w:val="Owen Gamon"/>
    <w:docVar w:name="ATTYEMAIL" w:val="ogamon@slwk.com"/>
    <w:docVar w:name="CASENUM" w:val="1578.003US1"/>
    <w:docVar w:name="CC_CNAME" w:val="Certusoft"/>
    <w:docVar w:name="CC_CNTRY" w:val=" "/>
    <w:docVar w:name="CC_CSZ" w:val="Minneapolis, MN   55439"/>
    <w:docVar w:name="CC_FORML" w:val="Mr. Yucel"/>
    <w:docVar w:name="CC_TITLE" w:val="President"/>
    <w:docVar w:name="CLREFNO" w:val=" "/>
    <w:docVar w:name="CNAME" w:val="Mr. Sermet Yucel"/>
    <w:docVar w:name="DD_PHONE" w:val="(612) 371-2103"/>
    <w:docVar w:name="FIRST" w:val=" "/>
    <w:docVar w:name="FULLNAME" w:val="Owen J. Gamon"/>
    <w:docVar w:name="ISSUED" w:val="N"/>
    <w:docVar w:name="LA_FNAME" w:val="Patricia A. Hultman"/>
    <w:docVar w:name="LA_PHONE" w:val="(612) 373-6935"/>
    <w:docVar w:name="MAILTYPE" w:val=" "/>
    <w:docVar w:name="PARAEMAIL" w:val="phultman@slwk.com"/>
    <w:docVar w:name="SERIALNO" w:val="U.S. Patent Application Serial Number: "/>
    <w:docVar w:name="SIGNER" w:val="Meredith J. Mescher"/>
    <w:docVar w:name="TITLE" w:val="COMPILING/INTERPRETING A KNOWLEDGE-ORIENTED  PROGRAMMING LANGUAGE"/>
  </w:docVars>
  <w:rsids>
    <w:rsidRoot w:val="002D1D8D"/>
    <w:rsid w:val="000333FA"/>
    <w:rsid w:val="000369C5"/>
    <w:rsid w:val="000A0896"/>
    <w:rsid w:val="0010400F"/>
    <w:rsid w:val="00124EE3"/>
    <w:rsid w:val="00125027"/>
    <w:rsid w:val="001318E5"/>
    <w:rsid w:val="0013712B"/>
    <w:rsid w:val="001939B3"/>
    <w:rsid w:val="001B624D"/>
    <w:rsid w:val="001D2D42"/>
    <w:rsid w:val="001F2ECF"/>
    <w:rsid w:val="001F7602"/>
    <w:rsid w:val="0020555F"/>
    <w:rsid w:val="002418DA"/>
    <w:rsid w:val="00283395"/>
    <w:rsid w:val="002847EC"/>
    <w:rsid w:val="00295C3A"/>
    <w:rsid w:val="002D1D8D"/>
    <w:rsid w:val="00304B33"/>
    <w:rsid w:val="003322FD"/>
    <w:rsid w:val="0035785B"/>
    <w:rsid w:val="003B2D85"/>
    <w:rsid w:val="003E5420"/>
    <w:rsid w:val="00400BA2"/>
    <w:rsid w:val="00407174"/>
    <w:rsid w:val="00420B11"/>
    <w:rsid w:val="00426357"/>
    <w:rsid w:val="00453B24"/>
    <w:rsid w:val="0046233C"/>
    <w:rsid w:val="004A3300"/>
    <w:rsid w:val="004B4684"/>
    <w:rsid w:val="004D48D7"/>
    <w:rsid w:val="004D5FE4"/>
    <w:rsid w:val="0050063D"/>
    <w:rsid w:val="00542D55"/>
    <w:rsid w:val="00544779"/>
    <w:rsid w:val="00547D52"/>
    <w:rsid w:val="0059436A"/>
    <w:rsid w:val="005A38CB"/>
    <w:rsid w:val="005E7763"/>
    <w:rsid w:val="00643170"/>
    <w:rsid w:val="006725AF"/>
    <w:rsid w:val="006A56D1"/>
    <w:rsid w:val="006B0883"/>
    <w:rsid w:val="006C0905"/>
    <w:rsid w:val="006C2720"/>
    <w:rsid w:val="006D12BA"/>
    <w:rsid w:val="006D14C4"/>
    <w:rsid w:val="006E5E7B"/>
    <w:rsid w:val="00704766"/>
    <w:rsid w:val="008170A8"/>
    <w:rsid w:val="00825D16"/>
    <w:rsid w:val="00857C25"/>
    <w:rsid w:val="00910E5E"/>
    <w:rsid w:val="00915986"/>
    <w:rsid w:val="00916BE0"/>
    <w:rsid w:val="00922B3D"/>
    <w:rsid w:val="009410D8"/>
    <w:rsid w:val="009B4320"/>
    <w:rsid w:val="009F1149"/>
    <w:rsid w:val="00A84F7B"/>
    <w:rsid w:val="00A86468"/>
    <w:rsid w:val="00AA04F6"/>
    <w:rsid w:val="00AA30BA"/>
    <w:rsid w:val="00AB720A"/>
    <w:rsid w:val="00B15302"/>
    <w:rsid w:val="00B16CB9"/>
    <w:rsid w:val="00B243E5"/>
    <w:rsid w:val="00B41ADC"/>
    <w:rsid w:val="00BC3C5E"/>
    <w:rsid w:val="00C65B16"/>
    <w:rsid w:val="00C70161"/>
    <w:rsid w:val="00C75E08"/>
    <w:rsid w:val="00CE112F"/>
    <w:rsid w:val="00CE33A7"/>
    <w:rsid w:val="00D07D04"/>
    <w:rsid w:val="00D1382F"/>
    <w:rsid w:val="00D230B2"/>
    <w:rsid w:val="00D26DFF"/>
    <w:rsid w:val="00D4251D"/>
    <w:rsid w:val="00D923D6"/>
    <w:rsid w:val="00DB7194"/>
    <w:rsid w:val="00DE3F6C"/>
    <w:rsid w:val="00E2221E"/>
    <w:rsid w:val="00E37330"/>
    <w:rsid w:val="00E47064"/>
    <w:rsid w:val="00E82A55"/>
    <w:rsid w:val="00EB03C7"/>
    <w:rsid w:val="00ED6488"/>
    <w:rsid w:val="00F50361"/>
    <w:rsid w:val="00F80E8A"/>
    <w:rsid w:val="00F90075"/>
    <w:rsid w:val="00FD6CA2"/>
    <w:rsid w:val="00FF5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style="mso-position-horizontal-relative:page" fillcolor="black" stroke="f">
      <v:fill color="black" color2="black"/>
      <v:stroke weight="0" on="f"/>
    </o:shapedefaults>
    <o:shapelayout v:ext="edit">
      <o:idmap v:ext="edit" data="2"/>
    </o:shapelayout>
  </w:shapeDefaults>
  <w:decimalSymbol w:val="."/>
  <w:listSeparator w:val=","/>
  <w14:docId w14:val="31064D8A"/>
  <w15:chartTrackingRefBased/>
  <w15:docId w15:val="{440C8BCE-D80B-4B65-AFB0-BA480D481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E37330"/>
    <w:rPr>
      <w:sz w:val="16"/>
      <w:szCs w:val="16"/>
    </w:rPr>
  </w:style>
  <w:style w:type="paragraph" w:styleId="CommentText">
    <w:name w:val="annotation text"/>
    <w:basedOn w:val="Normal"/>
    <w:semiHidden/>
    <w:rsid w:val="00E37330"/>
    <w:rPr>
      <w:sz w:val="20"/>
      <w:szCs w:val="20"/>
    </w:rPr>
  </w:style>
  <w:style w:type="paragraph" w:styleId="CommentSubject">
    <w:name w:val="annotation subject"/>
    <w:basedOn w:val="CommentText"/>
    <w:next w:val="CommentText"/>
    <w:semiHidden/>
    <w:rsid w:val="00E37330"/>
    <w:rPr>
      <w:b/>
      <w:bCs/>
    </w:rPr>
  </w:style>
  <w:style w:type="paragraph" w:styleId="BalloonText">
    <w:name w:val="Balloon Text"/>
    <w:basedOn w:val="Normal"/>
    <w:semiHidden/>
    <w:rsid w:val="00E37330"/>
    <w:rPr>
      <w:rFonts w:ascii="Tahoma" w:hAnsi="Tahoma" w:cs="Tahoma"/>
      <w:sz w:val="16"/>
      <w:szCs w:val="16"/>
    </w:rPr>
  </w:style>
  <w:style w:type="table" w:styleId="TableGrid">
    <w:name w:val="Table Grid"/>
    <w:basedOn w:val="TableNormal"/>
    <w:rsid w:val="00B153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25027"/>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135</Words>
  <Characters>775</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Error</vt:lpstr>
    </vt:vector>
  </TitlesOfParts>
  <Company>SLWK</Company>
  <LinksUpToDate>false</LinksUpToDate>
  <CharactersWithSpaces>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dc:title>
  <dc:subject/>
  <dc:creator>Kacia Lee</dc:creator>
  <cp:keywords/>
  <dc:description/>
  <cp:lastModifiedBy>Jacob Burns</cp:lastModifiedBy>
  <cp:revision>10</cp:revision>
  <cp:lastPrinted>2007-02-06T19:46:00Z</cp:lastPrinted>
  <dcterms:created xsi:type="dcterms:W3CDTF">2024-06-03T23:52:00Z</dcterms:created>
  <dcterms:modified xsi:type="dcterms:W3CDTF">2024-10-03T20:18:00Z</dcterms:modified>
</cp:coreProperties>
</file>