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&lt;&lt;SARegNo&gt;&gt;</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96B7A" w14:textId="77777777" w:rsidR="003B128F" w:rsidRDefault="003B128F">
      <w:pPr>
        <w:spacing w:after="0" w:line="240" w:lineRule="auto"/>
      </w:pPr>
      <w:r>
        <w:separator/>
      </w:r>
    </w:p>
  </w:endnote>
  <w:endnote w:type="continuationSeparator" w:id="0">
    <w:p w14:paraId="3F8ED65C" w14:textId="77777777" w:rsidR="003B128F" w:rsidRDefault="003B1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B246C" w14:textId="77777777" w:rsidR="003B128F" w:rsidRDefault="003B128F">
      <w:pPr>
        <w:spacing w:after="0" w:line="240" w:lineRule="auto"/>
      </w:pPr>
      <w:r>
        <w:separator/>
      </w:r>
    </w:p>
  </w:footnote>
  <w:footnote w:type="continuationSeparator" w:id="0">
    <w:p w14:paraId="77944537" w14:textId="77777777" w:rsidR="003B128F" w:rsidRDefault="003B1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B128F"/>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166F5"/>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2003</Words>
  <Characters>11421</Characters>
  <Application>Microsoft Office Word</Application>
  <DocSecurity>0</DocSecurity>
  <PresentationFormat>15|.DOTX</PresentationFormat>
  <Lines>95</Lines>
  <Paragraphs>26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2024-06-03T23:48:00Z</dcterms:created>
  <dcterms:modified xsi:type="dcterms:W3CDTF">2024-08-22T20:57:00Z</dcterms:modified>
</cp:coreProperties>
</file>