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Portions or all of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&lt;&lt;inventorCnt&gt;&gt;</w:t>
            </w:r>
            <w:r w:rsidR="004D67C0">
              <w:rPr>
                <w:rFonts w:cstheme="minorHAnsi"/>
                <w:b/>
                <w:bCs/>
              </w:rPr>
              <w:t xml:space="preserve"> </w:t>
            </w:r>
            <w:r w:rsidR="00B3496F">
              <w:rPr>
                <w:rFonts w:cstheme="minorHAnsi"/>
                <w:b/>
                <w:bCs/>
              </w:rPr>
              <w:t xml:space="preserve">  </w:t>
            </w:r>
            <w:r w:rsidR="00B3496F" w:rsidRPr="00734829">
              <w:rPr>
                <w:rFonts w:cstheme="minorHAnsi"/>
                <w:bCs/>
              </w:rPr>
              <w:t>&lt;&lt;inventor&gt;&gt;</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&lt;</w:t>
            </w:r>
            <w:r w:rsidR="00D8539E" w:rsidRPr="00734829">
              <w:rPr>
                <w:rFonts w:eastAsia="Times New Roman" w:cstheme="minorHAnsi"/>
              </w:rPr>
              <w:t>&lt;invpre&gt;&gt;</w:t>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&lt;inventorFirstName&gt;&gt;</w:t>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&lt;&lt;inventorMiddleInitial&gt;&gt;</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&lt;inventorLastName&gt;&gt;</w:t>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t>&lt;&lt;inventorSuffix&gt;&gt;</w:t>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r w:rsidRPr="002E5101">
              <w:rPr>
                <w:rFonts w:eastAsia="Arial" w:cstheme="minorHAnsi"/>
                <w:b/>
                <w:position w:val="4"/>
              </w:rPr>
              <w:t>Non 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&lt;&lt;inventorHomeCity&gt;&gt;</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&lt;&lt;inventorHomeState&gt;&gt;</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&lt;&lt;inventorHomeCountry&gt;&gt;</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&lt;</w:t>
            </w:r>
            <w:r w:rsidR="00D8539E" w:rsidRPr="00734829">
              <w:rPr>
                <w:rFonts w:cs="Arial"/>
              </w:rPr>
              <w:t>&lt;inventorMailingStreet</w:t>
            </w:r>
            <w:r w:rsidR="00592A06">
              <w:rPr>
                <w:rFonts w:cs="Arial"/>
              </w:rPr>
              <w:t>1</w:t>
            </w:r>
            <w:r w:rsidR="00D8539E" w:rsidRPr="00734829">
              <w:rPr>
                <w:rFonts w:cs="Arial"/>
              </w:rPr>
              <w:t>&gt;&gt;</w:t>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t>&lt;&lt;inventorMailingStreet</w:t>
            </w:r>
            <w:r w:rsidR="00592A06">
              <w:rPr>
                <w:rFonts w:cs="Arial"/>
              </w:rPr>
              <w:t>2</w:t>
            </w:r>
            <w:r w:rsidR="00592A06" w:rsidRPr="00734829">
              <w:rPr>
                <w:rFonts w:cs="Arial"/>
              </w:rPr>
              <w:t>&gt;&gt;</w:t>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&lt;&lt;inventorMailingCity&gt;&gt;</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&lt;&lt;inventorMailingState&gt;&gt;</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&lt;&lt;inventorMailingZip&gt;&gt;</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&lt;&lt;inventorMailingCountry&gt;&gt;</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21186</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Method and apparatus for making a title for a matter 1000</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1.003US1</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21186</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lastRenderedPageBreak/>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&lt;&lt;applCnt&gt;</w:t>
            </w:r>
            <w:proofErr w:type="gramStart"/>
            <w:r>
              <w:rPr>
                <w:b/>
                <w:sz w:val="24"/>
                <w:szCs w:val="24"/>
              </w:rPr>
              <w:t xml:space="preserve">&gt;  </w:t>
            </w:r>
            <w:r w:rsidRPr="007B6205">
              <w:t>&lt;</w:t>
            </w:r>
            <w:proofErr w:type="gramEnd"/>
            <w:r w:rsidRPr="007B6205">
              <w:t>&lt;applicant&gt;&gt;</w:t>
            </w:r>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&lt;&lt;applicantStreet1&gt;&gt;</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t>&lt;&lt;applicantStreet2&gt;&gt;</w:t>
            </w:r>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&lt;&lt;applicantCity&gt;&gt;</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&lt;&lt;applicantState&gt;&gt;</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&lt;&lt;applicantCountry&gt;&gt;</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&lt;&lt;applicantZip&gt;&gt;</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p>
      <w:r>
        <w:br w:type="page"/>
      </w:r>
    </w:p>
    <w:sectPr w:rsidR="008344D3" w:rsidRPr="00A827CC"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5C6B7A" w14:textId="77777777" w:rsidR="00FE3E07" w:rsidRDefault="00FE3E07">
      <w:pPr>
        <w:spacing w:after="0" w:line="240" w:lineRule="auto"/>
      </w:pPr>
      <w:r>
        <w:separator/>
      </w:r>
    </w:p>
  </w:endnote>
  <w:endnote w:type="continuationSeparator" w:id="0">
    <w:p w14:paraId="1BF5B904" w14:textId="77777777" w:rsidR="00FE3E07" w:rsidRDefault="00FE3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4B3145" w14:textId="77777777" w:rsidR="00FE3E07" w:rsidRDefault="00FE3E07">
      <w:pPr>
        <w:spacing w:after="0" w:line="240" w:lineRule="auto"/>
      </w:pPr>
      <w:r>
        <w:separator/>
      </w:r>
    </w:p>
  </w:footnote>
  <w:footnote w:type="continuationSeparator" w:id="0">
    <w:p w14:paraId="6D85185B" w14:textId="77777777" w:rsidR="00FE3E07" w:rsidRDefault="00FE3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 xml:space="preserve">PTO/AIA/14 </w:t>
    </w:r>
    <w:r w:rsidR="00AB40E1">
      <w:rPr>
        <w:rFonts w:ascii="Arial" w:eastAsia="Arial" w:hAnsi="Arial" w:cs="Arial"/>
        <w:spacing w:val="2"/>
        <w:sz w:val="13"/>
        <w:szCs w:val="13"/>
      </w:rPr>
      <w:t xml:space="preserve"> </w:t>
    </w:r>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1.003US1</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12/356,986</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Method and apparatus for making a title for a matter 1000</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3324B"/>
    <w:rsid w:val="008340B7"/>
    <w:rsid w:val="008344D3"/>
    <w:rsid w:val="00874C12"/>
    <w:rsid w:val="008A4D8B"/>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151</Words>
  <Characters>862</Characters>
  <Application>Microsoft Office Word</Application>
  <DocSecurity>0</DocSecurity>
  <PresentationFormat>15|.DOTX</PresentationFormat>
  <Lines>7</Lines>
  <Paragraphs>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2024-08-22T21:17:00Z</dcterms:modified>
</cp:coreProperties>
</file>