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624F1" w14:textId="2BE9DBB1" w:rsidR="0026695F" w:rsidRPr="0026695F" w:rsidRDefault="0026695F" w:rsidP="0026695F">
      <w:pPr>
        <w:rPr>
          <w:b/>
          <w:bCs/>
        </w:rPr>
      </w:pPr>
      <w:r w:rsidRPr="00425CE4">
        <w:rPr>
          <w:b/>
          <w:bCs/>
        </w:rPr>
        <w:t>&lt;HTML&gt;</w:t>
      </w:r>
    </w:p>
    <w:p w14:paraId="6FD08617" w14:textId="1673473B" w:rsidR="0026695F" w:rsidRDefault="0026695F" w:rsidP="0026695F">
      <w:r>
        <w:t>&lt;b&gt;SIGNING ATTORNEY CHECKLIST FOR ISSUE FEE PAYMENT FILING&lt;/b&gt;</w:t>
      </w:r>
    </w:p>
    <w:p w14:paraId="2DB5085B" w14:textId="10D53C72" w:rsidR="0026695F" w:rsidRDefault="0096434D" w:rsidP="0026695F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50E6965" w14:textId="02DF8CD0" w:rsidR="0026695F" w:rsidRDefault="0026695F" w:rsidP="0026695F">
      <w:r>
        <w:t xml:space="preserve">&lt;b&gt;Issue Fee due:&lt;/b&gt; </w:t>
      </w:r>
      <w:r w:rsidR="00373A1E">
        <w:t>&lt;&lt;</w:t>
      </w:r>
      <w:proofErr w:type="spellStart"/>
      <w:r w:rsidR="00373A1E">
        <w:t>dueDate</w:t>
      </w:r>
      <w:proofErr w:type="spellEnd"/>
      <w:r w:rsidR="00373A1E">
        <w:t>&gt;&gt;</w:t>
      </w:r>
    </w:p>
    <w:p w14:paraId="64EE1577" w14:textId="4850DAAE" w:rsidR="0026695F" w:rsidRDefault="0096434D" w:rsidP="0026695F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CBA64E7" w14:textId="153E567B" w:rsidR="0026695F" w:rsidRDefault="0026695F" w:rsidP="0026695F">
      <w:r>
        <w:t>&lt;b&gt;Action Requested:&lt;/b&gt; Review and Signature of Issue Fee Transmittal Documents</w:t>
      </w:r>
    </w:p>
    <w:p w14:paraId="35BDB042" w14:textId="3B88BD63" w:rsidR="0026695F" w:rsidRDefault="0096434D" w:rsidP="0026695F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C5EA63C" w14:textId="4ABE4C15" w:rsidR="00A2693E" w:rsidRDefault="0026695F" w:rsidP="0026695F">
      <w:r>
        <w:t>&lt;b&gt;Instructions to Signing Attorney:&lt;/b&gt; Prior to signature of this document, please consider the attached Attorney Checklist.</w:t>
      </w:r>
      <w:r w:rsidR="00BD0D9F">
        <w:t xml:space="preserve"> </w:t>
      </w:r>
    </w:p>
    <w:sectPr w:rsidR="00A26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340"/>
    <w:rsid w:val="001C0340"/>
    <w:rsid w:val="0026695F"/>
    <w:rsid w:val="00300B45"/>
    <w:rsid w:val="00373A1E"/>
    <w:rsid w:val="005C388B"/>
    <w:rsid w:val="00786D17"/>
    <w:rsid w:val="0096434D"/>
    <w:rsid w:val="00964AB2"/>
    <w:rsid w:val="00A2693E"/>
    <w:rsid w:val="00B7012E"/>
    <w:rsid w:val="00BD0D9F"/>
    <w:rsid w:val="00CF1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0CBF9"/>
  <w15:chartTrackingRefBased/>
  <w15:docId w15:val="{DCAEEF69-8F00-4C1E-B7CD-1070E7671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Burns</dc:creator>
  <cp:keywords/>
  <dc:description/>
  <cp:lastModifiedBy>Jacob Burns</cp:lastModifiedBy>
  <cp:revision>10</cp:revision>
  <dcterms:created xsi:type="dcterms:W3CDTF">2026-01-20T21:12:00Z</dcterms:created>
  <dcterms:modified xsi:type="dcterms:W3CDTF">2026-01-21T20:12:00Z</dcterms:modified>
</cp:coreProperties>
</file>