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E01DE" w14:textId="77777777" w:rsidR="001B48D6" w:rsidRDefault="001B48D6"/>
    <w:p w14:paraId="707A8F7E" w14:textId="77777777" w:rsidR="00C6285E" w:rsidRPr="00C6285E" w:rsidRDefault="00C6285E" w:rsidP="00C6285E">
      <w:pPr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currentDate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C6285E" w:rsidRPr="00C6285E" w14:paraId="6B4A056A" w14:textId="77777777" w:rsidTr="005A3030">
        <w:tc>
          <w:tcPr>
            <w:tcW w:w="4788" w:type="dxa"/>
          </w:tcPr>
          <w:p w14:paraId="28DFB98E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9DE3BE7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faOrgName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4DACD30D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faWorkAddr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7A297428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faCSZ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235A2BF4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10" w:type="dxa"/>
          </w:tcPr>
          <w:p w14:paraId="5554E836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5D3EC7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CONFIDENTIAL COMMUNICATION</w:t>
            </w:r>
          </w:p>
          <w:p w14:paraId="553E25FE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  <w:r w:rsidRPr="00C6285E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ATTORNEY - CLIENT PRIVILEGED</w:t>
            </w:r>
          </w:p>
          <w:p w14:paraId="4C4468F9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</w:p>
          <w:p w14:paraId="777C0147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VIA E-MAIL 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recipientEmail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 xml:space="preserve">&gt;&gt; </w:t>
            </w:r>
          </w:p>
        </w:tc>
      </w:tr>
    </w:tbl>
    <w:p w14:paraId="11BEA0D5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592CBF74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Re:</w:t>
      </w:r>
      <w:r w:rsidRPr="00C6285E">
        <w:rPr>
          <w:rFonts w:ascii="Times New Roman" w:hAnsi="Times New Roman" w:cs="Times New Roman"/>
          <w:sz w:val="24"/>
          <w:szCs w:val="24"/>
        </w:rPr>
        <w:tab/>
      </w:r>
      <w:r w:rsidRPr="00C6285E">
        <w:rPr>
          <w:rFonts w:ascii="Times New Roman" w:hAnsi="Times New Roman" w:cs="Times New Roman"/>
          <w:b/>
          <w:sz w:val="24"/>
          <w:szCs w:val="24"/>
        </w:rPr>
        <w:t xml:space="preserve">Your </w:t>
      </w:r>
      <w:r w:rsidRPr="00C6285E">
        <w:rPr>
          <w:rFonts w:ascii="Times New Roman" w:hAnsi="Times New Roman" w:cs="Times New Roman"/>
          <w:b/>
          <w:noProof/>
          <w:sz w:val="24"/>
          <w:szCs w:val="24"/>
        </w:rPr>
        <w:t>Ref. No.</w:t>
      </w:r>
      <w:r w:rsidRPr="00C6285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>&lt;&lt;faclientRefNo&gt;&gt;</w:t>
      </w:r>
    </w:p>
    <w:p w14:paraId="24B9A833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ab/>
      </w:r>
      <w:r w:rsidRPr="00C6285E">
        <w:rPr>
          <w:rFonts w:ascii="Times New Roman" w:hAnsi="Times New Roman" w:cs="Times New Roman"/>
          <w:noProof/>
          <w:sz w:val="24"/>
          <w:szCs w:val="24"/>
        </w:rPr>
        <w:t>SLW Ref. No. &lt;&lt;matterNo&gt;&gt; - Client &lt;&lt;clientRefNo&gt;&gt;</w:t>
      </w:r>
    </w:p>
    <w:p w14:paraId="017664F4" w14:textId="77777777" w:rsidR="00C6285E" w:rsidRPr="00C6285E" w:rsidRDefault="00C6285E" w:rsidP="001A696A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matterCountryName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 xml:space="preserve">&gt;&gt; Application No. </w:t>
      </w:r>
      <w:r w:rsidRPr="00C6285E">
        <w:rPr>
          <w:rFonts w:ascii="Times New Roman" w:hAnsi="Times New Roman" w:cs="Times New Roman"/>
          <w:noProof/>
          <w:sz w:val="24"/>
          <w:szCs w:val="24"/>
        </w:rPr>
        <w:t>&lt;&lt;serialNo&gt;&gt;</w:t>
      </w:r>
    </w:p>
    <w:p w14:paraId="360B8F80" w14:textId="6BE3B93B" w:rsidR="00C6285E" w:rsidRPr="00C6285E" w:rsidRDefault="00CD0396" w:rsidP="001A696A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>
        <w:rPr>
          <w:rFonts w:ascii="Times New Roman" w:hAnsi="Times New Roman" w:cs="Times New Roman"/>
          <w:sz w:val="24"/>
          <w:szCs w:val="24"/>
        </w:rPr>
        <w:t>applican</w:t>
      </w:r>
      <w:r w:rsidR="002656AF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Txt</w:t>
      </w:r>
      <w:proofErr w:type="spellEnd"/>
      <w:r>
        <w:rPr>
          <w:rFonts w:ascii="Times New Roman" w:hAnsi="Times New Roman" w:cs="Times New Roman"/>
          <w:sz w:val="24"/>
          <w:szCs w:val="24"/>
        </w:rPr>
        <w:t>&gt;&gt;</w:t>
      </w:r>
      <w:r w:rsidR="00C6285E" w:rsidRPr="00C6285E">
        <w:rPr>
          <w:rFonts w:ascii="Times New Roman" w:hAnsi="Times New Roman" w:cs="Times New Roman"/>
          <w:sz w:val="24"/>
          <w:szCs w:val="24"/>
        </w:rPr>
        <w:t>:  &lt;&lt;</w:t>
      </w:r>
      <w:proofErr w:type="spellStart"/>
      <w:r w:rsidR="00C6285E" w:rsidRPr="00C6285E">
        <w:rPr>
          <w:rFonts w:ascii="Times New Roman" w:hAnsi="Times New Roman" w:cs="Times New Roman"/>
          <w:sz w:val="24"/>
          <w:szCs w:val="24"/>
        </w:rPr>
        <w:t>faAssignee</w:t>
      </w:r>
      <w:proofErr w:type="spellEnd"/>
      <w:r w:rsidR="00C6285E"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748CF771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14:paraId="5EFD9C77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Dear Colleague:</w:t>
      </w:r>
    </w:p>
    <w:p w14:paraId="42686928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96FAE6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This will acknowledge receipt of your correspondence dated 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corrDate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&gt;&gt;, reporting the Office Action relative to the above identified patent application.</w:t>
      </w:r>
    </w:p>
    <w:p w14:paraId="4D241B73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3DF912" w14:textId="77777777" w:rsidR="00C6285E" w:rsidRPr="00C6285E" w:rsidRDefault="00C6285E" w:rsidP="001A696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Please use the following instructions as a guideline for responding by the </w:t>
      </w:r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&lt;&lt;</w:t>
      </w:r>
      <w:proofErr w:type="spellStart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cdueDate</w:t>
      </w:r>
      <w:proofErr w:type="spellEnd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&gt;&gt;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 deadline.  Of course, we defer to your expertise in &lt;&lt;</w:t>
      </w:r>
      <w:proofErr w:type="spellStart"/>
      <w:r w:rsidRPr="00C6285E">
        <w:rPr>
          <w:rFonts w:ascii="Times New Roman" w:hAnsi="Times New Roman" w:cs="Times New Roman"/>
          <w:color w:val="000000"/>
          <w:sz w:val="24"/>
          <w:szCs w:val="24"/>
        </w:rPr>
        <w:t>countryType</w:t>
      </w:r>
      <w:proofErr w:type="spellEnd"/>
      <w:r w:rsidRPr="00C6285E">
        <w:rPr>
          <w:rFonts w:ascii="Times New Roman" w:hAnsi="Times New Roman" w:cs="Times New Roman"/>
          <w:color w:val="000000"/>
          <w:sz w:val="24"/>
          <w:szCs w:val="24"/>
        </w:rPr>
        <w:t>&gt;&gt; Patent Law when preparing the response. Please contact us if you disagree with the approach we are suggesting.</w:t>
      </w:r>
    </w:p>
    <w:p w14:paraId="4D890FC4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2E9F28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D9C89E9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9639B50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D4A4D03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6795D29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sz w:val="24"/>
          <w:szCs w:val="24"/>
        </w:rPr>
        <w:t>ATTORNEY COMMENTS:</w:t>
      </w:r>
    </w:p>
    <w:p w14:paraId="18F7A51F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8644B7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071200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7" w:history="1">
        <w:r w:rsidRPr="0099521A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HONU reporting portal</w:t>
        </w:r>
      </w:hyperlink>
      <w:r w:rsidRPr="0099521A">
        <w:rPr>
          <w:rFonts w:ascii="Times New Roman" w:hAnsi="Times New Roman" w:cs="Times New Roman"/>
          <w:sz w:val="24"/>
          <w:szCs w:val="24"/>
        </w:rPr>
        <w:t xml:space="preserve">.   </w:t>
      </w:r>
    </w:p>
    <w:p w14:paraId="634A44AB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3393694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 xml:space="preserve">Within the HONU platform there is a facility for sending emails as part of the reporting process.  Please ensure that you copy the paralegal in on any email sent at </w:t>
      </w:r>
      <w:r w:rsidRPr="0099521A">
        <w:rPr>
          <w:rFonts w:ascii="Times New Roman" w:hAnsi="Times New Roman" w:cs="Times New Roman"/>
          <w:color w:val="000000"/>
          <w:sz w:val="24"/>
          <w:szCs w:val="24"/>
        </w:rPr>
        <w:t>&lt;&lt;</w:t>
      </w:r>
      <w:proofErr w:type="spellStart"/>
      <w:r w:rsidRPr="0099521A">
        <w:rPr>
          <w:rFonts w:ascii="Times New Roman" w:hAnsi="Times New Roman" w:cs="Times New Roman"/>
          <w:color w:val="000000"/>
          <w:sz w:val="24"/>
          <w:szCs w:val="24"/>
        </w:rPr>
        <w:t>ffparaEmail</w:t>
      </w:r>
      <w:proofErr w:type="spellEnd"/>
      <w:r w:rsidRPr="0099521A">
        <w:rPr>
          <w:rFonts w:ascii="Times New Roman" w:hAnsi="Times New Roman" w:cs="Times New Roman"/>
          <w:color w:val="000000"/>
          <w:sz w:val="24"/>
          <w:szCs w:val="24"/>
        </w:rPr>
        <w:t>&gt;&gt;</w:t>
      </w:r>
      <w:r w:rsidRPr="0099521A">
        <w:rPr>
          <w:rFonts w:ascii="Times New Roman" w:hAnsi="Times New Roman" w:cs="Times New Roman"/>
          <w:sz w:val="24"/>
          <w:szCs w:val="24"/>
        </w:rPr>
        <w:t>.  Additionally, please provide us with an electronic copy of the new current claim set in English and in Word format when reporting filing of the response.</w:t>
      </w:r>
    </w:p>
    <w:p w14:paraId="34EF992B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D3D272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color w:val="FF0000"/>
          <w:sz w:val="24"/>
          <w:szCs w:val="24"/>
          <w:u w:val="single"/>
        </w:rPr>
        <w:lastRenderedPageBreak/>
        <w:t>Please note</w:t>
      </w:r>
      <w:r w:rsidRPr="0099521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9521A">
        <w:rPr>
          <w:rFonts w:ascii="Times New Roman" w:hAnsi="Times New Roman" w:cs="Times New Roman"/>
          <w:sz w:val="24"/>
          <w:szCs w:val="24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673D58B9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color w:val="00B0F0"/>
          <w:sz w:val="24"/>
          <w:szCs w:val="24"/>
        </w:rPr>
      </w:pPr>
    </w:p>
    <w:p w14:paraId="37818DF8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>Invoices should not be uploaded to Honu. Please report invoices as previously instructed.</w:t>
      </w:r>
    </w:p>
    <w:p w14:paraId="003037FE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E0B708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>Please direct any inquiries regarding this application to the attention of</w:t>
      </w:r>
      <w:r w:rsidRPr="0099521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521A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99521A">
        <w:rPr>
          <w:rFonts w:ascii="Times New Roman" w:hAnsi="Times New Roman" w:cs="Times New Roman"/>
          <w:sz w:val="24"/>
          <w:szCs w:val="24"/>
        </w:rPr>
        <w:t>ffparaName</w:t>
      </w:r>
      <w:proofErr w:type="spellEnd"/>
      <w:r w:rsidRPr="0099521A">
        <w:rPr>
          <w:rFonts w:ascii="Times New Roman" w:hAnsi="Times New Roman" w:cs="Times New Roman"/>
          <w:sz w:val="24"/>
          <w:szCs w:val="24"/>
        </w:rPr>
        <w:t>&gt;&gt;, Paralegal International Department, at telephone no. &lt;&lt;</w:t>
      </w:r>
      <w:proofErr w:type="spellStart"/>
      <w:r w:rsidRPr="0099521A">
        <w:rPr>
          <w:rFonts w:ascii="Times New Roman" w:hAnsi="Times New Roman" w:cs="Times New Roman"/>
          <w:sz w:val="24"/>
          <w:szCs w:val="24"/>
        </w:rPr>
        <w:t>ffparaPhone</w:t>
      </w:r>
      <w:proofErr w:type="spellEnd"/>
      <w:r w:rsidRPr="0099521A">
        <w:rPr>
          <w:rFonts w:ascii="Times New Roman" w:hAnsi="Times New Roman" w:cs="Times New Roman"/>
          <w:sz w:val="24"/>
          <w:szCs w:val="24"/>
        </w:rPr>
        <w:t xml:space="preserve">&gt;&gt;. PLEASE CONFIRM SAFE RECEIPT IMMEDIATELY BY EMAIL: </w:t>
      </w:r>
      <w:r w:rsidRPr="0099521A">
        <w:rPr>
          <w:rFonts w:ascii="Times New Roman" w:hAnsi="Times New Roman" w:cs="Times New Roman"/>
          <w:color w:val="000000"/>
          <w:sz w:val="24"/>
          <w:szCs w:val="24"/>
        </w:rPr>
        <w:t>&lt;&lt;</w:t>
      </w:r>
      <w:proofErr w:type="spellStart"/>
      <w:r w:rsidRPr="0099521A">
        <w:rPr>
          <w:rFonts w:ascii="Times New Roman" w:hAnsi="Times New Roman" w:cs="Times New Roman"/>
          <w:color w:val="000000"/>
          <w:sz w:val="24"/>
          <w:szCs w:val="24"/>
        </w:rPr>
        <w:t>ffparaEmail</w:t>
      </w:r>
      <w:proofErr w:type="spellEnd"/>
      <w:r w:rsidRPr="0099521A">
        <w:rPr>
          <w:rFonts w:ascii="Times New Roman" w:hAnsi="Times New Roman" w:cs="Times New Roman"/>
          <w:color w:val="000000"/>
          <w:sz w:val="24"/>
          <w:szCs w:val="24"/>
        </w:rPr>
        <w:t>&gt;&gt;</w:t>
      </w:r>
      <w:r w:rsidRPr="0099521A">
        <w:rPr>
          <w:rFonts w:ascii="Times New Roman" w:hAnsi="Times New Roman" w:cs="Times New Roman"/>
          <w:sz w:val="24"/>
          <w:szCs w:val="24"/>
        </w:rPr>
        <w:t>.</w:t>
      </w:r>
    </w:p>
    <w:p w14:paraId="4BDA8ABE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098546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Very Truly Yours,</w:t>
      </w:r>
    </w:p>
    <w:p w14:paraId="7A4A97A2" w14:textId="77777777" w:rsidR="00C6285E" w:rsidRPr="00C6285E" w:rsidRDefault="00C6285E" w:rsidP="001A696A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AA80D74" w14:textId="77777777" w:rsidR="00C6285E" w:rsidRPr="00C6285E" w:rsidRDefault="00C6285E" w:rsidP="001A696A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C18C853" w14:textId="77777777" w:rsidR="00C6285E" w:rsidRPr="00C6285E" w:rsidRDefault="00C6285E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WAName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1DC9DFF0" w14:textId="77777777" w:rsidR="00C6285E" w:rsidRDefault="00C6285E"/>
    <w:sectPr w:rsidR="00C6285E" w:rsidSect="00744B94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648" w:footer="64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757C7" w14:textId="77777777" w:rsidR="00A9787C" w:rsidRDefault="00A9787C">
      <w:pPr>
        <w:spacing w:line="240" w:lineRule="auto"/>
      </w:pPr>
      <w:r>
        <w:separator/>
      </w:r>
    </w:p>
  </w:endnote>
  <w:endnote w:type="continuationSeparator" w:id="0">
    <w:p w14:paraId="0ED998FB" w14:textId="77777777" w:rsidR="00A9787C" w:rsidRDefault="00A978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3C4C3" w14:textId="77777777" w:rsidR="001B48D6" w:rsidRDefault="001B48D6">
    <w:pPr>
      <w:ind w:right="-810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BD84D" w14:textId="77777777" w:rsidR="00744B94" w:rsidRDefault="0099521A" w:rsidP="00744B94">
    <w:pPr>
      <w:pStyle w:val="Footer"/>
      <w:tabs>
        <w:tab w:val="clear" w:pos="9360"/>
      </w:tabs>
      <w:ind w:right="-720"/>
      <w:jc w:val="right"/>
    </w:pPr>
    <w:r w:rsidRPr="007934FA">
      <w:rPr>
        <w:noProof/>
      </w:rPr>
      <w:drawing>
        <wp:inline distT="0" distB="0" distL="0" distR="0" wp14:anchorId="04798E73" wp14:editId="465A9596">
          <wp:extent cx="5943600" cy="981075"/>
          <wp:effectExtent l="0" t="0" r="0" b="0"/>
          <wp:docPr id="1" name="image2.png" descr="A screen shot of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screen shot of a compu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0F695" w14:textId="77777777" w:rsidR="00A9787C" w:rsidRDefault="00A9787C">
      <w:pPr>
        <w:spacing w:line="240" w:lineRule="auto"/>
      </w:pPr>
      <w:r>
        <w:separator/>
      </w:r>
    </w:p>
  </w:footnote>
  <w:footnote w:type="continuationSeparator" w:id="0">
    <w:p w14:paraId="2C8FE360" w14:textId="77777777" w:rsidR="00A9787C" w:rsidRDefault="00A9787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C0A4A" w14:textId="77777777" w:rsidR="00744B94" w:rsidRDefault="0099521A" w:rsidP="00744B94">
    <w:pPr>
      <w:pStyle w:val="Header"/>
      <w:ind w:left="-720"/>
    </w:pPr>
    <w:r w:rsidRPr="007934FA">
      <w:rPr>
        <w:noProof/>
      </w:rPr>
      <w:drawing>
        <wp:inline distT="0" distB="0" distL="0" distR="0" wp14:anchorId="59517348" wp14:editId="24C06899">
          <wp:extent cx="885825" cy="885825"/>
          <wp:effectExtent l="0" t="0" r="0" b="0"/>
          <wp:docPr id="2" name="image1.png" descr="A blue background with black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ue background with black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F38"/>
    <w:multiLevelType w:val="hybridMultilevel"/>
    <w:tmpl w:val="BA5A8C14"/>
    <w:lvl w:ilvl="0" w:tplc="052EFE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41E"/>
    <w:multiLevelType w:val="hybridMultilevel"/>
    <w:tmpl w:val="BDFA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842357240">
    <w:abstractNumId w:val="1"/>
  </w:num>
  <w:num w:numId="2" w16cid:durableId="68906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2B2"/>
    <w:rsid w:val="00005AA4"/>
    <w:rsid w:val="00012864"/>
    <w:rsid w:val="00062C77"/>
    <w:rsid w:val="000D3F74"/>
    <w:rsid w:val="001A696A"/>
    <w:rsid w:val="001B48D6"/>
    <w:rsid w:val="001F395E"/>
    <w:rsid w:val="00250BBC"/>
    <w:rsid w:val="002656AF"/>
    <w:rsid w:val="00282FB5"/>
    <w:rsid w:val="002F06E5"/>
    <w:rsid w:val="002F28DE"/>
    <w:rsid w:val="00331CB0"/>
    <w:rsid w:val="00366DE7"/>
    <w:rsid w:val="00385B7F"/>
    <w:rsid w:val="004009E8"/>
    <w:rsid w:val="0040226B"/>
    <w:rsid w:val="00427E50"/>
    <w:rsid w:val="004F21AA"/>
    <w:rsid w:val="004F74EF"/>
    <w:rsid w:val="00634565"/>
    <w:rsid w:val="006E5E4F"/>
    <w:rsid w:val="00744B94"/>
    <w:rsid w:val="007C48A3"/>
    <w:rsid w:val="008E2B5E"/>
    <w:rsid w:val="00910255"/>
    <w:rsid w:val="00916CF4"/>
    <w:rsid w:val="0099521A"/>
    <w:rsid w:val="009D2820"/>
    <w:rsid w:val="009F0B24"/>
    <w:rsid w:val="00A9787C"/>
    <w:rsid w:val="00AA6040"/>
    <w:rsid w:val="00AB731F"/>
    <w:rsid w:val="00B232B2"/>
    <w:rsid w:val="00B47471"/>
    <w:rsid w:val="00B53047"/>
    <w:rsid w:val="00B66AE7"/>
    <w:rsid w:val="00C6285E"/>
    <w:rsid w:val="00C654D0"/>
    <w:rsid w:val="00CD0396"/>
    <w:rsid w:val="00E16C22"/>
    <w:rsid w:val="00E41E85"/>
    <w:rsid w:val="00E4650E"/>
    <w:rsid w:val="00E71EDA"/>
    <w:rsid w:val="00EB5545"/>
    <w:rsid w:val="00EC0EA3"/>
    <w:rsid w:val="00F15AC3"/>
    <w:rsid w:val="00F72038"/>
    <w:rsid w:val="00FC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BD5612"/>
  <w15:docId w15:val="{A3E9CE8C-6AA2-4EF2-A7A6-174F93902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C77"/>
  </w:style>
  <w:style w:type="paragraph" w:styleId="Footer">
    <w:name w:val="footer"/>
    <w:basedOn w:val="Normal"/>
    <w:link w:val="Foot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C77"/>
  </w:style>
  <w:style w:type="paragraph" w:styleId="NormalWeb">
    <w:name w:val="Normal (Web)"/>
    <w:basedOn w:val="Normal"/>
    <w:rsid w:val="002F2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Letter-Re">
    <w:name w:val="Letter - Re"/>
    <w:basedOn w:val="Normal"/>
    <w:rsid w:val="00282FB5"/>
    <w:pPr>
      <w:spacing w:after="24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uiPriority w:val="99"/>
    <w:unhideWhenUsed/>
    <w:rsid w:val="00C628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portal.blackhillsip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ltrffDraftOaInstructions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ltrffDraftOaInstructions_HONU.dotx</Template>
  <TotalTime>1</TotalTime>
  <Pages>2</Pages>
  <Words>310</Words>
  <Characters>1769</Characters>
  <Application>Microsoft Office Word</Application>
  <DocSecurity>0</DocSecurity>
  <PresentationFormat>11|.DOT</PresentationFormat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DisEngagement_new.dot</dc:title>
  <dc:creator>Jacob Burns</dc:creator>
  <cp:lastModifiedBy>Jacob Burns</cp:lastModifiedBy>
  <cp:revision>3</cp:revision>
  <dcterms:created xsi:type="dcterms:W3CDTF">2025-09-29T16:52:00Z</dcterms:created>
  <dcterms:modified xsi:type="dcterms:W3CDTF">2025-10-07T13:54:00Z</dcterms:modified>
</cp:coreProperties>
</file>