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A5E59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1. </w:t>
      </w:r>
      <w:r w:rsidRPr="00621127">
        <w:rPr>
          <w:b/>
          <w:bCs/>
        </w:rPr>
        <w:t>Update Certificate on Azure Web Application Gateway:</w:t>
      </w:r>
    </w:p>
    <w:p w14:paraId="10726A2E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a. Log into Azure portal</w:t>
      </w:r>
    </w:p>
    <w:p w14:paraId="10602521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b. Search for "</w:t>
      </w:r>
      <w:r w:rsidRPr="00621127">
        <w:rPr>
          <w:b/>
          <w:bCs/>
        </w:rPr>
        <w:t>Application Gateways</w:t>
      </w:r>
      <w:r w:rsidRPr="00621127">
        <w:t>"</w:t>
      </w:r>
    </w:p>
    <w:p w14:paraId="537D223A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c. Select "</w:t>
      </w:r>
      <w:r w:rsidRPr="00621127">
        <w:rPr>
          <w:b/>
          <w:bCs/>
        </w:rPr>
        <w:t>wag-devtest-sidebar-cloud-cus-01</w:t>
      </w:r>
      <w:r w:rsidRPr="00621127">
        <w:t>"</w:t>
      </w:r>
    </w:p>
    <w:p w14:paraId="0296F09A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 xml:space="preserve">d. Under Settings </w:t>
      </w:r>
      <w:proofErr w:type="gramStart"/>
      <w:r w:rsidRPr="00621127">
        <w:t>select</w:t>
      </w:r>
      <w:proofErr w:type="gramEnd"/>
      <w:r w:rsidRPr="00621127">
        <w:t xml:space="preserve"> "</w:t>
      </w:r>
      <w:r w:rsidRPr="00621127">
        <w:rPr>
          <w:b/>
          <w:bCs/>
        </w:rPr>
        <w:t>Listeners</w:t>
      </w:r>
      <w:r w:rsidRPr="00621127">
        <w:t>"</w:t>
      </w:r>
    </w:p>
    <w:p w14:paraId="7398FC24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e. Select "</w:t>
      </w:r>
      <w:r w:rsidRPr="00621127">
        <w:rPr>
          <w:b/>
          <w:bCs/>
        </w:rPr>
        <w:t>rrl-devtest-sidebar-cloud-https</w:t>
      </w:r>
      <w:r w:rsidRPr="00621127">
        <w:t>"</w:t>
      </w:r>
    </w:p>
    <w:p w14:paraId="4F0DD3C3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f. Under "Choose a certificate", Select "</w:t>
      </w:r>
      <w:r w:rsidRPr="00621127">
        <w:rPr>
          <w:b/>
          <w:bCs/>
        </w:rPr>
        <w:t>Create new</w:t>
      </w:r>
      <w:r w:rsidRPr="00621127">
        <w:t>"</w:t>
      </w:r>
    </w:p>
    <w:p w14:paraId="6081B2C9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 xml:space="preserve">g. Configure </w:t>
      </w:r>
      <w:proofErr w:type="gramStart"/>
      <w:r w:rsidRPr="00621127">
        <w:t>Https  Settings</w:t>
      </w:r>
      <w:proofErr w:type="gramEnd"/>
    </w:p>
    <w:p w14:paraId="6AB4A5C7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i. Select "</w:t>
      </w:r>
      <w:r w:rsidRPr="00621127">
        <w:rPr>
          <w:b/>
          <w:bCs/>
        </w:rPr>
        <w:t>Upload a certificate</w:t>
      </w:r>
      <w:r w:rsidRPr="00621127">
        <w:t>"</w:t>
      </w:r>
    </w:p>
    <w:p w14:paraId="2F48BE8D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ii. Provide a "Cert name". Example: 2026WC</w:t>
      </w:r>
    </w:p>
    <w:p w14:paraId="14C2F959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iii. Upload the certificate PFX file</w:t>
      </w:r>
    </w:p>
    <w:p w14:paraId="16E481CF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iv. Provide the PW for the uploaded certificate</w:t>
      </w:r>
    </w:p>
    <w:p w14:paraId="575497B2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v. Select </w:t>
      </w:r>
      <w:r w:rsidRPr="00621127">
        <w:rPr>
          <w:b/>
          <w:bCs/>
        </w:rPr>
        <w:t>Save</w:t>
      </w:r>
    </w:p>
    <w:p w14:paraId="634C7C07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</w:p>
    <w:p w14:paraId="083EF5C2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2. </w:t>
      </w:r>
      <w:r w:rsidRPr="00621127">
        <w:rPr>
          <w:b/>
          <w:bCs/>
        </w:rPr>
        <w:t>Update Certificate on Azure App Service (Sidebar Web App):</w:t>
      </w:r>
    </w:p>
    <w:p w14:paraId="7266C573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a. Log into Azure Portal</w:t>
      </w:r>
    </w:p>
    <w:p w14:paraId="6BB1D2E6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b. Search for "</w:t>
      </w:r>
      <w:r w:rsidRPr="00621127">
        <w:rPr>
          <w:b/>
          <w:bCs/>
        </w:rPr>
        <w:t>App Services</w:t>
      </w:r>
      <w:r w:rsidRPr="00621127">
        <w:t>"</w:t>
      </w:r>
    </w:p>
    <w:p w14:paraId="1FF4A0CA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c. Select "</w:t>
      </w:r>
      <w:r w:rsidRPr="00621127">
        <w:rPr>
          <w:b/>
          <w:bCs/>
        </w:rPr>
        <w:t>webapp-paygo-sidebar-merges-dev-01</w:t>
      </w:r>
      <w:r w:rsidRPr="00621127">
        <w:t>"</w:t>
      </w:r>
    </w:p>
    <w:p w14:paraId="06C93A21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d. Under "Settings" select "</w:t>
      </w:r>
      <w:r w:rsidRPr="00621127">
        <w:rPr>
          <w:b/>
          <w:bCs/>
        </w:rPr>
        <w:t>Certificates</w:t>
      </w:r>
      <w:r w:rsidRPr="00621127">
        <w:t>"</w:t>
      </w:r>
    </w:p>
    <w:p w14:paraId="70C7C82C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e. Select "</w:t>
      </w:r>
      <w:r w:rsidRPr="00621127">
        <w:rPr>
          <w:b/>
          <w:bCs/>
        </w:rPr>
        <w:t>Bring your own certificates (.pfx)</w:t>
      </w:r>
      <w:r w:rsidRPr="00621127">
        <w:t>" from top menu option tabs.</w:t>
      </w:r>
    </w:p>
    <w:p w14:paraId="3B572510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f. Select "</w:t>
      </w:r>
      <w:r w:rsidRPr="00621127">
        <w:rPr>
          <w:b/>
          <w:bCs/>
        </w:rPr>
        <w:t>Add certificate</w:t>
      </w:r>
      <w:r w:rsidRPr="00621127">
        <w:t>"</w:t>
      </w:r>
    </w:p>
    <w:p w14:paraId="1935B201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g. Select dropdown list under "Source"</w:t>
      </w:r>
    </w:p>
    <w:p w14:paraId="3BFA8603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h. Select "</w:t>
      </w:r>
      <w:r w:rsidRPr="00621127">
        <w:rPr>
          <w:b/>
          <w:bCs/>
        </w:rPr>
        <w:t>Upload certificate (.pfx)</w:t>
      </w:r>
      <w:r w:rsidRPr="00621127">
        <w:t>"</w:t>
      </w:r>
    </w:p>
    <w:p w14:paraId="14F3FD08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i. Select certificate you would like to upload</w:t>
      </w:r>
    </w:p>
    <w:p w14:paraId="6F3ECA82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j. Enter certificate password</w:t>
      </w:r>
    </w:p>
    <w:p w14:paraId="56EBDCAE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k. Provide a Friendly Name for the uploaded certificate</w:t>
      </w:r>
    </w:p>
    <w:p w14:paraId="317DD801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l. Select "</w:t>
      </w:r>
      <w:r w:rsidRPr="00621127">
        <w:rPr>
          <w:b/>
          <w:bCs/>
        </w:rPr>
        <w:t>Validate</w:t>
      </w:r>
      <w:r w:rsidRPr="00621127">
        <w:t>"</w:t>
      </w:r>
    </w:p>
    <w:p w14:paraId="43D45B35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m. Select "</w:t>
      </w:r>
      <w:r w:rsidRPr="00621127">
        <w:rPr>
          <w:b/>
          <w:bCs/>
        </w:rPr>
        <w:t>Add</w:t>
      </w:r>
      <w:r w:rsidRPr="00621127">
        <w:t>"</w:t>
      </w:r>
    </w:p>
    <w:p w14:paraId="44BBC69D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</w:p>
    <w:p w14:paraId="72BF3E03" w14:textId="77777777" w:rsidR="00621127" w:rsidRPr="00621127" w:rsidRDefault="00621127" w:rsidP="00621127">
      <w:r w:rsidRPr="00621127">
        <w:lastRenderedPageBreak/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3. U</w:t>
      </w:r>
      <w:r w:rsidRPr="00621127">
        <w:rPr>
          <w:b/>
          <w:bCs/>
        </w:rPr>
        <w:t>pdate domain SSL Binding:</w:t>
      </w:r>
    </w:p>
    <w:p w14:paraId="2DBAF626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a. Under "Settings" select "</w:t>
      </w:r>
      <w:r w:rsidRPr="00621127">
        <w:rPr>
          <w:b/>
          <w:bCs/>
        </w:rPr>
        <w:t>Custom domains</w:t>
      </w:r>
      <w:r w:rsidRPr="00621127">
        <w:t>"</w:t>
      </w:r>
    </w:p>
    <w:p w14:paraId="7881C96C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b. Select "</w:t>
      </w:r>
      <w:r w:rsidRPr="00621127">
        <w:rPr>
          <w:b/>
          <w:bCs/>
        </w:rPr>
        <w:t>sidebar-cloud.slwip.com</w:t>
      </w:r>
      <w:r w:rsidRPr="00621127">
        <w:t>"</w:t>
      </w:r>
    </w:p>
    <w:p w14:paraId="2619283A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c. Under "Actions" select</w:t>
      </w:r>
      <w:r w:rsidRPr="00621127">
        <w:rPr>
          <w:b/>
          <w:bCs/>
        </w:rPr>
        <w:t> ellipsis menu</w:t>
      </w:r>
    </w:p>
    <w:p w14:paraId="2E28F371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d. Select "</w:t>
      </w:r>
      <w:r w:rsidRPr="00621127">
        <w:rPr>
          <w:b/>
          <w:bCs/>
        </w:rPr>
        <w:t>Update binding</w:t>
      </w:r>
      <w:r w:rsidRPr="00621127">
        <w:t>"</w:t>
      </w:r>
    </w:p>
    <w:p w14:paraId="740FFCA1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e. Select new uploaded SSL Certificate from Step 2</w:t>
      </w:r>
    </w:p>
    <w:p w14:paraId="245BB0BD" w14:textId="77777777" w:rsidR="00621127" w:rsidRPr="00621127" w:rsidRDefault="00621127" w:rsidP="00621127"/>
    <w:p w14:paraId="6C980D10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4. </w:t>
      </w:r>
      <w:r w:rsidRPr="00621127">
        <w:rPr>
          <w:b/>
          <w:bCs/>
        </w:rPr>
        <w:t>Delete old certificate:</w:t>
      </w:r>
    </w:p>
    <w:p w14:paraId="203A06D1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 xml:space="preserve">a. Verify the certificate has been properly applied to the web application once the new certificate has 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 xml:space="preserve">been uploaded to the Application Gateway and Web Application. Below instructions are for Microsoft 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proofErr w:type="gramStart"/>
      <w:r w:rsidRPr="00621127">
        <w:t>Edge, but</w:t>
      </w:r>
      <w:proofErr w:type="gramEnd"/>
      <w:r w:rsidRPr="00621127">
        <w:t xml:space="preserve"> are similar for other browsers.</w:t>
      </w:r>
    </w:p>
    <w:p w14:paraId="6D2437E5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i. Go to sidebar-cloud.slwip.com</w:t>
      </w:r>
    </w:p>
    <w:p w14:paraId="21814055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ii. Select the </w:t>
      </w:r>
      <w:r w:rsidRPr="00621127">
        <w:rPr>
          <w:b/>
          <w:bCs/>
        </w:rPr>
        <w:t>Padlock icon</w:t>
      </w:r>
      <w:r w:rsidRPr="00621127">
        <w:t> next to the website URL</w:t>
      </w:r>
    </w:p>
    <w:p w14:paraId="768DC555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iii. Select "</w:t>
      </w:r>
      <w:r w:rsidRPr="00621127">
        <w:rPr>
          <w:b/>
          <w:bCs/>
        </w:rPr>
        <w:t>Connection is secure</w:t>
      </w:r>
      <w:r w:rsidRPr="00621127">
        <w:t>"</w:t>
      </w:r>
    </w:p>
    <w:p w14:paraId="37D84085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iv. Select the </w:t>
      </w:r>
      <w:r w:rsidRPr="00621127">
        <w:rPr>
          <w:b/>
          <w:bCs/>
        </w:rPr>
        <w:t>Certificate icon</w:t>
      </w:r>
      <w:r w:rsidRPr="00621127">
        <w:t> from window</w:t>
      </w:r>
    </w:p>
    <w:p w14:paraId="7E3004DB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v. Verify the certificate is showing as the newly applied certificate</w:t>
      </w:r>
    </w:p>
    <w:p w14:paraId="13373DE6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b. Remove expired certificate from Web Application Service</w:t>
      </w:r>
    </w:p>
    <w:p w14:paraId="494E493E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 xml:space="preserve">i. Under Settings </w:t>
      </w:r>
      <w:proofErr w:type="gramStart"/>
      <w:r w:rsidRPr="00621127">
        <w:t>select</w:t>
      </w:r>
      <w:proofErr w:type="gramEnd"/>
      <w:r w:rsidRPr="00621127">
        <w:t xml:space="preserve"> "</w:t>
      </w:r>
      <w:r w:rsidRPr="00621127">
        <w:rPr>
          <w:b/>
          <w:bCs/>
        </w:rPr>
        <w:t>Certificates</w:t>
      </w:r>
      <w:r w:rsidRPr="00621127">
        <w:t>"</w:t>
      </w:r>
    </w:p>
    <w:p w14:paraId="5B5C9B33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ii. Select "</w:t>
      </w:r>
      <w:r w:rsidRPr="00621127">
        <w:rPr>
          <w:b/>
          <w:bCs/>
        </w:rPr>
        <w:t>Bring your own certificates (.pfx)</w:t>
      </w:r>
      <w:r w:rsidRPr="00621127">
        <w:t>"</w:t>
      </w:r>
    </w:p>
    <w:p w14:paraId="0ABADEE7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iii. Under Delete, select </w:t>
      </w:r>
      <w:r w:rsidRPr="00621127">
        <w:rPr>
          <w:b/>
          <w:bCs/>
        </w:rPr>
        <w:t>trashcan icon</w:t>
      </w:r>
    </w:p>
    <w:p w14:paraId="3E06028F" w14:textId="77777777" w:rsidR="00621127" w:rsidRPr="00621127" w:rsidRDefault="00621127" w:rsidP="00621127"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 </w:t>
      </w:r>
      <w:r w:rsidRPr="00621127">
        <w:t>iv. Select </w:t>
      </w:r>
      <w:r w:rsidRPr="00621127">
        <w:rPr>
          <w:b/>
          <w:bCs/>
        </w:rPr>
        <w:t>Delete</w:t>
      </w:r>
    </w:p>
    <w:p w14:paraId="7B90C370" w14:textId="77777777" w:rsidR="00031E50" w:rsidRDefault="00031E50"/>
    <w:sectPr w:rsidR="00031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75"/>
    <w:rsid w:val="00031E50"/>
    <w:rsid w:val="00527D79"/>
    <w:rsid w:val="00621127"/>
    <w:rsid w:val="00681C74"/>
    <w:rsid w:val="00A5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3C7B9-F8AB-4A26-88C2-F8704BDAC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7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2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2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8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2</cp:revision>
  <dcterms:created xsi:type="dcterms:W3CDTF">2025-06-16T16:00:00Z</dcterms:created>
  <dcterms:modified xsi:type="dcterms:W3CDTF">2025-06-16T16:00:00Z</dcterms:modified>
</cp:coreProperties>
</file>