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8F0D7" w14:textId="77777777" w:rsidR="00454523" w:rsidRDefault="00454523" w:rsidP="00454523">
      <w:pPr>
        <w:widowControl/>
        <w:ind w:left="2880" w:hanging="2880"/>
        <w:jc w:val="center"/>
      </w:pPr>
      <w:r>
        <w:t>&lt;&lt;inthePatentOffice&gt;&gt;</w:t>
      </w:r>
    </w:p>
    <w:p w14:paraId="7D9C40AB" w14:textId="77777777" w:rsidR="00454523" w:rsidRDefault="00454523" w:rsidP="004D0114">
      <w:pPr>
        <w:widowControl/>
        <w:ind w:left="2880" w:hanging="2880"/>
      </w:pPr>
    </w:p>
    <w:p w14:paraId="6E69D4C8" w14:textId="77777777" w:rsidR="00E075D5" w:rsidRDefault="00E075D5" w:rsidP="004D0114">
      <w:pPr>
        <w:widowControl/>
        <w:ind w:right="116"/>
      </w:pPr>
      <w:r w:rsidRPr="00E075D5">
        <w:t xml:space="preserve">Inventor(s):  </w:t>
      </w:r>
      <w:r>
        <w:t xml:space="preserve">                           </w:t>
      </w:r>
      <w:r w:rsidRPr="00E075D5">
        <w:t>&lt;&lt;inventorEtal&gt;&gt;</w:t>
      </w:r>
    </w:p>
    <w:p w14:paraId="6D14F5D0" w14:textId="77777777" w:rsidR="004D0114" w:rsidRDefault="004D0114" w:rsidP="004D0114">
      <w:pPr>
        <w:widowControl/>
        <w:ind w:right="116"/>
      </w:pPr>
      <w:r>
        <w:t>Int'l. Appln. No.</w:t>
      </w:r>
      <w:r>
        <w:tab/>
      </w:r>
      <w:r>
        <w:tab/>
        <w:t>&lt;&lt;serialNo&gt;&gt;</w:t>
      </w:r>
    </w:p>
    <w:p w14:paraId="582721D3" w14:textId="77777777" w:rsidR="004D0114" w:rsidRDefault="004D0114" w:rsidP="004D0114">
      <w:pPr>
        <w:widowControl/>
        <w:ind w:right="116"/>
      </w:pPr>
      <w:r>
        <w:t>Int'l. Filing Date:</w:t>
      </w:r>
      <w:r>
        <w:tab/>
      </w:r>
      <w:r>
        <w:tab/>
        <w:t>&lt;&lt;filedDate&gt;&gt;</w:t>
      </w:r>
    </w:p>
    <w:p w14:paraId="70497FD4" w14:textId="77777777" w:rsidR="004D0114" w:rsidRDefault="004D0114" w:rsidP="004D0114">
      <w:pPr>
        <w:widowControl/>
        <w:tabs>
          <w:tab w:val="left" w:pos="-1440"/>
        </w:tabs>
        <w:ind w:left="2880" w:right="116" w:hanging="2880"/>
      </w:pPr>
      <w:r>
        <w:t>Title:</w:t>
      </w:r>
      <w:r>
        <w:tab/>
      </w:r>
      <w:r>
        <w:tab/>
      </w:r>
      <w:r>
        <w:tab/>
      </w:r>
      <w:r>
        <w:tab/>
        <w:t>&lt;&lt;title&gt;&gt;</w:t>
      </w:r>
    </w:p>
    <w:p w14:paraId="4EB9E299" w14:textId="77777777" w:rsidR="004D0114" w:rsidRPr="00307B5F" w:rsidRDefault="004D0114" w:rsidP="00A0003B">
      <w:pPr>
        <w:pBdr>
          <w:bottom w:val="single" w:sz="4" w:space="1" w:color="auto"/>
        </w:pBdr>
        <w:ind w:left="2160" w:hanging="2160"/>
        <w:rPr>
          <w:noProof/>
        </w:rPr>
      </w:pPr>
      <w:r>
        <w:t>Docket No.</w:t>
      </w:r>
      <w:r>
        <w:tab/>
      </w:r>
      <w:r>
        <w:tab/>
      </w:r>
      <w:r>
        <w:tab/>
        <w:t>&lt;&lt;matterNo&gt;&gt;</w:t>
      </w:r>
    </w:p>
    <w:p w14:paraId="4C36E7B7" w14:textId="77777777" w:rsidR="004D0114" w:rsidRPr="00307B5F" w:rsidRDefault="004D0114" w:rsidP="004D0114">
      <w:pPr>
        <w:rPr>
          <w:noProof/>
        </w:rPr>
      </w:pPr>
    </w:p>
    <w:p w14:paraId="7164330A" w14:textId="77777777" w:rsidR="004D0114" w:rsidRDefault="004D0114" w:rsidP="004D0114"/>
    <w:p w14:paraId="2C07057D" w14:textId="77777777" w:rsidR="004D0114" w:rsidRPr="00307B5F" w:rsidRDefault="004D0114" w:rsidP="004D0114">
      <w:r>
        <w:t>&lt;&lt;pctAddress&gt;&gt;</w:t>
      </w:r>
    </w:p>
    <w:p w14:paraId="246A53D2" w14:textId="77777777" w:rsidR="004D0114" w:rsidRPr="00307B5F" w:rsidRDefault="004D0114" w:rsidP="004D0114"/>
    <w:p w14:paraId="1E1E56BD" w14:textId="77777777" w:rsidR="004D0114" w:rsidRDefault="004D0114" w:rsidP="004D0114">
      <w:pPr>
        <w:tabs>
          <w:tab w:val="left" w:pos="-720"/>
          <w:tab w:val="left" w:leader="dot" w:pos="0"/>
          <w:tab w:val="left" w:pos="489"/>
          <w:tab w:val="left" w:pos="93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CF25406" w14:textId="77777777" w:rsidR="004D0114" w:rsidRPr="004D0114" w:rsidRDefault="004D0114" w:rsidP="004D0114">
      <w:pPr>
        <w:tabs>
          <w:tab w:val="left" w:pos="-720"/>
          <w:tab w:val="left" w:leader="dot" w:pos="0"/>
          <w:tab w:val="left" w:pos="489"/>
          <w:tab w:val="left" w:pos="93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u w:val="single"/>
        </w:rPr>
      </w:pPr>
      <w:r w:rsidRPr="004D0114">
        <w:rPr>
          <w:b/>
          <w:u w:val="single"/>
        </w:rPr>
        <w:t xml:space="preserve">We are transmitting </w:t>
      </w:r>
      <w:r w:rsidR="00373E28">
        <w:rPr>
          <w:b/>
          <w:u w:val="single"/>
        </w:rPr>
        <w:t>via &lt;&lt;</w:t>
      </w:r>
      <w:r w:rsidR="00037610">
        <w:rPr>
          <w:b/>
          <w:u w:val="single"/>
        </w:rPr>
        <w:t>tv</w:t>
      </w:r>
      <w:r w:rsidR="00373E28">
        <w:rPr>
          <w:b/>
          <w:u w:val="single"/>
        </w:rPr>
        <w:t>USPSDHL&gt;&gt;</w:t>
      </w:r>
      <w:r w:rsidRPr="004D0114">
        <w:rPr>
          <w:b/>
          <w:u w:val="single"/>
        </w:rPr>
        <w:t>the</w:t>
      </w:r>
      <w:r>
        <w:rPr>
          <w:b/>
          <w:u w:val="single"/>
        </w:rPr>
        <w:t xml:space="preserve"> following</w:t>
      </w:r>
      <w:r w:rsidRPr="004D0114">
        <w:rPr>
          <w:b/>
          <w:u w:val="single"/>
        </w:rPr>
        <w:t>:</w:t>
      </w:r>
    </w:p>
    <w:p w14:paraId="478E28F8" w14:textId="77777777" w:rsidR="004D0114" w:rsidRPr="00307B5F" w:rsidRDefault="004D0114" w:rsidP="004D0114">
      <w:pPr>
        <w:tabs>
          <w:tab w:val="left" w:pos="-720"/>
          <w:tab w:val="left" w:leader="dot" w:pos="0"/>
          <w:tab w:val="left" w:pos="489"/>
          <w:tab w:val="left" w:pos="93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33C6942D" w14:textId="77777777" w:rsidR="004D0114" w:rsidRPr="00307B5F" w:rsidRDefault="004D0114" w:rsidP="004D0114">
      <w:pPr>
        <w:ind w:left="490" w:hanging="490"/>
        <w:rPr>
          <w:noProof/>
        </w:rPr>
      </w:pPr>
    </w:p>
    <w:p w14:paraId="642F5345" w14:textId="77777777" w:rsidR="004D0114" w:rsidRPr="00E139E2" w:rsidRDefault="004D0114" w:rsidP="0000104D">
      <w:pPr>
        <w:ind w:left="630" w:hanging="630"/>
        <w:rPr>
          <w:noProof/>
        </w:rPr>
      </w:pPr>
      <w:r>
        <w:rPr>
          <w:noProof/>
          <w:u w:val="single"/>
        </w:rPr>
        <w:t>X</w:t>
      </w:r>
      <w:r>
        <w:rPr>
          <w:noProof/>
        </w:rPr>
        <w:t xml:space="preserve">       Response to Invitation to Furnish Nucleotide and/or Amino Acid Sequence Listing (1 page).</w:t>
      </w:r>
    </w:p>
    <w:p w14:paraId="069A5E81" w14:textId="77777777" w:rsidR="004D0114" w:rsidRPr="00307B5F" w:rsidRDefault="00F51138" w:rsidP="004D0114">
      <w:pPr>
        <w:tabs>
          <w:tab w:val="left" w:pos="489"/>
        </w:tabs>
        <w:ind w:left="490" w:hanging="490"/>
      </w:pPr>
      <w:r>
        <w:rPr>
          <w:noProof/>
          <w:u w:val="single"/>
        </w:rPr>
        <w:t>&lt;&lt;lp</w:t>
      </w:r>
      <w:r w:rsidR="004D0114" w:rsidRPr="00307B5F">
        <w:rPr>
          <w:noProof/>
          <w:u w:val="single"/>
        </w:rPr>
        <w:t>X</w:t>
      </w:r>
      <w:r>
        <w:rPr>
          <w:noProof/>
          <w:u w:val="single"/>
        </w:rPr>
        <w:t>&gt;&gt;</w:t>
      </w:r>
      <w:r w:rsidR="004D0114">
        <w:rPr>
          <w:noProof/>
        </w:rPr>
        <w:t xml:space="preserve">       </w:t>
      </w:r>
      <w:r>
        <w:rPr>
          <w:noProof/>
        </w:rPr>
        <w:t>&lt;&lt;</w:t>
      </w:r>
      <w:r w:rsidR="004D0114" w:rsidRPr="004D0114">
        <w:t>seqList</w:t>
      </w:r>
      <w:r>
        <w:t>ingLine</w:t>
      </w:r>
      <w:r w:rsidR="004D0114" w:rsidRPr="004D0114">
        <w:t>&gt;&gt;</w:t>
      </w:r>
    </w:p>
    <w:p w14:paraId="6B282592" w14:textId="77777777" w:rsidR="00442C1E" w:rsidRPr="00307B5F" w:rsidRDefault="00F51138" w:rsidP="00442C1E">
      <w:pPr>
        <w:tabs>
          <w:tab w:val="left" w:pos="490"/>
        </w:tabs>
        <w:ind w:left="490" w:hanging="490"/>
        <w:rPr>
          <w:noProof/>
          <w:u w:val="single"/>
        </w:rPr>
      </w:pPr>
      <w:r>
        <w:rPr>
          <w:noProof/>
          <w:u w:val="single"/>
        </w:rPr>
        <w:t>&lt;&lt;rf</w:t>
      </w:r>
      <w:r w:rsidR="00442C1E" w:rsidRPr="00307B5F">
        <w:rPr>
          <w:noProof/>
          <w:u w:val="single"/>
        </w:rPr>
        <w:t>X</w:t>
      </w:r>
      <w:r>
        <w:rPr>
          <w:noProof/>
          <w:u w:val="single"/>
        </w:rPr>
        <w:t>&gt;&gt;</w:t>
      </w:r>
      <w:r w:rsidR="00442C1E" w:rsidRPr="00307B5F">
        <w:rPr>
          <w:noProof/>
        </w:rPr>
        <w:t xml:space="preserve">       </w:t>
      </w:r>
      <w:r>
        <w:rPr>
          <w:noProof/>
        </w:rPr>
        <w:t>&lt;&lt;seqRFLine&gt;&gt;</w:t>
      </w:r>
    </w:p>
    <w:p w14:paraId="7E364068" w14:textId="77777777" w:rsidR="004D0114" w:rsidRDefault="00F170CD" w:rsidP="004D0114">
      <w:pPr>
        <w:ind w:left="490" w:hanging="490"/>
        <w:rPr>
          <w:noProof/>
        </w:rPr>
      </w:pPr>
      <w:r>
        <w:rPr>
          <w:noProof/>
          <w:u w:val="single"/>
        </w:rPr>
        <w:t>&lt;&lt;cd</w:t>
      </w:r>
      <w:r w:rsidR="004D0114" w:rsidRPr="00B904D1">
        <w:rPr>
          <w:noProof/>
          <w:u w:val="single"/>
        </w:rPr>
        <w:t>X</w:t>
      </w:r>
      <w:r>
        <w:rPr>
          <w:noProof/>
          <w:u w:val="single"/>
        </w:rPr>
        <w:t>&gt;&gt;</w:t>
      </w:r>
      <w:r w:rsidR="004D0114" w:rsidRPr="00307B5F">
        <w:rPr>
          <w:noProof/>
        </w:rPr>
        <w:t xml:space="preserve">       </w:t>
      </w:r>
      <w:r>
        <w:rPr>
          <w:noProof/>
        </w:rPr>
        <w:t>&lt;&lt;chgD</w:t>
      </w:r>
      <w:r w:rsidR="004D0114">
        <w:t>epAcct&gt;&gt;</w:t>
      </w:r>
      <w:r w:rsidR="004D0114" w:rsidRPr="00307B5F">
        <w:rPr>
          <w:noProof/>
        </w:rPr>
        <w:t xml:space="preserve"> </w:t>
      </w:r>
    </w:p>
    <w:p w14:paraId="0251C50E" w14:textId="77777777" w:rsidR="004D0114" w:rsidRPr="00307B5F" w:rsidRDefault="00442C1E" w:rsidP="004D0114">
      <w:pPr>
        <w:tabs>
          <w:tab w:val="left" w:pos="-720"/>
          <w:tab w:val="left" w:leader="dot" w:pos="0"/>
          <w:tab w:val="left" w:pos="489"/>
          <w:tab w:val="left" w:pos="93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noProof/>
        </w:rPr>
      </w:pPr>
      <w:r>
        <w:rPr>
          <w:b/>
          <w:bCs/>
          <w:noProof/>
        </w:rPr>
        <w:t>&lt;&lt;depAccount</w:t>
      </w:r>
      <w:r w:rsidR="000F15F1">
        <w:rPr>
          <w:b/>
          <w:bCs/>
          <w:noProof/>
        </w:rPr>
        <w:t>Line</w:t>
      </w:r>
      <w:r>
        <w:rPr>
          <w:b/>
          <w:bCs/>
          <w:noProof/>
        </w:rPr>
        <w:t>&gt;&gt;</w:t>
      </w:r>
    </w:p>
    <w:p w14:paraId="16015386" w14:textId="77777777" w:rsidR="004D0114" w:rsidRPr="00307B5F" w:rsidRDefault="004D0114" w:rsidP="004D0114">
      <w:pPr>
        <w:rPr>
          <w:noProof/>
        </w:rPr>
      </w:pPr>
    </w:p>
    <w:p w14:paraId="4BEE0051" w14:textId="77777777" w:rsidR="004D0114" w:rsidRPr="00307B5F" w:rsidRDefault="004D0114" w:rsidP="004D0114">
      <w:pPr>
        <w:rPr>
          <w:noProof/>
        </w:rPr>
      </w:pPr>
    </w:p>
    <w:p w14:paraId="048EFC98" w14:textId="77777777" w:rsidR="004D0114" w:rsidRPr="004703EE" w:rsidRDefault="004348FD" w:rsidP="004D0114">
      <w:pPr>
        <w:tabs>
          <w:tab w:val="left" w:pos="-720"/>
          <w:tab w:val="left" w:leader="dot" w:pos="0"/>
          <w:tab w:val="left" w:pos="489"/>
          <w:tab w:val="left" w:pos="93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rPr>
      </w:pPr>
      <w:r>
        <w:tab/>
      </w:r>
      <w:r>
        <w:tab/>
      </w:r>
      <w:r>
        <w:tab/>
      </w:r>
      <w:r>
        <w:tab/>
      </w:r>
      <w:r>
        <w:tab/>
      </w:r>
      <w:r>
        <w:tab/>
      </w:r>
      <w:r>
        <w:tab/>
      </w:r>
      <w:r>
        <w:tab/>
      </w:r>
      <w:r>
        <w:tab/>
      </w:r>
      <w:r w:rsidRPr="004703EE">
        <w:rPr>
          <w:sz w:val="22"/>
          <w:szCs w:val="22"/>
        </w:rPr>
        <w:t xml:space="preserve">      &lt;&lt;echoSignature&gt;&gt;</w:t>
      </w:r>
    </w:p>
    <w:p w14:paraId="7C7D0C89" w14:textId="77777777" w:rsidR="004D0114" w:rsidRPr="00307B5F" w:rsidRDefault="00000000" w:rsidP="004D0114">
      <w:pPr>
        <w:tabs>
          <w:tab w:val="left" w:pos="-720"/>
          <w:tab w:val="left" w:leader="dot" w:pos="0"/>
          <w:tab w:val="left" w:pos="489"/>
          <w:tab w:val="left" w:pos="93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u w:val="single"/>
        </w:rPr>
      </w:pPr>
      <w:r>
        <w:rPr>
          <w:noProof/>
          <w:u w:val="single"/>
        </w:rPr>
        <w:pict w14:anchorId="61E7C5D1">
          <v:line id="_x0000_s2070" style="position:absolute;z-index:1" from="303.9pt,9.65pt" to="501.9pt,9.65pt"/>
        </w:pict>
      </w:r>
      <w:r w:rsidR="004D0114" w:rsidRPr="00307B5F">
        <w:rPr>
          <w:u w:val="single"/>
        </w:rPr>
        <w:t>SCHWEGMAN, LUNDBERG &amp; WOESSNER, P.A.</w:t>
      </w:r>
      <w:r w:rsidR="004D0114" w:rsidRPr="00307B5F">
        <w:rPr>
          <w:u w:val="single"/>
        </w:rPr>
        <w:fldChar w:fldCharType="begin"/>
      </w:r>
      <w:r w:rsidR="004D0114" w:rsidRPr="00307B5F">
        <w:rPr>
          <w:u w:val="single"/>
        </w:rPr>
        <w:instrText>ADVANCE</w:instrText>
      </w:r>
      <w:r w:rsidR="004D0114" w:rsidRPr="00307B5F">
        <w:instrText xml:space="preserve"> \x288</w:instrText>
      </w:r>
      <w:r w:rsidR="004D0114" w:rsidRPr="00307B5F">
        <w:fldChar w:fldCharType="end"/>
      </w:r>
      <w:r w:rsidR="004D0114" w:rsidRPr="00307B5F">
        <w:t xml:space="preserve">By </w:t>
      </w:r>
    </w:p>
    <w:p w14:paraId="6456E23F" w14:textId="77777777" w:rsidR="004D0114" w:rsidRPr="00307B5F" w:rsidRDefault="004D0114" w:rsidP="004D0114">
      <w:pPr>
        <w:tabs>
          <w:tab w:val="left" w:pos="-720"/>
          <w:tab w:val="left" w:leader="dot" w:pos="0"/>
          <w:tab w:val="left" w:pos="489"/>
          <w:tab w:val="left" w:pos="93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07B5F">
        <w:t>P.O. Box 2938, Minneapolis, MN 55402 (612-373-6900)</w:t>
      </w:r>
      <w:r w:rsidRPr="00307B5F">
        <w:fldChar w:fldCharType="begin"/>
      </w:r>
      <w:r w:rsidRPr="00307B5F">
        <w:instrText>ADVANCE \x288</w:instrText>
      </w:r>
      <w:r w:rsidRPr="00307B5F">
        <w:fldChar w:fldCharType="end"/>
      </w:r>
      <w:r w:rsidRPr="00307B5F">
        <w:t xml:space="preserve">     </w:t>
      </w:r>
      <w:r w:rsidRPr="00135169">
        <w:t>&lt;&lt;</w:t>
      </w:r>
      <w:r w:rsidR="000C7864">
        <w:t>sel</w:t>
      </w:r>
      <w:r w:rsidRPr="00135169">
        <w:t>SAName&gt;&gt;</w:t>
      </w:r>
    </w:p>
    <w:p w14:paraId="74327C1A" w14:textId="77777777" w:rsidR="004D0114" w:rsidRPr="00307B5F" w:rsidRDefault="004D0114" w:rsidP="004D0114">
      <w:pPr>
        <w:widowControl/>
      </w:pPr>
      <w:r w:rsidRPr="00307B5F">
        <w:fldChar w:fldCharType="begin"/>
      </w:r>
      <w:r w:rsidRPr="00307B5F">
        <w:instrText>ADVANCE \x288</w:instrText>
      </w:r>
      <w:r w:rsidRPr="00307B5F">
        <w:fldChar w:fldCharType="end"/>
      </w:r>
      <w:r w:rsidR="00762219">
        <w:t xml:space="preserve">     </w:t>
      </w:r>
      <w:r w:rsidR="00014E7D" w:rsidRPr="00762219">
        <w:t xml:space="preserve">USPTO </w:t>
      </w:r>
      <w:r w:rsidRPr="00762219">
        <w:t>Reg. No.</w:t>
      </w:r>
      <w:r w:rsidR="00014E7D" w:rsidRPr="00762219">
        <w:t xml:space="preserve"> </w:t>
      </w:r>
      <w:r w:rsidRPr="00762219">
        <w:t>&lt;&lt;</w:t>
      </w:r>
      <w:r w:rsidR="000C7864" w:rsidRPr="00762219">
        <w:t>sel</w:t>
      </w:r>
      <w:r w:rsidRPr="00762219">
        <w:t>SARegNo&gt;&gt;</w:t>
      </w:r>
    </w:p>
    <w:p w14:paraId="4FCFDCE4" w14:textId="77777777" w:rsidR="004D0114" w:rsidRDefault="004D0114" w:rsidP="0065228C">
      <w:pPr>
        <w:widowControl/>
        <w:spacing w:line="300" w:lineRule="auto"/>
        <w:ind w:left="2880" w:hanging="2880"/>
      </w:pPr>
    </w:p>
    <w:p w14:paraId="3C30023D" w14:textId="58A9A738" w:rsidR="004D0114" w:rsidRPr="004D0114" w:rsidRDefault="004D0114" w:rsidP="004D0114">
      <w:pPr>
        <w:rPr>
          <w:sz w:val="20"/>
          <w:szCs w:val="20"/>
        </w:rPr>
      </w:pPr>
    </w:p>
    <w:p w14:paraId="18D2AF9C" w14:textId="77777777" w:rsidR="004D0114" w:rsidRPr="004D0114" w:rsidRDefault="004D0114" w:rsidP="004D0114">
      <w:pPr>
        <w:rPr>
          <w:sz w:val="20"/>
          <w:szCs w:val="20"/>
        </w:rPr>
      </w:pPr>
    </w:p>
    <w:p w14:paraId="65A7B828" w14:textId="77777777" w:rsidR="004D0114" w:rsidRPr="004D0114" w:rsidRDefault="004D0114" w:rsidP="004D0114">
      <w:pPr>
        <w:tabs>
          <w:tab w:val="left" w:pos="6480"/>
        </w:tabs>
        <w:rPr>
          <w:sz w:val="20"/>
          <w:szCs w:val="20"/>
        </w:rPr>
      </w:pPr>
      <w:r w:rsidRPr="004D0114">
        <w:rPr>
          <w:sz w:val="20"/>
          <w:szCs w:val="20"/>
        </w:rPr>
        <w:t>_______________________________</w:t>
      </w:r>
      <w:r>
        <w:rPr>
          <w:sz w:val="20"/>
          <w:szCs w:val="20"/>
        </w:rPr>
        <w:t>__</w:t>
      </w:r>
      <w:r>
        <w:rPr>
          <w:sz w:val="20"/>
          <w:szCs w:val="20"/>
        </w:rPr>
        <w:tab/>
        <w:t>_________________________</w:t>
      </w:r>
    </w:p>
    <w:p w14:paraId="6E50B11E" w14:textId="77777777" w:rsidR="004D0114" w:rsidRPr="004D0114" w:rsidRDefault="004D0114" w:rsidP="004D0114">
      <w:pPr>
        <w:widowControl/>
        <w:tabs>
          <w:tab w:val="left" w:pos="6480"/>
        </w:tabs>
        <w:spacing w:line="300" w:lineRule="auto"/>
        <w:ind w:left="2880" w:hanging="2880"/>
        <w:rPr>
          <w:sz w:val="20"/>
          <w:szCs w:val="20"/>
        </w:rPr>
      </w:pPr>
      <w:r>
        <w:rPr>
          <w:sz w:val="20"/>
          <w:szCs w:val="20"/>
        </w:rPr>
        <w:t>&lt;&lt;cmgName&gt;&gt;</w:t>
      </w:r>
      <w:r w:rsidRPr="004D0114">
        <w:rPr>
          <w:sz w:val="20"/>
          <w:szCs w:val="20"/>
        </w:rPr>
        <w:tab/>
        <w:t>Date</w:t>
      </w:r>
    </w:p>
    <w:p w14:paraId="28A7BCE4" w14:textId="77777777" w:rsidR="0065228C" w:rsidRDefault="004D0114" w:rsidP="0065228C">
      <w:pPr>
        <w:widowControl/>
        <w:spacing w:line="300" w:lineRule="auto"/>
        <w:ind w:left="2880" w:hanging="2880"/>
      </w:pPr>
      <w:r>
        <w:br w:type="page"/>
      </w:r>
      <w:r w:rsidR="0065228C">
        <w:lastRenderedPageBreak/>
        <w:t>In re Application of:</w:t>
      </w:r>
      <w:r w:rsidR="0065228C">
        <w:tab/>
      </w:r>
      <w:r w:rsidR="0065228C">
        <w:tab/>
        <w:t>&lt;&lt;assignee&gt;&gt;</w:t>
      </w:r>
    </w:p>
    <w:p w14:paraId="46064D5F" w14:textId="77777777" w:rsidR="0065228C" w:rsidRDefault="0065228C" w:rsidP="0065228C">
      <w:pPr>
        <w:widowControl/>
        <w:spacing w:line="300" w:lineRule="auto"/>
        <w:ind w:right="116"/>
      </w:pPr>
      <w:r>
        <w:t>Int'l. Appln. No.</w:t>
      </w:r>
      <w:r>
        <w:tab/>
      </w:r>
      <w:r>
        <w:tab/>
        <w:t>&lt;&lt;serialNo&gt;&gt;</w:t>
      </w:r>
    </w:p>
    <w:p w14:paraId="7AD3077B" w14:textId="77777777" w:rsidR="0065228C" w:rsidRDefault="0065228C" w:rsidP="0065228C">
      <w:pPr>
        <w:widowControl/>
        <w:spacing w:line="300" w:lineRule="auto"/>
        <w:ind w:right="116"/>
      </w:pPr>
      <w:r>
        <w:t>Int'l. Filing Date:</w:t>
      </w:r>
      <w:r>
        <w:tab/>
      </w:r>
      <w:r>
        <w:tab/>
        <w:t>&lt;&lt;filedDate&gt;&gt;</w:t>
      </w:r>
    </w:p>
    <w:p w14:paraId="0CD2EEF3" w14:textId="77777777" w:rsidR="0065228C" w:rsidRDefault="0065228C" w:rsidP="0065228C">
      <w:pPr>
        <w:widowControl/>
        <w:tabs>
          <w:tab w:val="left" w:pos="-1440"/>
        </w:tabs>
        <w:spacing w:line="300" w:lineRule="auto"/>
        <w:ind w:left="2880" w:right="116" w:hanging="2880"/>
      </w:pPr>
      <w:r>
        <w:t>Title:</w:t>
      </w:r>
      <w:r>
        <w:tab/>
      </w:r>
      <w:r>
        <w:tab/>
      </w:r>
      <w:r>
        <w:tab/>
      </w:r>
      <w:r>
        <w:tab/>
        <w:t>&lt;&lt;title&gt;&gt;</w:t>
      </w:r>
    </w:p>
    <w:p w14:paraId="13259E19" w14:textId="77777777" w:rsidR="0065228C" w:rsidRDefault="0065228C" w:rsidP="0065228C">
      <w:pPr>
        <w:widowControl/>
        <w:pBdr>
          <w:bottom w:val="single" w:sz="4" w:space="1" w:color="auto"/>
        </w:pBdr>
        <w:spacing w:line="300" w:lineRule="auto"/>
      </w:pPr>
      <w:r>
        <w:t>Docket No.</w:t>
      </w:r>
      <w:r>
        <w:tab/>
      </w:r>
      <w:r>
        <w:tab/>
      </w:r>
      <w:r>
        <w:tab/>
        <w:t>&lt;&lt;matterNo&gt;&gt;</w:t>
      </w:r>
    </w:p>
    <w:p w14:paraId="252ED2F1" w14:textId="77777777" w:rsidR="0065228C" w:rsidRDefault="0065228C" w:rsidP="0065228C">
      <w:pPr>
        <w:widowControl/>
      </w:pPr>
    </w:p>
    <w:p w14:paraId="105F2153" w14:textId="77777777" w:rsidR="0065228C" w:rsidRPr="0065228C" w:rsidRDefault="0065228C">
      <w:pPr>
        <w:widowControl/>
        <w:jc w:val="center"/>
        <w:rPr>
          <w:b/>
          <w:noProof/>
          <w:color w:val="000000"/>
          <w:u w:val="single"/>
        </w:rPr>
      </w:pPr>
      <w:r w:rsidRPr="0065228C">
        <w:rPr>
          <w:b/>
          <w:noProof/>
          <w:color w:val="000000"/>
          <w:u w:val="single"/>
        </w:rPr>
        <w:t xml:space="preserve">RESPONSE TO INVITATION TO FURNISH NUCLEOTIDE </w:t>
      </w:r>
    </w:p>
    <w:p w14:paraId="2C8E225A" w14:textId="77777777" w:rsidR="0065228C" w:rsidRDefault="0065228C">
      <w:pPr>
        <w:widowControl/>
        <w:jc w:val="center"/>
        <w:rPr>
          <w:noProof/>
          <w:color w:val="000000"/>
        </w:rPr>
      </w:pPr>
      <w:r w:rsidRPr="0065228C">
        <w:rPr>
          <w:b/>
          <w:noProof/>
          <w:color w:val="000000"/>
          <w:u w:val="single"/>
        </w:rPr>
        <w:t>AND/OR AMINO ACID SEQUENCE LISTING</w:t>
      </w:r>
    </w:p>
    <w:p w14:paraId="63C8AF2F" w14:textId="77777777" w:rsidR="0065228C" w:rsidRDefault="0065228C">
      <w:pPr>
        <w:widowControl/>
        <w:rPr>
          <w:noProof/>
          <w:color w:val="000000"/>
        </w:rPr>
      </w:pPr>
    </w:p>
    <w:p w14:paraId="24F58BC5" w14:textId="77777777" w:rsidR="0045598D" w:rsidRDefault="0045598D" w:rsidP="0045598D">
      <w:pPr>
        <w:widowControl/>
      </w:pPr>
      <w:r>
        <w:t>&lt;&lt;pctAddress&gt;&gt;</w:t>
      </w:r>
    </w:p>
    <w:p w14:paraId="7AFFDB68" w14:textId="77777777" w:rsidR="0045598D" w:rsidRDefault="0045598D" w:rsidP="0045598D">
      <w:pPr>
        <w:widowControl/>
      </w:pPr>
    </w:p>
    <w:p w14:paraId="449112A0" w14:textId="77777777" w:rsidR="0065228C" w:rsidRDefault="0065228C">
      <w:pPr>
        <w:widowControl/>
        <w:rPr>
          <w:noProof/>
          <w:color w:val="000000"/>
        </w:rPr>
      </w:pPr>
    </w:p>
    <w:p w14:paraId="0C84690F" w14:textId="77777777" w:rsidR="0065228C" w:rsidRDefault="0065228C">
      <w:pPr>
        <w:widowControl/>
        <w:spacing w:line="360" w:lineRule="auto"/>
        <w:ind w:firstLine="720"/>
        <w:rPr>
          <w:noProof/>
          <w:color w:val="000000"/>
        </w:rPr>
      </w:pPr>
      <w:r>
        <w:rPr>
          <w:noProof/>
          <w:color w:val="000000"/>
        </w:rPr>
        <w:t xml:space="preserve">In response to the Invitation to furnish a Nucleotide and/or Amino Acid Sequence Listing dated </w:t>
      </w:r>
      <w:r w:rsidR="0045598D">
        <w:rPr>
          <w:noProof/>
          <w:color w:val="000000"/>
        </w:rPr>
        <w:t>&lt;&lt;</w:t>
      </w:r>
      <w:r w:rsidR="004D0114">
        <w:rPr>
          <w:noProof/>
          <w:color w:val="000000"/>
        </w:rPr>
        <w:t>mail</w:t>
      </w:r>
      <w:r w:rsidR="0045598D">
        <w:rPr>
          <w:noProof/>
          <w:color w:val="000000"/>
        </w:rPr>
        <w:t>Date&gt;&gt;</w:t>
      </w:r>
      <w:r>
        <w:rPr>
          <w:noProof/>
          <w:color w:val="000000"/>
        </w:rPr>
        <w:t xml:space="preserve">, enclosed is the SEQUENCE LISTING IN COMPUTER READABLE FORM (ASCII DOS TEXT), which is in compliance with WIPO Standard ST.25.  The general information in the SEQUENCE LISTING includes the names of applicant and inventors, as well as providing the correct information with regard to the Prior Application Data and does not include matter which goes beyond the disclosure in the above-identified international application as filed.  </w:t>
      </w:r>
    </w:p>
    <w:p w14:paraId="4EBF0B43" w14:textId="77777777" w:rsidR="0065228C" w:rsidRDefault="0065228C">
      <w:pPr>
        <w:pStyle w:val="BodyTextIndent2"/>
      </w:pPr>
      <w:r>
        <w:t>It is respectfully submitted that the contents of the paper form of the SEQUENCE LISTING, which was previously submitted, and the computer readable form are identical.</w:t>
      </w:r>
    </w:p>
    <w:p w14:paraId="121FE6A1" w14:textId="77777777" w:rsidR="0065228C" w:rsidRDefault="0065228C">
      <w:pPr>
        <w:pStyle w:val="BodyTextIndent2"/>
        <w:spacing w:line="240" w:lineRule="auto"/>
      </w:pPr>
      <w:r>
        <w:t xml:space="preserve">Please direct any inquiry to the </w:t>
      </w:r>
      <w:r w:rsidR="0045598D">
        <w:t>undersigned</w:t>
      </w:r>
      <w:r>
        <w:t xml:space="preserve"> at </w:t>
      </w:r>
      <w:r w:rsidR="0045598D" w:rsidRPr="00135169">
        <w:t>&lt;&lt;SAPhone&gt;&gt;</w:t>
      </w:r>
      <w:r>
        <w:t>.</w:t>
      </w:r>
    </w:p>
    <w:p w14:paraId="6CDF676E" w14:textId="77777777" w:rsidR="0065228C" w:rsidRDefault="0065228C">
      <w:pPr>
        <w:widowControl/>
        <w:rPr>
          <w:noProof/>
          <w:color w:val="000000"/>
        </w:rPr>
      </w:pPr>
    </w:p>
    <w:p w14:paraId="518FE8F6" w14:textId="77777777" w:rsidR="00986D09" w:rsidRDefault="00986D09" w:rsidP="00986D09">
      <w:pPr>
        <w:widowControl/>
        <w:ind w:left="2880"/>
        <w:rPr>
          <w:noProof/>
          <w:color w:val="000000"/>
        </w:rPr>
      </w:pPr>
      <w:r>
        <w:rPr>
          <w:noProof/>
          <w:color w:val="000000"/>
        </w:rPr>
        <w:t>Respectfully submitted,</w:t>
      </w:r>
    </w:p>
    <w:p w14:paraId="18E904E7" w14:textId="77777777" w:rsidR="00986D09" w:rsidRDefault="00986D09" w:rsidP="00986D09">
      <w:pPr>
        <w:widowControl/>
        <w:ind w:left="2880"/>
        <w:rPr>
          <w:noProof/>
          <w:color w:val="000000"/>
        </w:rPr>
      </w:pPr>
    </w:p>
    <w:p w14:paraId="3E6DDC19" w14:textId="77777777" w:rsidR="00986D09" w:rsidRPr="00135169" w:rsidRDefault="00986D09" w:rsidP="00986D09">
      <w:pPr>
        <w:ind w:firstLine="2880"/>
      </w:pPr>
      <w:r w:rsidRPr="00135169">
        <w:t>&lt;&lt;upperFirmName&gt;&gt;</w:t>
      </w:r>
    </w:p>
    <w:p w14:paraId="17A17E2E" w14:textId="77777777" w:rsidR="00986D09" w:rsidRPr="00135169" w:rsidRDefault="00986D09" w:rsidP="00986D09">
      <w:pPr>
        <w:ind w:firstLine="2880"/>
      </w:pPr>
      <w:r w:rsidRPr="00135169">
        <w:t>&lt;&lt;firmPoBox&gt;&gt;</w:t>
      </w:r>
    </w:p>
    <w:p w14:paraId="29726F0C" w14:textId="77777777" w:rsidR="00986D09" w:rsidRDefault="00986D09" w:rsidP="00986D09">
      <w:pPr>
        <w:ind w:firstLine="2880"/>
      </w:pPr>
      <w:r w:rsidRPr="00135169">
        <w:t>&lt;&lt;firmCityStZip&gt;&gt;</w:t>
      </w:r>
    </w:p>
    <w:p w14:paraId="261AEC03" w14:textId="77777777" w:rsidR="0078171A" w:rsidRPr="00135169" w:rsidRDefault="0078171A" w:rsidP="00986D09">
      <w:pPr>
        <w:ind w:firstLine="2880"/>
      </w:pPr>
      <w:r>
        <w:t>&lt;&lt;firmCountry&gt;&gt;</w:t>
      </w:r>
    </w:p>
    <w:p w14:paraId="71DD01F5" w14:textId="77777777" w:rsidR="00986D09" w:rsidRDefault="00986D09" w:rsidP="00986D09">
      <w:pPr>
        <w:widowControl/>
        <w:ind w:left="2880"/>
        <w:rPr>
          <w:noProof/>
          <w:color w:val="000000"/>
        </w:rPr>
      </w:pPr>
      <w:r w:rsidRPr="00135169">
        <w:t>&lt;&lt;SAPhone&gt;&gt;</w:t>
      </w:r>
    </w:p>
    <w:p w14:paraId="46A11029" w14:textId="77777777" w:rsidR="00986D09" w:rsidRDefault="00986D09" w:rsidP="00986D09">
      <w:pPr>
        <w:widowControl/>
        <w:tabs>
          <w:tab w:val="left" w:pos="-1440"/>
        </w:tabs>
        <w:rPr>
          <w:noProof/>
        </w:rPr>
      </w:pPr>
    </w:p>
    <w:p w14:paraId="2BF5CDFC" w14:textId="77777777" w:rsidR="00986D09" w:rsidRDefault="00986D09" w:rsidP="00986D09">
      <w:pPr>
        <w:widowControl/>
        <w:tabs>
          <w:tab w:val="left" w:pos="-1440"/>
        </w:tabs>
        <w:rPr>
          <w:noProof/>
        </w:rPr>
      </w:pPr>
    </w:p>
    <w:p w14:paraId="0FEC1544" w14:textId="77777777" w:rsidR="00986D09" w:rsidRDefault="004348FD" w:rsidP="00986D09">
      <w:pPr>
        <w:widowControl/>
        <w:tabs>
          <w:tab w:val="left" w:pos="-1440"/>
        </w:tabs>
        <w:rPr>
          <w:noProof/>
        </w:rPr>
      </w:pPr>
      <w:r>
        <w:rPr>
          <w:noProof/>
        </w:rPr>
        <w:t xml:space="preserve">          </w:t>
      </w:r>
      <w:r w:rsidR="004769E5">
        <w:rPr>
          <w:noProof/>
        </w:rPr>
        <w:t xml:space="preserve"> </w:t>
      </w:r>
      <w:r w:rsidRPr="005122AA">
        <w:t>&lt;&lt;signatureDate&gt;&gt;</w:t>
      </w:r>
      <w:r>
        <w:tab/>
        <w:t xml:space="preserve">      </w:t>
      </w:r>
      <w:r w:rsidR="004769E5">
        <w:tab/>
        <w:t xml:space="preserve">       </w:t>
      </w:r>
      <w:r w:rsidRPr="005122AA">
        <w:t>&lt;&lt;echoSignature&gt;&gt;</w:t>
      </w:r>
    </w:p>
    <w:p w14:paraId="6EF88793" w14:textId="77777777" w:rsidR="00986D09" w:rsidRDefault="00986D09" w:rsidP="00986D09">
      <w:pPr>
        <w:widowControl/>
        <w:tabs>
          <w:tab w:val="left" w:pos="-1440"/>
        </w:tabs>
        <w:rPr>
          <w:noProof/>
        </w:rPr>
      </w:pPr>
      <w:r>
        <w:rPr>
          <w:noProof/>
        </w:rPr>
        <w:t xml:space="preserve">Date  </w:t>
      </w:r>
      <w:r>
        <w:rPr>
          <w:noProof/>
          <w:u w:val="single"/>
        </w:rPr>
        <w:t>________</w:t>
      </w:r>
      <w:r w:rsidR="004769E5">
        <w:rPr>
          <w:noProof/>
          <w:u w:val="single"/>
        </w:rPr>
        <w:t xml:space="preserve">    </w:t>
      </w:r>
      <w:r>
        <w:rPr>
          <w:noProof/>
          <w:u w:val="single"/>
        </w:rPr>
        <w:t>___</w:t>
      </w:r>
      <w:r w:rsidR="000538F2">
        <w:rPr>
          <w:noProof/>
          <w:u w:val="single"/>
        </w:rPr>
        <w:t xml:space="preserve"> </w:t>
      </w:r>
      <w:r w:rsidR="004769E5">
        <w:rPr>
          <w:noProof/>
          <w:u w:val="single"/>
        </w:rPr>
        <w:t xml:space="preserve">    </w:t>
      </w:r>
      <w:r w:rsidR="000538F2">
        <w:rPr>
          <w:noProof/>
          <w:u w:val="single"/>
        </w:rPr>
        <w:t xml:space="preserve"> </w:t>
      </w:r>
      <w:r>
        <w:rPr>
          <w:noProof/>
          <w:u w:val="single"/>
        </w:rPr>
        <w:t>______</w:t>
      </w:r>
      <w:r>
        <w:rPr>
          <w:noProof/>
        </w:rPr>
        <w:tab/>
        <w:t>By  ______________________________________</w:t>
      </w:r>
    </w:p>
    <w:p w14:paraId="4F76033E" w14:textId="77777777" w:rsidR="00986D09" w:rsidRDefault="00986D09" w:rsidP="00986D09">
      <w:pPr>
        <w:widowControl/>
        <w:tabs>
          <w:tab w:val="left" w:pos="-1440"/>
        </w:tabs>
        <w:ind w:firstLine="3690"/>
        <w:rPr>
          <w:noProof/>
        </w:rPr>
      </w:pPr>
      <w:r w:rsidRPr="00135169">
        <w:t>&lt;&lt;</w:t>
      </w:r>
      <w:r w:rsidR="000C7864">
        <w:t>sel</w:t>
      </w:r>
      <w:r w:rsidRPr="00135169">
        <w:t>SAName&gt;&gt;</w:t>
      </w:r>
    </w:p>
    <w:p w14:paraId="7D6750A3" w14:textId="77777777" w:rsidR="006223C3" w:rsidRDefault="00014E7D" w:rsidP="006223C3">
      <w:pPr>
        <w:widowControl/>
        <w:tabs>
          <w:tab w:val="left" w:pos="-1440"/>
        </w:tabs>
        <w:ind w:firstLine="3690"/>
      </w:pPr>
      <w:r>
        <w:t xml:space="preserve">USPTO </w:t>
      </w:r>
      <w:r w:rsidR="00986D09" w:rsidRPr="00135169">
        <w:t>Reg. No. &lt;&lt;</w:t>
      </w:r>
      <w:r w:rsidR="000C7864">
        <w:t>sel</w:t>
      </w:r>
      <w:r w:rsidR="00986D09" w:rsidRPr="00135169">
        <w:t>SARegNo&gt;&gt;</w:t>
      </w:r>
    </w:p>
    <w:p w14:paraId="74364AFD" w14:textId="2742E9C0" w:rsidR="009F1796" w:rsidRDefault="009F1796" w:rsidP="00FC3DD6">
      <w:pPr>
        <w:widowControl/>
        <w:tabs>
          <w:tab w:val="left" w:pos="-1440"/>
        </w:tabs>
      </w:pPr>
    </w:p>
    <w:sectPr w:rsidR="009F1796" w:rsidSect="006D1610">
      <w:headerReference w:type="even" r:id="rId8"/>
      <w:headerReference w:type="default" r:id="rId9"/>
      <w:footerReference w:type="even" r:id="rId10"/>
      <w:footerReference w:type="default" r:id="rId11"/>
      <w:headerReference w:type="first" r:id="rId12"/>
      <w:footerReference w:type="first" r:id="rId13"/>
      <w:pgSz w:w="11909" w:h="16834" w:code="9"/>
      <w:pgMar w:top="1080" w:right="1440" w:bottom="1080" w:left="1440" w:header="720" w:footer="720" w:gutter="0"/>
      <w:paperSrc w:first="7" w:other="7"/>
      <w:cols w:space="720"/>
      <w:noEndnote/>
      <w:titlePg/>
      <w:docGrid w:linePitch="326"/>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D2E39" w14:textId="77777777" w:rsidR="003419CF" w:rsidRDefault="003419CF">
      <w:r>
        <w:separator/>
      </w:r>
    </w:p>
  </w:endnote>
  <w:endnote w:type="continuationSeparator" w:id="0">
    <w:p w14:paraId="38CB7FC5" w14:textId="77777777" w:rsidR="003419CF" w:rsidRDefault="003419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01AD8" w14:textId="77777777" w:rsidR="00602F6C" w:rsidRDefault="00602F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2ECF5" w14:textId="77777777" w:rsidR="00602F6C" w:rsidRDefault="00602F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A6A03" w14:textId="77777777" w:rsidR="00602F6C" w:rsidRDefault="00602F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9B73B" w14:textId="77777777" w:rsidR="003419CF" w:rsidRDefault="003419CF">
      <w:r>
        <w:separator/>
      </w:r>
    </w:p>
  </w:footnote>
  <w:footnote w:type="continuationSeparator" w:id="0">
    <w:p w14:paraId="3781F1F5" w14:textId="77777777" w:rsidR="003419CF" w:rsidRDefault="003419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5EB63" w14:textId="77777777" w:rsidR="00602F6C" w:rsidRDefault="00602F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84A21" w14:textId="77777777" w:rsidR="006D1610" w:rsidRPr="0072365D" w:rsidRDefault="006D1610" w:rsidP="006D1610">
    <w:pPr>
      <w:ind w:left="-864" w:right="-360" w:firstLine="864"/>
      <w:rPr>
        <w:b/>
        <w:sz w:val="16"/>
        <w:szCs w:val="16"/>
      </w:rPr>
    </w:pPr>
    <w:r>
      <w:rPr>
        <w:b/>
        <w:sz w:val="16"/>
        <w:szCs w:val="16"/>
      </w:rPr>
      <w:t>RESPONSE TO INVITATION TO FURNISH NUCLEOTIDE AND/OR AMINO ACID SEQUENCE LISTING</w:t>
    </w:r>
  </w:p>
  <w:p w14:paraId="2900ADAE" w14:textId="77777777" w:rsidR="006D1610" w:rsidRPr="0072365D" w:rsidRDefault="006D1610" w:rsidP="006D1610">
    <w:pPr>
      <w:tabs>
        <w:tab w:val="right" w:pos="9360"/>
      </w:tabs>
      <w:jc w:val="both"/>
      <w:rPr>
        <w:sz w:val="16"/>
        <w:szCs w:val="16"/>
      </w:rPr>
    </w:pPr>
    <w:r w:rsidRPr="0072365D">
      <w:rPr>
        <w:sz w:val="16"/>
        <w:szCs w:val="16"/>
      </w:rPr>
      <w:t>Serial Number: &lt;&lt;serialNo&gt;&gt;</w:t>
    </w:r>
    <w:r w:rsidRPr="0072365D">
      <w:rPr>
        <w:sz w:val="16"/>
        <w:szCs w:val="16"/>
      </w:rPr>
      <w:tab/>
      <w:t>Dkt: &lt;&lt;matterNo&gt;&gt;</w:t>
    </w:r>
  </w:p>
  <w:p w14:paraId="1A13AFF3" w14:textId="77777777" w:rsidR="006D1610" w:rsidRPr="0072365D" w:rsidRDefault="006D1610" w:rsidP="006D1610">
    <w:pPr>
      <w:jc w:val="both"/>
      <w:rPr>
        <w:sz w:val="16"/>
        <w:szCs w:val="16"/>
      </w:rPr>
    </w:pPr>
    <w:r w:rsidRPr="0072365D">
      <w:rPr>
        <w:sz w:val="16"/>
        <w:szCs w:val="16"/>
      </w:rPr>
      <w:t>Filing Date: &lt;&lt;filedDate&gt;&gt;</w:t>
    </w:r>
  </w:p>
  <w:p w14:paraId="0051B88D" w14:textId="77777777" w:rsidR="006D1610" w:rsidRPr="0072365D" w:rsidRDefault="006D1610" w:rsidP="006D1610">
    <w:pPr>
      <w:tabs>
        <w:tab w:val="left" w:pos="-1440"/>
      </w:tabs>
      <w:ind w:left="720" w:hanging="720"/>
      <w:jc w:val="both"/>
      <w:rPr>
        <w:sz w:val="16"/>
        <w:szCs w:val="16"/>
      </w:rPr>
    </w:pPr>
    <w:r w:rsidRPr="0072365D">
      <w:rPr>
        <w:sz w:val="16"/>
        <w:szCs w:val="16"/>
      </w:rPr>
      <w:t>Title:  &lt;&lt;title&gt;&gt;</w:t>
    </w:r>
  </w:p>
  <w:p w14:paraId="5A21A055" w14:textId="77777777" w:rsidR="00037610" w:rsidRDefault="000376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F0316" w14:textId="77777777" w:rsidR="00602F6C" w:rsidRDefault="00602F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72E26"/>
    <w:multiLevelType w:val="hybridMultilevel"/>
    <w:tmpl w:val="550892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9817D40"/>
    <w:multiLevelType w:val="hybridMultilevel"/>
    <w:tmpl w:val="B9AA2A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126532850">
    <w:abstractNumId w:val="0"/>
  </w:num>
  <w:num w:numId="2" w16cid:durableId="259068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71"/>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003B"/>
    <w:rsid w:val="0000104D"/>
    <w:rsid w:val="00014E7D"/>
    <w:rsid w:val="00037610"/>
    <w:rsid w:val="000538F2"/>
    <w:rsid w:val="000938EE"/>
    <w:rsid w:val="000C3965"/>
    <w:rsid w:val="000C7864"/>
    <w:rsid w:val="000F15F1"/>
    <w:rsid w:val="0010309D"/>
    <w:rsid w:val="001543B6"/>
    <w:rsid w:val="00167C05"/>
    <w:rsid w:val="001D203C"/>
    <w:rsid w:val="00235E38"/>
    <w:rsid w:val="0024731E"/>
    <w:rsid w:val="002577E1"/>
    <w:rsid w:val="002F62F8"/>
    <w:rsid w:val="003419CF"/>
    <w:rsid w:val="003452A2"/>
    <w:rsid w:val="00373E28"/>
    <w:rsid w:val="003B171D"/>
    <w:rsid w:val="003E7D9B"/>
    <w:rsid w:val="003F1328"/>
    <w:rsid w:val="0040249D"/>
    <w:rsid w:val="004348FD"/>
    <w:rsid w:val="00442C1E"/>
    <w:rsid w:val="00454523"/>
    <w:rsid w:val="0045598D"/>
    <w:rsid w:val="004703EE"/>
    <w:rsid w:val="004769E5"/>
    <w:rsid w:val="004B1337"/>
    <w:rsid w:val="004D0114"/>
    <w:rsid w:val="004D473A"/>
    <w:rsid w:val="00503FFC"/>
    <w:rsid w:val="005F085F"/>
    <w:rsid w:val="00602F6C"/>
    <w:rsid w:val="006223C3"/>
    <w:rsid w:val="0063476D"/>
    <w:rsid w:val="0065228C"/>
    <w:rsid w:val="006C4CE6"/>
    <w:rsid w:val="006D1610"/>
    <w:rsid w:val="006E4226"/>
    <w:rsid w:val="006F291D"/>
    <w:rsid w:val="00755D8A"/>
    <w:rsid w:val="00762219"/>
    <w:rsid w:val="0078171A"/>
    <w:rsid w:val="007C7651"/>
    <w:rsid w:val="007F5206"/>
    <w:rsid w:val="00822CF3"/>
    <w:rsid w:val="008527C1"/>
    <w:rsid w:val="008E6985"/>
    <w:rsid w:val="0095529D"/>
    <w:rsid w:val="00986D09"/>
    <w:rsid w:val="009F1796"/>
    <w:rsid w:val="00A0003B"/>
    <w:rsid w:val="00A37051"/>
    <w:rsid w:val="00AB6AE6"/>
    <w:rsid w:val="00AB7CE0"/>
    <w:rsid w:val="00B102FB"/>
    <w:rsid w:val="00B25181"/>
    <w:rsid w:val="00C54628"/>
    <w:rsid w:val="00C66E95"/>
    <w:rsid w:val="00DD3489"/>
    <w:rsid w:val="00E075D5"/>
    <w:rsid w:val="00E22E51"/>
    <w:rsid w:val="00E8273F"/>
    <w:rsid w:val="00E90878"/>
    <w:rsid w:val="00EB10CF"/>
    <w:rsid w:val="00F170CD"/>
    <w:rsid w:val="00F43DCC"/>
    <w:rsid w:val="00F51138"/>
    <w:rsid w:val="00FB563E"/>
    <w:rsid w:val="00FC3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1"/>
    <o:shapelayout v:ext="edit">
      <o:idmap v:ext="edit" data="2"/>
    </o:shapelayout>
  </w:shapeDefaults>
  <w:decimalSymbol w:val="."/>
  <w:listSeparator w:val=","/>
  <w14:docId w14:val="2B436BB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228C"/>
    <w:pPr>
      <w:widowControl w:val="0"/>
      <w:autoSpaceDE w:val="0"/>
      <w:autoSpaceDN w:val="0"/>
      <w:adjustRightInd w:val="0"/>
    </w:pPr>
    <w:rPr>
      <w:sz w:val="24"/>
      <w:szCs w:val="24"/>
    </w:rPr>
  </w:style>
  <w:style w:type="paragraph" w:styleId="Heading1">
    <w:name w:val="heading 1"/>
    <w:basedOn w:val="Normal"/>
    <w:next w:val="Normal"/>
    <w:qFormat/>
    <w:pPr>
      <w:keepNext/>
      <w:widowControl/>
      <w:tabs>
        <w:tab w:val="left" w:pos="-1440"/>
      </w:tabs>
      <w:jc w:val="center"/>
      <w:outlineLvl w:val="0"/>
    </w:pPr>
    <w:rPr>
      <w:noProof/>
      <w:u w:val="single"/>
    </w:rPr>
  </w:style>
  <w:style w:type="paragraph" w:styleId="Heading2">
    <w:name w:val="heading 2"/>
    <w:basedOn w:val="Normal"/>
    <w:next w:val="Normal"/>
    <w:qFormat/>
    <w:pPr>
      <w:keepNext/>
      <w:widowControl/>
      <w:tabs>
        <w:tab w:val="left" w:pos="-1440"/>
      </w:tabs>
      <w:ind w:left="1440" w:hanging="1440"/>
      <w:jc w:val="center"/>
      <w:outlineLvl w:val="1"/>
    </w:pPr>
    <w:rPr>
      <w:noProof/>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odyTextIndent">
    <w:name w:val="Body Text Indent"/>
    <w:basedOn w:val="Normal"/>
    <w:pPr>
      <w:widowControl/>
      <w:tabs>
        <w:tab w:val="left" w:pos="-1440"/>
      </w:tabs>
      <w:spacing w:line="360" w:lineRule="auto"/>
      <w:ind w:firstLine="720"/>
    </w:pPr>
    <w:rPr>
      <w:noProof/>
    </w:rPr>
  </w:style>
  <w:style w:type="paragraph" w:styleId="BodyTextIndent2">
    <w:name w:val="Body Text Indent 2"/>
    <w:basedOn w:val="Normal"/>
    <w:pPr>
      <w:widowControl/>
      <w:spacing w:line="360" w:lineRule="auto"/>
      <w:ind w:firstLine="720"/>
    </w:pPr>
    <w:rPr>
      <w:noProof/>
      <w:color w:val="000000"/>
    </w:rPr>
  </w:style>
  <w:style w:type="paragraph" w:styleId="Header">
    <w:name w:val="header"/>
    <w:basedOn w:val="Normal"/>
    <w:rsid w:val="0065228C"/>
    <w:pPr>
      <w:tabs>
        <w:tab w:val="center" w:pos="4320"/>
        <w:tab w:val="right" w:pos="8640"/>
      </w:tabs>
    </w:pPr>
  </w:style>
  <w:style w:type="paragraph" w:styleId="Footer">
    <w:name w:val="footer"/>
    <w:basedOn w:val="Normal"/>
    <w:rsid w:val="0065228C"/>
    <w:pPr>
      <w:tabs>
        <w:tab w:val="center" w:pos="4320"/>
        <w:tab w:val="right" w:pos="8640"/>
      </w:tabs>
    </w:pPr>
  </w:style>
  <w:style w:type="character" w:styleId="CommentReference">
    <w:name w:val="annotation reference"/>
    <w:semiHidden/>
    <w:rsid w:val="003F1328"/>
    <w:rPr>
      <w:sz w:val="16"/>
      <w:szCs w:val="16"/>
    </w:rPr>
  </w:style>
  <w:style w:type="paragraph" w:styleId="CommentText">
    <w:name w:val="annotation text"/>
    <w:basedOn w:val="Normal"/>
    <w:semiHidden/>
    <w:rsid w:val="003F1328"/>
    <w:rPr>
      <w:sz w:val="20"/>
      <w:szCs w:val="20"/>
    </w:rPr>
  </w:style>
  <w:style w:type="paragraph" w:styleId="CommentSubject">
    <w:name w:val="annotation subject"/>
    <w:basedOn w:val="CommentText"/>
    <w:next w:val="CommentText"/>
    <w:semiHidden/>
    <w:rsid w:val="003F1328"/>
    <w:rPr>
      <w:b/>
      <w:bCs/>
    </w:rPr>
  </w:style>
  <w:style w:type="paragraph" w:styleId="BalloonText">
    <w:name w:val="Balloon Text"/>
    <w:basedOn w:val="Normal"/>
    <w:semiHidden/>
    <w:rsid w:val="003F132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311</Words>
  <Characters>1779</Characters>
  <Application>Microsoft Office Word</Application>
  <DocSecurity>0</DocSecurity>
  <PresentationFormat/>
  <Lines>14</Lines>
  <Paragraphs>4</Paragraphs>
  <ScaleCrop>false</ScaleCrop>
  <HeadingPairs>
    <vt:vector size="2" baseType="variant">
      <vt:variant>
        <vt:lpstr>Title</vt:lpstr>
      </vt:variant>
      <vt:variant>
        <vt:i4>1</vt:i4>
      </vt:variant>
    </vt:vector>
  </HeadingPairs>
  <TitlesOfParts>
    <vt:vector size="1" baseType="lpstr">
      <vt:lpstr>PctCommRespToInv.dot</vt:lpstr>
    </vt:vector>
  </TitlesOfParts>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PctCommRespToInv.dot</dc:title>
  <dc:subject/>
  <dc:creator/>
  <cp:keywords/>
  <cp:lastModifiedBy/>
  <cp:revision>1</cp:revision>
  <dcterms:created xsi:type="dcterms:W3CDTF">2024-06-03T23:47:00Z</dcterms:created>
  <dcterms:modified xsi:type="dcterms:W3CDTF">2025-01-14T19:09:00Z</dcterms:modified>
</cp:coreProperties>
</file>