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ook w:val="0480" w:firstRow="0" w:lastRow="0" w:firstColumn="1" w:lastColumn="0" w:noHBand="0" w:noVBand="1"/>
      </w:tblPr>
      <w:tblGrid>
        <w:gridCol w:w="5238"/>
      </w:tblGrid>
      <w:tr w:rsidR="00F35E2B" w:rsidRPr="00A13EDF" w14:paraId="561A3A66" w14:textId="77777777" w:rsidTr="0051789D">
        <w:trPr>
          <w:jc w:val="right"/>
        </w:trPr>
        <w:tc>
          <w:tcPr>
            <w:tcW w:w="5238" w:type="dxa"/>
          </w:tcPr>
          <w:p w14:paraId="356A9D1D" w14:textId="77777777" w:rsidR="00F35E2B" w:rsidRPr="00A13EDF" w:rsidRDefault="00F35E2B" w:rsidP="0051789D">
            <w:pPr>
              <w:pStyle w:val="Title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13EDF">
              <w:rPr>
                <w:rFonts w:ascii="Times New Roman" w:hAnsi="Times New Roman" w:cs="Times New Roman"/>
                <w:sz w:val="20"/>
                <w:szCs w:val="20"/>
              </w:rPr>
              <w:t>Attorney Docket No.  &lt;&lt;matterNo&gt;&gt;</w:t>
            </w:r>
          </w:p>
        </w:tc>
      </w:tr>
      <w:tr w:rsidR="00F35E2B" w:rsidRPr="00A13EDF" w14:paraId="614FAAAB" w14:textId="77777777" w:rsidTr="0051789D">
        <w:trPr>
          <w:trHeight w:val="252"/>
          <w:jc w:val="right"/>
        </w:trPr>
        <w:tc>
          <w:tcPr>
            <w:tcW w:w="5238" w:type="dxa"/>
          </w:tcPr>
          <w:p w14:paraId="473F453A" w14:textId="77777777" w:rsidR="00F35E2B" w:rsidRPr="00A13EDF" w:rsidRDefault="00F35E2B" w:rsidP="0051789D">
            <w:pPr>
              <w:pStyle w:val="Title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13EDF">
              <w:rPr>
                <w:rFonts w:ascii="Times New Roman" w:hAnsi="Times New Roman" w:cs="Times New Roman"/>
                <w:sz w:val="20"/>
                <w:szCs w:val="20"/>
              </w:rPr>
              <w:t>&lt;&lt;clientRefText&gt;&gt;</w:t>
            </w:r>
          </w:p>
        </w:tc>
      </w:tr>
    </w:tbl>
    <w:p w14:paraId="485351D7" w14:textId="77777777" w:rsidR="00F35E2B" w:rsidRDefault="00F35E2B" w:rsidP="00F35E2B">
      <w:pPr>
        <w:jc w:val="center"/>
        <w:rPr>
          <w:b/>
        </w:rPr>
      </w:pPr>
    </w:p>
    <w:p w14:paraId="3F777847" w14:textId="77777777" w:rsidR="00F35E2B" w:rsidRPr="008A69E9" w:rsidRDefault="00F35E2B" w:rsidP="00F35E2B">
      <w:pPr>
        <w:jc w:val="center"/>
        <w:rPr>
          <w:b/>
        </w:rPr>
      </w:pPr>
      <w:r w:rsidRPr="008A69E9">
        <w:rPr>
          <w:b/>
        </w:rPr>
        <w:t>ASSIGNMENT</w:t>
      </w:r>
    </w:p>
    <w:p w14:paraId="654E0718" w14:textId="77777777" w:rsidR="00F35E2B" w:rsidRPr="008A69E9" w:rsidRDefault="00F35E2B" w:rsidP="00F35E2B">
      <w:pPr>
        <w:ind w:firstLine="720"/>
        <w:jc w:val="both"/>
        <w:rPr>
          <w:u w:val="single"/>
        </w:rPr>
      </w:pPr>
      <w:proofErr w:type="gramStart"/>
      <w:r w:rsidRPr="008A69E9">
        <w:t>WHEREAS,</w:t>
      </w:r>
      <w:proofErr w:type="gramEnd"/>
      <w:r w:rsidRPr="008A69E9">
        <w:t xml:space="preserve"> </w:t>
      </w:r>
      <w:r>
        <w:t>&lt;&lt;inventorList&gt;&gt;</w:t>
      </w:r>
      <w:r w:rsidRPr="008A69E9">
        <w:t xml:space="preserve"> </w:t>
      </w:r>
      <w:r>
        <w:t>(hereinafter the “Undersigned”) &lt;&lt;hasH</w:t>
      </w:r>
      <w:r w:rsidRPr="008A69E9">
        <w:t>ave</w:t>
      </w:r>
      <w:r>
        <w:t>&gt;&gt;</w:t>
      </w:r>
      <w:r w:rsidRPr="008A69E9">
        <w:t xml:space="preserve"> made </w:t>
      </w:r>
      <w:r>
        <w:t>one or more</w:t>
      </w:r>
      <w:r w:rsidRPr="008A69E9">
        <w:t xml:space="preserve"> inventions and </w:t>
      </w:r>
      <w:r>
        <w:t xml:space="preserve">other subject matter (hereinafter collectively referred to as the “Invention”); as </w:t>
      </w:r>
      <w:r w:rsidRPr="008A69E9">
        <w:t xml:space="preserve">described in </w:t>
      </w:r>
      <w:r>
        <w:t xml:space="preserve">the &lt;&lt;mainPatentText&gt;&gt; </w:t>
      </w:r>
      <w:r w:rsidRPr="008A69E9">
        <w:t xml:space="preserve">application filed on </w:t>
      </w:r>
      <w:r>
        <w:t>&lt;&lt;filedDate&gt;&gt;</w:t>
      </w:r>
      <w:r w:rsidRPr="008A69E9">
        <w:t xml:space="preserve">, assigned </w:t>
      </w:r>
      <w:r>
        <w:t xml:space="preserve">&lt;&lt;countryname&gt;&gt; </w:t>
      </w:r>
      <w:r w:rsidRPr="008A69E9">
        <w:t xml:space="preserve">application serial number </w:t>
      </w:r>
      <w:r>
        <w:t>&lt;&lt;serialNo&gt;&gt;</w:t>
      </w:r>
      <w:r w:rsidRPr="008A69E9">
        <w:t xml:space="preserve">, and titled </w:t>
      </w:r>
      <w:r>
        <w:t>&lt;&lt;title&gt;&gt;&lt;&lt;priorInformation&gt;&gt;</w:t>
      </w:r>
    </w:p>
    <w:p w14:paraId="7D73129C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FOR GOOD AND VALUABLE CONSIDERATION, the receipt, sufficiency, and adequacy of which are hereby acknowledged by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,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 do hereby irrevocably and unconditionally:</w:t>
      </w:r>
    </w:p>
    <w:p w14:paraId="429DE448" w14:textId="77777777" w:rsidR="00F35E2B" w:rsidRDefault="00F35E2B" w:rsidP="00F35E2B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CONVEY, ASSIGN, AND TRANSFER to </w:t>
      </w:r>
      <w:r w:rsidRPr="00BF1817">
        <w:t>&lt;&lt;assigneeName&gt;&gt;</w:t>
      </w:r>
      <w:r w:rsidRPr="00BF1817">
        <w:rPr>
          <w:spacing w:val="-3"/>
        </w:rPr>
        <w:t xml:space="preserve"> (the "Assignee</w:t>
      </w:r>
      <w:proofErr w:type="gramStart"/>
      <w:r w:rsidRPr="00BF1817">
        <w:rPr>
          <w:spacing w:val="-3"/>
        </w:rPr>
        <w:t>")</w:t>
      </w:r>
      <w:r w:rsidRPr="00BF1817">
        <w:t>&lt;</w:t>
      </w:r>
      <w:proofErr w:type="gramEnd"/>
      <w:r w:rsidRPr="00BF1817">
        <w:t>&lt;assigneeStateInc&gt;&gt;</w:t>
      </w:r>
      <w:r w:rsidRPr="00BF1817">
        <w:rPr>
          <w:spacing w:val="-3"/>
        </w:rPr>
        <w:t xml:space="preserve">having a place of business at </w:t>
      </w:r>
      <w:r w:rsidRPr="00BF1817">
        <w:t>&lt;&lt;assigneeAddress&gt;&gt;</w:t>
      </w:r>
      <w:r w:rsidRPr="00BF1817">
        <w:rPr>
          <w:spacing w:val="-3"/>
        </w:rPr>
        <w:t>,</w:t>
      </w:r>
      <w:r w:rsidRPr="00BF1817">
        <w:rPr>
          <w:b/>
          <w:spacing w:val="-3"/>
        </w:rPr>
        <w:t xml:space="preserve"> </w:t>
      </w:r>
      <w:r w:rsidRPr="00BF1817">
        <w:rPr>
          <w:spacing w:val="-3"/>
        </w:rPr>
        <w:t>the</w:t>
      </w:r>
      <w:r w:rsidRPr="008A69E9">
        <w:rPr>
          <w:spacing w:val="-3"/>
        </w:rPr>
        <w:t xml:space="preserve"> </w:t>
      </w:r>
      <w:r>
        <w:rPr>
          <w:spacing w:val="-3"/>
        </w:rPr>
        <w:t>Undersigned</w:t>
      </w:r>
      <w:r w:rsidRPr="008A69E9">
        <w:rPr>
          <w:spacing w:val="-3"/>
        </w:rPr>
        <w:t xml:space="preserve">’s entire right, title, and interest for the United States and all foreign countries </w:t>
      </w:r>
      <w:r w:rsidRPr="000C4C5C">
        <w:rPr>
          <w:spacing w:val="-3"/>
        </w:rPr>
        <w:t xml:space="preserve">and jurisdictions </w:t>
      </w:r>
      <w:r w:rsidRPr="008A69E9">
        <w:rPr>
          <w:spacing w:val="-3"/>
        </w:rPr>
        <w:t xml:space="preserve">in and to: </w:t>
      </w:r>
    </w:p>
    <w:p w14:paraId="3E4B7081" w14:textId="77777777" w:rsidR="00F35E2B" w:rsidRPr="008A69E9" w:rsidRDefault="00F35E2B" w:rsidP="00F35E2B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>
        <w:rPr>
          <w:spacing w:val="-3"/>
        </w:rPr>
        <w:tab/>
        <w:t>the Invention</w:t>
      </w:r>
      <w:r w:rsidRPr="008A69E9">
        <w:rPr>
          <w:spacing w:val="-3"/>
        </w:rPr>
        <w:t xml:space="preserve"> which </w:t>
      </w:r>
      <w:r>
        <w:rPr>
          <w:spacing w:val="-3"/>
        </w:rPr>
        <w:t>is</w:t>
      </w:r>
      <w:r w:rsidRPr="008A69E9">
        <w:rPr>
          <w:spacing w:val="-3"/>
        </w:rPr>
        <w:t xml:space="preserve"> disclosed in the </w:t>
      </w:r>
      <w:r>
        <w:rPr>
          <w:spacing w:val="-3"/>
        </w:rPr>
        <w:t>above-</w:t>
      </w:r>
      <w:r w:rsidRPr="008A69E9">
        <w:rPr>
          <w:spacing w:val="-3"/>
        </w:rPr>
        <w:t xml:space="preserve">identified application or </w:t>
      </w:r>
      <w:proofErr w:type="gramStart"/>
      <w:r w:rsidRPr="008A69E9">
        <w:rPr>
          <w:spacing w:val="-3"/>
        </w:rPr>
        <w:t>applications</w:t>
      </w:r>
      <w:r w:rsidRPr="000C4C5C">
        <w:rPr>
          <w:spacing w:val="-3"/>
        </w:rPr>
        <w:t>;</w:t>
      </w:r>
      <w:proofErr w:type="gramEnd"/>
      <w:r w:rsidRPr="008A69E9">
        <w:rPr>
          <w:spacing w:val="-3"/>
        </w:rPr>
        <w:t xml:space="preserve"> </w:t>
      </w:r>
    </w:p>
    <w:p w14:paraId="6F27D03D" w14:textId="77777777" w:rsidR="00F35E2B" w:rsidRPr="008A69E9" w:rsidRDefault="00F35E2B" w:rsidP="00F35E2B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such application or applications, and all divisional, continuing (including continuation-in-part), substitute, renewal, reissue, and all other applications for </w:t>
      </w:r>
      <w:r>
        <w:rPr>
          <w:spacing w:val="-3"/>
        </w:rPr>
        <w:t xml:space="preserve">a </w:t>
      </w:r>
      <w:r w:rsidRPr="008A69E9">
        <w:rPr>
          <w:spacing w:val="-3"/>
        </w:rPr>
        <w:t xml:space="preserve">patent </w:t>
      </w:r>
      <w:r>
        <w:rPr>
          <w:spacing w:val="-3"/>
        </w:rPr>
        <w:t xml:space="preserve">or patents </w:t>
      </w:r>
      <w:r w:rsidRPr="008A69E9">
        <w:rPr>
          <w:spacing w:val="-3"/>
        </w:rPr>
        <w:t xml:space="preserve">which have been or shall be filed in the United States (including all provisional and non-provisional applications), and in all foreign countries </w:t>
      </w:r>
      <w:r>
        <w:rPr>
          <w:spacing w:val="-3"/>
        </w:rPr>
        <w:t xml:space="preserve">and jurisdictions </w:t>
      </w:r>
      <w:r w:rsidRPr="008A69E9">
        <w:rPr>
          <w:spacing w:val="-3"/>
        </w:rPr>
        <w:t xml:space="preserve">based in whole or in part on any of such </w:t>
      </w:r>
      <w:r>
        <w:t>Invention</w:t>
      </w:r>
      <w:r w:rsidRPr="008A69E9">
        <w:rPr>
          <w:spacing w:val="-3"/>
        </w:rPr>
        <w:t xml:space="preserve"> (including any application for </w:t>
      </w:r>
      <w:r>
        <w:rPr>
          <w:spacing w:val="-3"/>
        </w:rPr>
        <w:t xml:space="preserve">a </w:t>
      </w:r>
      <w:r w:rsidRPr="008A69E9">
        <w:rPr>
          <w:spacing w:val="-3"/>
        </w:rPr>
        <w:t xml:space="preserve">utility model or </w:t>
      </w:r>
      <w:r>
        <w:rPr>
          <w:spacing w:val="-3"/>
        </w:rPr>
        <w:t xml:space="preserve">an </w:t>
      </w:r>
      <w:r w:rsidRPr="008A69E9">
        <w:rPr>
          <w:spacing w:val="-3"/>
        </w:rPr>
        <w:t xml:space="preserve">innovation patent application); </w:t>
      </w:r>
    </w:p>
    <w:p w14:paraId="656CAA05" w14:textId="77777777" w:rsidR="00F35E2B" w:rsidRPr="008A69E9" w:rsidRDefault="00F35E2B" w:rsidP="00F35E2B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all original and reissued patents which have been or shall be issued in the United States and all foreign countries </w:t>
      </w:r>
      <w:r>
        <w:rPr>
          <w:spacing w:val="-3"/>
        </w:rPr>
        <w:t>and jurisdictions</w:t>
      </w:r>
      <w:r w:rsidRPr="000C4C5C">
        <w:rPr>
          <w:spacing w:val="-3"/>
        </w:rPr>
        <w:t xml:space="preserve"> </w:t>
      </w:r>
      <w:r w:rsidRPr="008A69E9">
        <w:rPr>
          <w:spacing w:val="-3"/>
        </w:rPr>
        <w:t xml:space="preserve">based in whole or in part on any of such </w:t>
      </w:r>
      <w:proofErr w:type="gramStart"/>
      <w:r>
        <w:t>Invention</w:t>
      </w:r>
      <w:r w:rsidRPr="008A69E9">
        <w:rPr>
          <w:spacing w:val="-3"/>
        </w:rPr>
        <w:t>;</w:t>
      </w:r>
      <w:proofErr w:type="gramEnd"/>
    </w:p>
    <w:p w14:paraId="14C37762" w14:textId="77777777" w:rsidR="00F35E2B" w:rsidRPr="008A69E9" w:rsidRDefault="00F35E2B" w:rsidP="00F35E2B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including the right to claim priority </w:t>
      </w:r>
      <w:r>
        <w:rPr>
          <w:spacing w:val="-3"/>
        </w:rPr>
        <w:t xml:space="preserve">to </w:t>
      </w:r>
      <w:r w:rsidRPr="008A69E9">
        <w:rPr>
          <w:spacing w:val="-3"/>
        </w:rPr>
        <w:t xml:space="preserve">the </w:t>
      </w:r>
      <w:r>
        <w:rPr>
          <w:spacing w:val="-3"/>
        </w:rPr>
        <w:t>above-</w:t>
      </w:r>
      <w:r w:rsidRPr="008A69E9">
        <w:rPr>
          <w:spacing w:val="-3"/>
        </w:rPr>
        <w:t xml:space="preserve">identified patent application or applications </w:t>
      </w:r>
      <w:r>
        <w:rPr>
          <w:spacing w:val="-3"/>
        </w:rPr>
        <w:t xml:space="preserve">in relation to subject matter </w:t>
      </w:r>
      <w:r w:rsidRPr="008A69E9">
        <w:rPr>
          <w:spacing w:val="-3"/>
        </w:rPr>
        <w:t xml:space="preserve">based in whole or in part on </w:t>
      </w:r>
      <w:r>
        <w:rPr>
          <w:spacing w:val="-3"/>
        </w:rPr>
        <w:t xml:space="preserve">the above-identified patent application or applications </w:t>
      </w:r>
      <w:r w:rsidRPr="008A69E9">
        <w:rPr>
          <w:spacing w:val="-3"/>
        </w:rPr>
        <w:t xml:space="preserve">and any of the foregoing including the right to file foreign applications under the provisions of any convention or </w:t>
      </w:r>
      <w:proofErr w:type="gramStart"/>
      <w:r w:rsidRPr="008A69E9">
        <w:rPr>
          <w:spacing w:val="-3"/>
        </w:rPr>
        <w:t>treaty;</w:t>
      </w:r>
      <w:proofErr w:type="gramEnd"/>
    </w:p>
    <w:p w14:paraId="29C79DDB" w14:textId="77777777" w:rsidR="00F35E2B" w:rsidRPr="008A69E9" w:rsidRDefault="00F35E2B" w:rsidP="00F35E2B">
      <w:pPr>
        <w:ind w:firstLine="720"/>
        <w:jc w:val="both"/>
      </w:pPr>
      <w:r w:rsidRPr="008A69E9">
        <w:t xml:space="preserve">and including the right to all causes of action, remedies, and other enforcement rights related to the </w:t>
      </w:r>
      <w:r>
        <w:t>above-identified</w:t>
      </w:r>
      <w:r w:rsidRPr="008A69E9">
        <w:t xml:space="preserve"> application or applications, including without limitation the right </w:t>
      </w:r>
      <w:r>
        <w:t xml:space="preserve">to </w:t>
      </w:r>
      <w:r w:rsidRPr="008A69E9">
        <w:t xml:space="preserve">sue for past, present, or future infringement, misappropriation, or violation of any and all rights related to the </w:t>
      </w:r>
      <w:r>
        <w:t>above-</w:t>
      </w:r>
      <w:r w:rsidRPr="008A69E9">
        <w:t xml:space="preserve">identified patent application or applications </w:t>
      </w:r>
      <w:r>
        <w:t>and</w:t>
      </w:r>
      <w:r w:rsidRPr="008A69E9">
        <w:t xml:space="preserve"> any of the foregoing</w:t>
      </w:r>
      <w:r w:rsidRPr="000C4C5C">
        <w:t>, including the right to obtain and collect damages for past, present, or future infringement</w:t>
      </w:r>
      <w:r w:rsidRPr="008A69E9">
        <w:t>;</w:t>
      </w:r>
    </w:p>
    <w:p w14:paraId="69FF9753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AUTHORIZE AND REQUEST the issuing authority to issue any and all United States and foreign patents granted on such </w:t>
      </w:r>
      <w:r>
        <w:rPr>
          <w:spacing w:val="-3"/>
        </w:rPr>
        <w:t>Invention</w:t>
      </w:r>
      <w:r w:rsidRPr="008A69E9">
        <w:rPr>
          <w:spacing w:val="-3"/>
        </w:rPr>
        <w:t xml:space="preserve"> to the </w:t>
      </w:r>
      <w:proofErr w:type="gramStart"/>
      <w:r w:rsidRPr="008A69E9">
        <w:rPr>
          <w:spacing w:val="-3"/>
        </w:rPr>
        <w:t>Assignee;</w:t>
      </w:r>
      <w:proofErr w:type="gramEnd"/>
    </w:p>
    <w:p w14:paraId="0D5D30E9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>AUTHORIZE AND REQUEST that any attorney associated with U.S. Patent and Trademark Office (</w:t>
      </w:r>
      <w:r>
        <w:rPr>
          <w:spacing w:val="-3"/>
        </w:rPr>
        <w:t>US</w:t>
      </w:r>
      <w:r w:rsidRPr="008A69E9">
        <w:rPr>
          <w:spacing w:val="-3"/>
        </w:rPr>
        <w:t xml:space="preserve">PTO) Customer No. </w:t>
      </w:r>
      <w:r w:rsidRPr="00BF1817">
        <w:rPr>
          <w:spacing w:val="-3"/>
        </w:rPr>
        <w:t>&lt;&lt;custNoPOA&gt;&gt;</w:t>
      </w:r>
      <w:r w:rsidRPr="008A69E9">
        <w:rPr>
          <w:spacing w:val="-3"/>
        </w:rPr>
        <w:t xml:space="preserve"> may (directly or through his/her designee) delete, insert, or alter any information </w:t>
      </w:r>
      <w:r w:rsidRPr="008A69E9">
        <w:t xml:space="preserve">related to </w:t>
      </w:r>
      <w:r>
        <w:t>the above-</w:t>
      </w:r>
      <w:r w:rsidRPr="008A69E9">
        <w:t>identified patent application or applications or any of the foregoing</w:t>
      </w:r>
      <w:r w:rsidRPr="008A69E9">
        <w:rPr>
          <w:spacing w:val="-3"/>
        </w:rPr>
        <w:t xml:space="preserve">, after execution of this </w:t>
      </w:r>
      <w:proofErr w:type="gramStart"/>
      <w:r w:rsidRPr="008A69E9">
        <w:rPr>
          <w:spacing w:val="-3"/>
        </w:rPr>
        <w:t>Assignment;</w:t>
      </w:r>
      <w:proofErr w:type="gramEnd"/>
    </w:p>
    <w:p w14:paraId="4B2A0162" w14:textId="77777777" w:rsidR="00F35E2B" w:rsidRPr="008A69E9" w:rsidRDefault="00F35E2B" w:rsidP="00F35E2B">
      <w:pPr>
        <w:tabs>
          <w:tab w:val="left" w:pos="-720"/>
        </w:tabs>
        <w:suppressAutoHyphens/>
        <w:spacing w:after="100" w:afterAutospacing="1"/>
        <w:jc w:val="both"/>
        <w:rPr>
          <w:spacing w:val="-3"/>
        </w:rPr>
      </w:pPr>
      <w:r w:rsidRPr="008A69E9">
        <w:rPr>
          <w:spacing w:val="-3"/>
        </w:rPr>
        <w:tab/>
        <w:t xml:space="preserve">WARRANT AND COVENANT that no assignment, grant, mortgage, license or other agreement affecting the rights and property herein conveyed has been or shall be made to others by the </w:t>
      </w:r>
      <w:r>
        <w:rPr>
          <w:spacing w:val="-3"/>
        </w:rPr>
        <w:lastRenderedPageBreak/>
        <w:t>Undersigned</w:t>
      </w:r>
      <w:r w:rsidRPr="008A69E9">
        <w:rPr>
          <w:spacing w:val="-3"/>
        </w:rPr>
        <w:t xml:space="preserve">, and that the full right to convey the same as herein expressed is possessed by the </w:t>
      </w:r>
      <w:proofErr w:type="gramStart"/>
      <w:r>
        <w:rPr>
          <w:spacing w:val="-3"/>
        </w:rPr>
        <w:t>Undersigned</w:t>
      </w:r>
      <w:r w:rsidRPr="008A69E9">
        <w:rPr>
          <w:spacing w:val="-3"/>
        </w:rPr>
        <w:t>;</w:t>
      </w:r>
      <w:proofErr w:type="gramEnd"/>
    </w:p>
    <w:p w14:paraId="2583E2EC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COVENANT, that when requested and without compensation, but at the expense of the Assignee, in order to carry out in good faith the intent and purpose of this Assignment,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 shall (1) execute all provisional, non-provisional, divisional, continuing</w:t>
      </w:r>
      <w:r>
        <w:rPr>
          <w:spacing w:val="-3"/>
        </w:rPr>
        <w:t xml:space="preserve"> </w:t>
      </w:r>
      <w:r w:rsidRPr="008A69E9">
        <w:rPr>
          <w:spacing w:val="-3"/>
        </w:rPr>
        <w:t xml:space="preserve">(including continuation-in-part), substitute, renewal, reissue, and all other patent applications </w:t>
      </w:r>
      <w:r w:rsidRPr="000C4C5C">
        <w:rPr>
          <w:spacing w:val="-3"/>
        </w:rPr>
        <w:t xml:space="preserve">for the </w:t>
      </w:r>
      <w:r>
        <w:rPr>
          <w:spacing w:val="-3"/>
        </w:rPr>
        <w:t>Invention</w:t>
      </w:r>
      <w:r w:rsidRPr="008A69E9">
        <w:rPr>
          <w:spacing w:val="-3"/>
        </w:rPr>
        <w:t>; (2) execute all rightful oaths, declarations, assignments, powers of attorney and other papers</w:t>
      </w:r>
      <w:r w:rsidRPr="000C4C5C">
        <w:rPr>
          <w:spacing w:val="-3"/>
        </w:rPr>
        <w:t xml:space="preserve"> for the </w:t>
      </w:r>
      <w:r>
        <w:rPr>
          <w:spacing w:val="-3"/>
        </w:rPr>
        <w:t>Invention</w:t>
      </w:r>
      <w:r w:rsidRPr="008A69E9">
        <w:rPr>
          <w:spacing w:val="-3"/>
        </w:rPr>
        <w:t xml:space="preserve">; (3) communicate to the Assignee all facts known to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 relating to </w:t>
      </w:r>
      <w:r w:rsidRPr="000C4C5C">
        <w:rPr>
          <w:spacing w:val="-3"/>
        </w:rPr>
        <w:t xml:space="preserve">the </w:t>
      </w:r>
      <w:r>
        <w:rPr>
          <w:spacing w:val="-3"/>
        </w:rPr>
        <w:t>Invention</w:t>
      </w:r>
      <w:r w:rsidRPr="008A69E9">
        <w:rPr>
          <w:spacing w:val="-3"/>
        </w:rPr>
        <w:t xml:space="preserve"> and the history thereof; (4) cooperate with the Assignee in any interference, reexamination, reissue, opposition, dispute, or litigation involving any of the applications or patents for </w:t>
      </w:r>
      <w:r w:rsidRPr="000C4C5C">
        <w:rPr>
          <w:spacing w:val="-3"/>
        </w:rPr>
        <w:t xml:space="preserve">the </w:t>
      </w:r>
      <w:r>
        <w:rPr>
          <w:spacing w:val="-3"/>
        </w:rPr>
        <w:t>Invention</w:t>
      </w:r>
      <w:r w:rsidRPr="008A69E9">
        <w:rPr>
          <w:spacing w:val="-3"/>
        </w:rPr>
        <w:t xml:space="preserve">; and (5) take such further actions as the Assignee shall reasonably consider necessary or desirable for vesting title to such </w:t>
      </w:r>
      <w:r>
        <w:rPr>
          <w:spacing w:val="-3"/>
        </w:rPr>
        <w:t>Invention</w:t>
      </w:r>
      <w:r w:rsidRPr="008A69E9">
        <w:rPr>
          <w:spacing w:val="-3"/>
        </w:rPr>
        <w:t xml:space="preserve"> in the Assignee, or for securing, maintaining and enforcing proper patent protection for </w:t>
      </w:r>
      <w:r w:rsidRPr="000C4C5C">
        <w:rPr>
          <w:spacing w:val="-3"/>
        </w:rPr>
        <w:t xml:space="preserve">the </w:t>
      </w:r>
      <w:r>
        <w:rPr>
          <w:spacing w:val="-3"/>
        </w:rPr>
        <w:t>Invention</w:t>
      </w:r>
      <w:r w:rsidRPr="008A69E9">
        <w:rPr>
          <w:spacing w:val="-3"/>
        </w:rPr>
        <w:t>;</w:t>
      </w:r>
    </w:p>
    <w:p w14:paraId="4FA534CD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COVENANT, that should any provision of this agreement be held unenforceable by an authority of competent jurisdiction, such a ruling shall not affect the validity and enforceability of the remaining provisions.  </w:t>
      </w:r>
    </w:p>
    <w:p w14:paraId="0FE777BD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>THIS AGREEMENT IS TO BE BINDING on the heirs, assigns, representatives</w:t>
      </w:r>
      <w:r>
        <w:rPr>
          <w:spacing w:val="-3"/>
        </w:rPr>
        <w:t>,</w:t>
      </w:r>
      <w:r w:rsidRPr="008A69E9">
        <w:rPr>
          <w:spacing w:val="-3"/>
        </w:rPr>
        <w:t xml:space="preserve"> and successors of the </w:t>
      </w:r>
      <w:r>
        <w:rPr>
          <w:spacing w:val="-3"/>
        </w:rPr>
        <w:t>Undersigned</w:t>
      </w:r>
      <w:r w:rsidRPr="008A69E9">
        <w:rPr>
          <w:spacing w:val="-3"/>
        </w:rPr>
        <w:t>, and is to extend to the benefit of the successors, assigns, and nominees of the Assignee.</w:t>
      </w:r>
    </w:p>
    <w:p w14:paraId="3DE94A47" w14:textId="77777777" w:rsidR="00F35E2B" w:rsidRPr="00BB79E8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AGREED as of </w:t>
      </w:r>
      <w:r>
        <w:rPr>
          <w:spacing w:val="-3"/>
        </w:rPr>
        <w:t>the date of my signature below:</w:t>
      </w:r>
    </w:p>
    <w:p w14:paraId="2F8FA99C" w14:textId="77777777" w:rsidR="00F35E2B" w:rsidRDefault="00F35E2B"/>
    <w:p w14:paraId="7C263B49" w14:textId="77777777" w:rsidR="00F35E2B" w:rsidRDefault="00F35E2B"/>
    <w:p w14:paraId="38647583" w14:textId="77777777" w:rsidR="00F35E2B" w:rsidRDefault="00F35E2B"/>
    <w:p w14:paraId="008D2641" w14:textId="77777777" w:rsidR="00F35E2B" w:rsidRDefault="00F35E2B"/>
    <w:p w14:paraId="45260F4B" w14:textId="77777777" w:rsidR="00F35E2B" w:rsidRDefault="00F35E2B"/>
    <w:p w14:paraId="1BADB9FA" w14:textId="77777777" w:rsidR="00F35E2B" w:rsidRDefault="00F35E2B"/>
    <w:p w14:paraId="7409E6F3" w14:textId="77777777" w:rsidR="00F35E2B" w:rsidRDefault="00F35E2B"/>
    <w:p w14:paraId="540C7354" w14:textId="77777777" w:rsidR="00F35E2B" w:rsidRDefault="00F35E2B"/>
    <w:p w14:paraId="38996DB8" w14:textId="77777777" w:rsidR="00F35E2B" w:rsidRDefault="00F35E2B"/>
    <w:p w14:paraId="004CAD94" w14:textId="77777777" w:rsidR="00F35E2B" w:rsidRDefault="00F35E2B"/>
    <w:p w14:paraId="114814DA" w14:textId="77777777" w:rsidR="00F35E2B" w:rsidRDefault="00F35E2B"/>
    <w:p w14:paraId="6CB6E5C1" w14:textId="77777777" w:rsidR="00F35E2B" w:rsidRDefault="00F35E2B"/>
    <w:p w14:paraId="6BF534F6" w14:textId="77777777" w:rsidR="00F35E2B" w:rsidRDefault="00F35E2B"/>
    <w:p w14:paraId="79AA3333" w14:textId="77777777" w:rsidR="00F35E2B" w:rsidRDefault="00F35E2B"/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35E2B" w:rsidRPr="00F35E2B" w14:paraId="1506F4F7" w14:textId="77777777" w:rsidTr="00F35E2B">
        <w:trPr>
          <w:trHeight w:val="630"/>
        </w:trPr>
        <w:tc>
          <w:tcPr>
            <w:tcW w:w="8856" w:type="dxa"/>
          </w:tcPr>
          <w:p w14:paraId="5CDE38F3" w14:textId="77777777" w:rsidR="00F35E2B" w:rsidRPr="00F35E2B" w:rsidRDefault="00F35E2B" w:rsidP="00F35E2B">
            <w:pPr>
              <w:rPr>
                <w:b/>
              </w:rPr>
            </w:pPr>
            <w:r w:rsidRPr="00F35E2B">
              <w:rPr>
                <w:b/>
              </w:rPr>
              <w:lastRenderedPageBreak/>
              <w:t>Assignor:</w:t>
            </w:r>
          </w:p>
          <w:p w14:paraId="543B9FDD" w14:textId="77777777" w:rsidR="00F35E2B" w:rsidRPr="00F35E2B" w:rsidRDefault="00F35E2B" w:rsidP="00F35E2B">
            <w:pPr>
              <w:rPr>
                <w:b/>
              </w:rPr>
            </w:pPr>
          </w:p>
          <w:p w14:paraId="0E70B61B" w14:textId="7339951B" w:rsidR="00F35E2B" w:rsidRPr="00F35E2B" w:rsidRDefault="00F35E2B" w:rsidP="00F35E2B">
            <w:r w:rsidRPr="00F35E2B">
              <w:t>(Signature):</w:t>
            </w:r>
            <w:r w:rsidRPr="00F35E2B">
              <w:rPr>
                <w:b/>
              </w:rPr>
              <w:tab/>
            </w:r>
            <w:r>
              <w:t>&lt;&lt;</w:t>
            </w:r>
            <w:r w:rsidRPr="00F35E2B">
              <w:t>echoSignature</w:t>
            </w:r>
            <w:r>
              <w:t>&gt;&gt;</w:t>
            </w:r>
          </w:p>
        </w:tc>
      </w:tr>
      <w:tr w:rsidR="00F35E2B" w:rsidRPr="00F35E2B" w14:paraId="2E110419" w14:textId="77777777" w:rsidTr="00F35E2B">
        <w:trPr>
          <w:trHeight w:val="1080"/>
        </w:trPr>
        <w:tc>
          <w:tcPr>
            <w:tcW w:w="8856" w:type="dxa"/>
          </w:tcPr>
          <w:p w14:paraId="46F06253" w14:textId="1CBED72A" w:rsidR="00F35E2B" w:rsidRPr="00F35E2B" w:rsidRDefault="00F35E2B" w:rsidP="00F35E2B">
            <w:r w:rsidRPr="00F35E2B"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23D63A" wp14:editId="7DAACE72">
                      <wp:simplePos x="0" y="0"/>
                      <wp:positionH relativeFrom="column">
                        <wp:posOffset>906145</wp:posOffset>
                      </wp:positionH>
                      <wp:positionV relativeFrom="paragraph">
                        <wp:posOffset>85090</wp:posOffset>
                      </wp:positionV>
                      <wp:extent cx="3373120" cy="0"/>
                      <wp:effectExtent l="0" t="0" r="0" b="0"/>
                      <wp:wrapNone/>
                      <wp:docPr id="1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73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4400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71.35pt;margin-top:6.7pt;width:265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"/>
                  </w:pict>
                </mc:Fallback>
              </mc:AlternateContent>
            </w:r>
            <w:r w:rsidRPr="00F35E2B">
              <w:tab/>
            </w:r>
            <w:r w:rsidRPr="00F35E2B">
              <w:tab/>
            </w:r>
          </w:p>
          <w:p w14:paraId="0EF8E5A5" w14:textId="67D2ACB2" w:rsidR="00F35E2B" w:rsidRPr="00F35E2B" w:rsidRDefault="00F35E2B" w:rsidP="00F35E2B">
            <w:pPr>
              <w:rPr>
                <w:u w:val="single"/>
              </w:rPr>
            </w:pPr>
            <w:r w:rsidRPr="00F35E2B">
              <w:tab/>
            </w:r>
            <w:r w:rsidRPr="00F35E2B">
              <w:tab/>
              <w:t xml:space="preserve">Name:  </w:t>
            </w:r>
            <w:r>
              <w:rPr>
                <w:b/>
                <w:u w:val="single"/>
              </w:rPr>
              <w:t>&lt;&lt;inventor&gt;&gt;</w:t>
            </w:r>
            <w:r w:rsidRPr="00F35E2B">
              <w:rPr>
                <w:u w:val="single"/>
              </w:rPr>
              <w:tab/>
            </w:r>
          </w:p>
          <w:p w14:paraId="7D8E9619" w14:textId="77777777" w:rsidR="00F35E2B" w:rsidRPr="00F35E2B" w:rsidRDefault="00F35E2B" w:rsidP="00F35E2B">
            <w:pPr>
              <w:rPr>
                <w:b/>
                <w:u w:val="single"/>
              </w:rPr>
            </w:pPr>
            <w:r w:rsidRPr="00F35E2B">
              <w:t xml:space="preserve">City/State or Country:  </w:t>
            </w:r>
          </w:p>
          <w:p w14:paraId="62212EE5" w14:textId="77777777" w:rsidR="00F35E2B" w:rsidRPr="00F35E2B" w:rsidRDefault="00F35E2B" w:rsidP="00F35E2B"/>
        </w:tc>
      </w:tr>
      <w:tr w:rsidR="00F35E2B" w:rsidRPr="00F35E2B" w14:paraId="1CE9B8FD" w14:textId="77777777" w:rsidTr="00F35E2B">
        <w:tc>
          <w:tcPr>
            <w:tcW w:w="8856" w:type="dxa"/>
            <w:hideMark/>
          </w:tcPr>
          <w:p w14:paraId="5DD7050D" w14:textId="2FDEDA1B" w:rsidR="00F35E2B" w:rsidRPr="00F35E2B" w:rsidRDefault="00F35E2B" w:rsidP="00F35E2B">
            <w:r w:rsidRPr="00F35E2B">
              <w:t>Date:</w:t>
            </w:r>
            <w:r w:rsidRPr="00F35E2B">
              <w:tab/>
            </w:r>
            <w:r>
              <w:t>&lt;&lt;signatureDate&gt;&gt;</w:t>
            </w:r>
          </w:p>
        </w:tc>
      </w:tr>
    </w:tbl>
    <w:p w14:paraId="4D6A7FA7" w14:textId="77777777" w:rsidR="00F35E2B" w:rsidRPr="00F35E2B" w:rsidRDefault="00F35E2B" w:rsidP="00F35E2B"/>
    <w:p w14:paraId="09AFF6EC" w14:textId="77777777" w:rsidR="00F35E2B" w:rsidRPr="00F35E2B" w:rsidRDefault="00F35E2B" w:rsidP="00F35E2B">
      <w:r w:rsidRPr="00F35E2B">
        <w:t>STATE OF ______________________)</w:t>
      </w:r>
    </w:p>
    <w:p w14:paraId="3EA079A0" w14:textId="77777777" w:rsidR="00F35E2B" w:rsidRPr="00F35E2B" w:rsidRDefault="00F35E2B" w:rsidP="00F35E2B">
      <w:r w:rsidRPr="00F35E2B">
        <w:t xml:space="preserve">                             </w:t>
      </w:r>
      <w:r w:rsidRPr="00F35E2B">
        <w:tab/>
      </w:r>
      <w:r w:rsidRPr="00F35E2B">
        <w:tab/>
        <w:t xml:space="preserve">           </w:t>
      </w:r>
      <w:proofErr w:type="gramStart"/>
      <w:r w:rsidRPr="00F35E2B">
        <w:t>)ss</w:t>
      </w:r>
      <w:proofErr w:type="gramEnd"/>
    </w:p>
    <w:p w14:paraId="2D66CA50" w14:textId="77777777" w:rsidR="00F35E2B" w:rsidRPr="00F35E2B" w:rsidRDefault="00F35E2B" w:rsidP="00F35E2B">
      <w:r w:rsidRPr="00F35E2B">
        <w:t>COUNTY OF ____________________)</w:t>
      </w:r>
    </w:p>
    <w:p w14:paraId="5B6C3B13" w14:textId="77777777" w:rsidR="00F35E2B" w:rsidRPr="00F35E2B" w:rsidRDefault="00F35E2B" w:rsidP="00F35E2B"/>
    <w:p w14:paraId="622323D6" w14:textId="1A39D6D7" w:rsidR="00F35E2B" w:rsidRPr="00F35E2B" w:rsidRDefault="00F35E2B" w:rsidP="00F35E2B">
      <w:r w:rsidRPr="00F35E2B">
        <w:t xml:space="preserve">On this ________ day of _______________, 20____ before me personally appeared </w:t>
      </w:r>
      <w:r>
        <w:rPr>
          <w:u w:val="single"/>
        </w:rPr>
        <w:t>&lt;&lt;inventor&gt;&gt;</w:t>
      </w:r>
      <w:r w:rsidRPr="00F35E2B">
        <w:rPr>
          <w:u w:val="single"/>
        </w:rPr>
        <w:t>,</w:t>
      </w:r>
      <w:r w:rsidRPr="00F35E2B">
        <w:t xml:space="preserve"> to me known and known to me to be the person described in and who executed the foregoing instrument, and he/she duly acknowledged to me that he/she executed the same for the uses and purposes therein set forth.</w:t>
      </w:r>
    </w:p>
    <w:p w14:paraId="7922C412" w14:textId="77777777" w:rsidR="00F35E2B" w:rsidRPr="00F35E2B" w:rsidRDefault="00F35E2B" w:rsidP="00F35E2B"/>
    <w:p w14:paraId="45C8E5FE" w14:textId="77777777" w:rsidR="00F35E2B" w:rsidRPr="00F35E2B" w:rsidRDefault="00F35E2B" w:rsidP="00F35E2B"/>
    <w:p w14:paraId="472C1A10" w14:textId="77777777" w:rsidR="00F35E2B" w:rsidRPr="00F35E2B" w:rsidRDefault="00F35E2B" w:rsidP="00F35E2B">
      <w:r w:rsidRPr="00F35E2B">
        <w:t>[SEAL]</w:t>
      </w:r>
      <w:r w:rsidRPr="00F35E2B">
        <w:tab/>
      </w:r>
      <w:r w:rsidRPr="00F35E2B">
        <w:tab/>
      </w:r>
      <w:r w:rsidRPr="00F35E2B">
        <w:tab/>
      </w:r>
      <w:r w:rsidRPr="00F35E2B">
        <w:tab/>
      </w:r>
      <w:r w:rsidRPr="00F35E2B">
        <w:tab/>
        <w:t xml:space="preserve">   ___________________________________________                                        </w:t>
      </w:r>
    </w:p>
    <w:p w14:paraId="01F0BB06" w14:textId="77777777" w:rsidR="00F35E2B" w:rsidRPr="00F35E2B" w:rsidRDefault="00F35E2B" w:rsidP="00F35E2B">
      <w:r w:rsidRPr="00F35E2B">
        <w:t>Notary Public</w:t>
      </w:r>
    </w:p>
    <w:p w14:paraId="69B1CC58" w14:textId="77777777" w:rsidR="00031E50" w:rsidRDefault="00031E50"/>
    <w:p>
      <w:r>
        <w:br w:type="page"/>
      </w:r>
    </w:p>
    <w:p w14:paraId="7FAF4F51" w14:textId="77777777" w:rsidR="00F03FB3" w:rsidRPr="00F03FB3" w:rsidRDefault="00F03FB3" w:rsidP="00F03FB3">
      <w:r w:rsidRPr="00F03FB3">
        <w:t xml:space="preserve">The Assignee accepts the assignment of the patent application or patent applications as identified above. </w:t>
      </w:r>
    </w:p>
    <w:p w14:paraId="0382D1FD" w14:textId="77777777" w:rsidR="00F03FB3" w:rsidRPr="00F03FB3" w:rsidRDefault="00F03FB3" w:rsidP="00F03FB3"/>
    <w:p w14:paraId="4CBE7841" w14:textId="22FB2B5E" w:rsidR="00F03FB3" w:rsidRPr="00F03FB3" w:rsidRDefault="00F03FB3" w:rsidP="00F03FB3">
      <w:pPr>
        <w:rPr>
          <w:b/>
        </w:rPr>
      </w:pPr>
      <w:r w:rsidRPr="00F03FB3">
        <w:rPr>
          <w:b/>
        </w:rPr>
        <w:t xml:space="preserve">Assignee:  </w:t>
      </w:r>
      <w:r>
        <w:rPr>
          <w:b/>
          <w:u w:val="single"/>
        </w:rPr>
        <w:t>&lt;&lt;assignee&gt;&gt;</w:t>
      </w:r>
    </w:p>
    <w:p w14:paraId="421828EF" w14:textId="77777777" w:rsidR="00F03FB3" w:rsidRPr="00F03FB3" w:rsidRDefault="00F03FB3" w:rsidP="00F03FB3"/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03FB3" w:rsidRPr="00F03FB3" w14:paraId="1901874D" w14:textId="77777777" w:rsidTr="00F03FB3">
        <w:tc>
          <w:tcPr>
            <w:tcW w:w="8856" w:type="dxa"/>
            <w:hideMark/>
          </w:tcPr>
          <w:p w14:paraId="33E73211" w14:textId="4AC11CF2" w:rsidR="00F03FB3" w:rsidRPr="00F03FB3" w:rsidRDefault="00F03FB3" w:rsidP="00F03FB3">
            <w:r w:rsidRPr="00F03FB3">
              <w:t>(Signature):</w:t>
            </w:r>
            <w:r w:rsidRPr="00F03FB3">
              <w:rPr>
                <w:u w:val="single"/>
              </w:rPr>
              <w:t xml:space="preserve"> </w:t>
            </w:r>
            <w:r w:rsidRPr="00F03FB3">
              <w:rPr>
                <w:u w:val="single"/>
              </w:rPr>
              <w:tab/>
            </w:r>
            <w:r>
              <w:t>&lt;&lt;</w:t>
            </w:r>
            <w:r w:rsidRPr="00F35E2B">
              <w:t>echoSignature</w:t>
            </w:r>
            <w:r>
              <w:t>&gt;&gt;</w:t>
            </w:r>
            <w:r w:rsidRPr="00F03FB3">
              <w:rPr>
                <w:u w:val="single"/>
              </w:rPr>
              <w:t xml:space="preserve">                                              </w:t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t xml:space="preserve">  </w:t>
            </w:r>
          </w:p>
          <w:p w14:paraId="47787677" w14:textId="77777777" w:rsidR="00F03FB3" w:rsidRPr="00F03FB3" w:rsidRDefault="00F03FB3" w:rsidP="00F03FB3">
            <w:pPr>
              <w:rPr>
                <w:b/>
              </w:rPr>
            </w:pPr>
            <w:r w:rsidRPr="00F03FB3">
              <w:tab/>
            </w:r>
            <w:r w:rsidRPr="00F03FB3">
              <w:tab/>
              <w:t xml:space="preserve">Name:  </w:t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t xml:space="preserve">  </w:t>
            </w:r>
          </w:p>
          <w:p w14:paraId="73658739" w14:textId="77777777" w:rsidR="00F03FB3" w:rsidRPr="00F03FB3" w:rsidRDefault="00F03FB3" w:rsidP="00F03FB3">
            <w:pPr>
              <w:rPr>
                <w:b/>
              </w:rPr>
            </w:pPr>
            <w:r w:rsidRPr="00F03FB3">
              <w:tab/>
            </w:r>
            <w:r w:rsidRPr="00F03FB3">
              <w:tab/>
              <w:t xml:space="preserve">Title:  </w:t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t xml:space="preserve">  </w:t>
            </w:r>
          </w:p>
        </w:tc>
      </w:tr>
      <w:tr w:rsidR="00F03FB3" w:rsidRPr="00F03FB3" w14:paraId="083D199D" w14:textId="77777777" w:rsidTr="00F03FB3">
        <w:tc>
          <w:tcPr>
            <w:tcW w:w="8856" w:type="dxa"/>
          </w:tcPr>
          <w:p w14:paraId="6AB05688" w14:textId="77777777" w:rsidR="00F03FB3" w:rsidRPr="00F03FB3" w:rsidRDefault="00F03FB3" w:rsidP="00F03FB3"/>
          <w:p w14:paraId="09F49D24" w14:textId="7221EA3B" w:rsidR="00F03FB3" w:rsidRPr="00F03FB3" w:rsidRDefault="00F03FB3" w:rsidP="00F03FB3">
            <w:pPr>
              <w:rPr>
                <w:u w:val="single"/>
              </w:rPr>
            </w:pPr>
            <w:r w:rsidRPr="00F03FB3">
              <w:t>Date:</w:t>
            </w:r>
            <w:r w:rsidRPr="00F03FB3">
              <w:rPr>
                <w:u w:val="single"/>
              </w:rPr>
              <w:tab/>
            </w:r>
            <w:r>
              <w:t>&lt;&lt;signatureDate&gt;&gt;</w:t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</w:p>
        </w:tc>
      </w:tr>
    </w:tbl>
    <w:p w14:paraId="5686A830" w14:textId="77777777" w:rsidR="00031E50" w:rsidRDefault="00031E50"/>
    <w:p>
      <w:r>
        <w:br w:type="page"/>
      </w:r>
    </w:p>
    <w:sectPr w:rsidR="0003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61740" w14:textId="77777777" w:rsidR="00D70EC2" w:rsidRDefault="00D70EC2" w:rsidP="00F35E2B">
      <w:pPr>
        <w:spacing w:after="0" w:line="240" w:lineRule="auto"/>
      </w:pPr>
      <w:r>
        <w:separator/>
      </w:r>
    </w:p>
  </w:endnote>
  <w:endnote w:type="continuationSeparator" w:id="0">
    <w:p w14:paraId="024A9A24" w14:textId="77777777" w:rsidR="00D70EC2" w:rsidRDefault="00D70EC2" w:rsidP="00F35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518C9" w14:textId="77777777" w:rsidR="00D70EC2" w:rsidRDefault="00D70EC2" w:rsidP="00F35E2B">
      <w:pPr>
        <w:spacing w:after="0" w:line="240" w:lineRule="auto"/>
      </w:pPr>
      <w:r>
        <w:separator/>
      </w:r>
    </w:p>
  </w:footnote>
  <w:footnote w:type="continuationSeparator" w:id="0">
    <w:p w14:paraId="60327649" w14:textId="77777777" w:rsidR="00D70EC2" w:rsidRDefault="00D70EC2" w:rsidP="00F35E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53"/>
    <w:rsid w:val="00031E50"/>
    <w:rsid w:val="001068F9"/>
    <w:rsid w:val="00527D79"/>
    <w:rsid w:val="00D70EC2"/>
    <w:rsid w:val="00F25ED7"/>
    <w:rsid w:val="00F35E2B"/>
    <w:rsid w:val="00F8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9B6A"/>
  <w15:chartTrackingRefBased/>
  <w15:docId w15:val="{DAD82FF9-CBB0-426C-A601-9A0D8BD8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8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8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E2B"/>
  </w:style>
  <w:style w:type="paragraph" w:styleId="Footer">
    <w:name w:val="footer"/>
    <w:basedOn w:val="Normal"/>
    <w:link w:val="FooterChar"/>
    <w:uiPriority w:val="99"/>
    <w:unhideWhenUsed/>
    <w:rsid w:val="00F35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6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2</cp:revision>
  <dcterms:created xsi:type="dcterms:W3CDTF">2025-05-19T19:58:00Z</dcterms:created>
  <dcterms:modified xsi:type="dcterms:W3CDTF">2025-05-19T20:28:00Z</dcterms:modified>
</cp:coreProperties>
</file>