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C88F4" w14:textId="15E21136" w:rsidR="00583DF7" w:rsidRDefault="00901777" w:rsidP="00901777">
      <w:pPr>
        <w:spacing w:after="0" w:line="240" w:lineRule="auto"/>
      </w:pPr>
      <w:r>
        <w:t>Subject line:</w:t>
      </w:r>
      <w:r w:rsidR="00CF6EAE">
        <w:t xml:space="preserve"> </w:t>
      </w:r>
      <w:bookmarkStart w:id="0" w:name="_Hlk51595645"/>
      <w:r w:rsidR="00CF6EAE" w:rsidRPr="00D923D6">
        <w:rPr>
          <w:bCs/>
          <w:noProof/>
        </w:rPr>
        <w:t>&lt;&lt;clientRefNo&gt;&gt;</w:t>
      </w:r>
      <w:r w:rsidR="00CF6EAE">
        <w:rPr>
          <w:bCs/>
          <w:noProof/>
        </w:rPr>
        <w:t xml:space="preserve"> / Final Office Action Response due (2-month) </w:t>
      </w:r>
      <w:r w:rsidR="00CF6EAE">
        <w:t>&lt;&lt;foar2Mo&gt;&gt; / FOA Rec’d / Recommendation to Follow/ Attorney-Client Privileged</w:t>
      </w:r>
      <w:bookmarkEnd w:id="0"/>
      <w:r w:rsidR="006D1B3B">
        <w:t xml:space="preserve"> / SLW Ref: </w:t>
      </w:r>
      <w:r w:rsidR="006D1B3B">
        <w:rPr>
          <w:noProof/>
        </w:rPr>
        <w:t>&lt;&lt;matterNo&gt;&gt;</w:t>
      </w:r>
    </w:p>
    <w:p w14:paraId="30134F53" w14:textId="6FD6FE6A" w:rsidR="00901777" w:rsidRDefault="00901777" w:rsidP="00901777">
      <w:pPr>
        <w:spacing w:after="0" w:line="240" w:lineRule="auto"/>
      </w:pPr>
    </w:p>
    <w:p w14:paraId="25EB0B7D" w14:textId="4524924D" w:rsidR="00901777" w:rsidRDefault="00901777" w:rsidP="00901777">
      <w:pPr>
        <w:spacing w:after="0" w:line="240" w:lineRule="auto"/>
      </w:pPr>
    </w:p>
    <w:p w14:paraId="64E76874" w14:textId="77777777" w:rsidR="00A14243" w:rsidRDefault="00A14243" w:rsidP="00901777">
      <w:pPr>
        <w:spacing w:after="0" w:line="240" w:lineRule="auto"/>
      </w:pPr>
    </w:p>
    <w:p w14:paraId="20452DDC" w14:textId="77777777" w:rsidR="00A14243" w:rsidRDefault="00A14243" w:rsidP="00901777">
      <w:pPr>
        <w:spacing w:after="0" w:line="240" w:lineRule="auto"/>
      </w:pPr>
    </w:p>
    <w:p w14:paraId="2BAA12D3" w14:textId="36A0E26C" w:rsidR="00C5678D" w:rsidRDefault="00C5678D" w:rsidP="00033F05">
      <w:pPr>
        <w:pStyle w:val="NormalWeb"/>
      </w:pPr>
      <w:r>
        <w:t>&lt;&lt;Wireless&gt;&gt;</w:t>
      </w:r>
    </w:p>
    <w:p w14:paraId="6D2027EB" w14:textId="18E1DB63" w:rsidR="00033F05" w:rsidRDefault="00033F05" w:rsidP="00033F05">
      <w:pPr>
        <w:pStyle w:val="NormalWeb"/>
      </w:pPr>
      <w:r>
        <w:t xml:space="preserve">SCHWEGMAN LUNDBERG &amp; WOESSNER, P.A. </w:t>
      </w:r>
    </w:p>
    <w:p w14:paraId="146284AE" w14:textId="3C862F91" w:rsidR="00033F05" w:rsidRDefault="00033F05" w:rsidP="00901777">
      <w:pPr>
        <w:spacing w:after="0" w:line="240" w:lineRule="auto"/>
      </w:pPr>
      <w:r>
        <w:t>&lt;&lt;WAName&gt;&gt; &lt;&lt;WAPhone&gt;</w:t>
      </w:r>
      <w:proofErr w:type="gramStart"/>
      <w:r>
        <w:t>&gt;  &lt;</w:t>
      </w:r>
      <w:proofErr w:type="gramEnd"/>
      <w:r>
        <w:t>&lt;WAEmail&gt;&gt;</w:t>
      </w:r>
    </w:p>
    <w:p w14:paraId="02DB8F78" w14:textId="6A154548" w:rsidR="00033F05" w:rsidRDefault="00033F05" w:rsidP="00901777">
      <w:pPr>
        <w:spacing w:after="0" w:line="240" w:lineRule="auto"/>
      </w:pPr>
      <w:r>
        <w:t>&lt;&lt;paraName&gt;</w:t>
      </w:r>
      <w:proofErr w:type="gramStart"/>
      <w:r>
        <w:t>&gt;  &lt;</w:t>
      </w:r>
      <w:proofErr w:type="gramEnd"/>
      <w:r>
        <w:t>&lt;paraPhone&gt;&gt;  &lt;&lt;paraEmail&gt;&gt;</w:t>
      </w:r>
    </w:p>
    <w:p w14:paraId="7585400B" w14:textId="5C703735" w:rsidR="00033F05" w:rsidRDefault="00033F05" w:rsidP="00901777">
      <w:pPr>
        <w:spacing w:after="0" w:line="240" w:lineRule="auto"/>
      </w:pPr>
    </w:p>
    <w:p w14:paraId="6BE85E63" w14:textId="77777777" w:rsidR="009363DA" w:rsidRDefault="009363DA" w:rsidP="009363DA">
      <w:pPr>
        <w:tabs>
          <w:tab w:val="left" w:pos="720"/>
          <w:tab w:val="right" w:pos="9360"/>
        </w:tabs>
        <w:spacing w:after="0" w:line="240" w:lineRule="auto"/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4C79F2BA" w14:textId="445A765E" w:rsidR="009363DA" w:rsidRDefault="009363DA" w:rsidP="009363DA">
      <w:pPr>
        <w:tabs>
          <w:tab w:val="left" w:pos="720"/>
          <w:tab w:val="right" w:pos="9360"/>
        </w:tabs>
        <w:spacing w:after="0" w:line="240" w:lineRule="auto"/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  <w:r w:rsidR="00CF6EAE">
        <w:rPr>
          <w:noProof/>
        </w:rPr>
        <w:t>, filed &lt;&lt;filedDate&gt;&gt;</w:t>
      </w:r>
    </w:p>
    <w:p w14:paraId="7D619FA9" w14:textId="77777777" w:rsidR="009363DA" w:rsidRDefault="009363DA" w:rsidP="009363DA">
      <w:pPr>
        <w:tabs>
          <w:tab w:val="left" w:pos="720"/>
          <w:tab w:val="right" w:pos="9360"/>
        </w:tabs>
        <w:spacing w:after="0" w:line="240" w:lineRule="auto"/>
        <w:ind w:left="720" w:hanging="720"/>
      </w:pPr>
      <w:r>
        <w:rPr>
          <w:noProof/>
        </w:rPr>
        <w:tab/>
        <w:t>Title:  &lt;&lt;title&gt;&gt;</w:t>
      </w:r>
    </w:p>
    <w:p w14:paraId="2282EF93" w14:textId="77777777" w:rsidR="009235C9" w:rsidRDefault="009235C9" w:rsidP="00901777">
      <w:pPr>
        <w:spacing w:after="0" w:line="240" w:lineRule="auto"/>
      </w:pPr>
    </w:p>
    <w:p w14:paraId="11803E5B" w14:textId="2288CF4B" w:rsidR="00901777" w:rsidRDefault="00901777" w:rsidP="00901777">
      <w:pPr>
        <w:spacing w:after="0" w:line="240" w:lineRule="auto"/>
      </w:pPr>
      <w:r>
        <w:t>INFORMATION BEING REPORTED:  Final Office Action mailed &lt;&lt;foarDate&gt;&gt;</w:t>
      </w:r>
    </w:p>
    <w:p w14:paraId="7FE4DDE1" w14:textId="77777777" w:rsidR="00901777" w:rsidRDefault="00901777" w:rsidP="00901777">
      <w:pPr>
        <w:spacing w:after="0" w:line="240" w:lineRule="auto"/>
      </w:pPr>
    </w:p>
    <w:p w14:paraId="0A21031E" w14:textId="3167C561" w:rsidR="00901777" w:rsidRDefault="006D1B3B" w:rsidP="00901777">
      <w:pPr>
        <w:spacing w:after="0" w:line="240" w:lineRule="auto"/>
      </w:pPr>
      <w:r>
        <w:t>DUE DATA</w:t>
      </w:r>
      <w:r w:rsidR="00901777">
        <w:t xml:space="preserve">:  The first due date for response is &lt;&lt;foar3Mo&gt;&gt;. </w:t>
      </w:r>
    </w:p>
    <w:p w14:paraId="2F814B79" w14:textId="77777777" w:rsidR="00901777" w:rsidRDefault="00901777" w:rsidP="00901777">
      <w:pPr>
        <w:spacing w:after="0" w:line="240" w:lineRule="auto"/>
      </w:pPr>
    </w:p>
    <w:p w14:paraId="0E3935EE" w14:textId="77777777" w:rsidR="00901777" w:rsidRDefault="00901777" w:rsidP="00901777">
      <w:pPr>
        <w:spacing w:after="0" w:line="240" w:lineRule="auto"/>
      </w:pPr>
      <w:r>
        <w:t>Because this is a Final Office Action, consideration of any arguments and/or amendments is at the discretion of the examiner.  Filing a response within two months (&lt;&lt;foar2Mo&gt;&gt;) will obligate the examiner to take action, such as issuing an Advisory Action before expiration of the initial period for response.  Filing a response after three-months (&lt;&lt;foar3Mo&gt;&gt;) will require payment of extension fees.  Please contact the attorney listed above to discuss options for a response to this Final Office Action.</w:t>
      </w:r>
    </w:p>
    <w:p w14:paraId="43D69E30" w14:textId="77777777" w:rsidR="00901777" w:rsidRDefault="00901777" w:rsidP="00901777">
      <w:pPr>
        <w:spacing w:after="0" w:line="240" w:lineRule="auto"/>
      </w:pPr>
    </w:p>
    <w:p w14:paraId="270D7049" w14:textId="4CAAFCB5" w:rsidR="00901777" w:rsidRDefault="00901777" w:rsidP="00901777">
      <w:pPr>
        <w:spacing w:after="0" w:line="240" w:lineRule="auto"/>
      </w:pPr>
      <w:r>
        <w:t xml:space="preserve">ADDITIONAL NOTES:  </w:t>
      </w:r>
      <w:r w:rsidR="006D1B3B">
        <w:t>The working attorney will review the file and prepare a response recommendation. If you have any quesitons</w:t>
      </w:r>
      <w:r>
        <w:t>, please c</w:t>
      </w:r>
      <w:r w:rsidR="006D1B3B">
        <w:t>ontact</w:t>
      </w:r>
      <w:r>
        <w:t xml:space="preserve"> &lt;&lt;WAName&gt;&gt; at &lt;&lt;WAPhone&gt;&gt;.</w:t>
      </w:r>
    </w:p>
    <w:p w14:paraId="5FDF61FB" w14:textId="56AD903B" w:rsidR="00D56028" w:rsidRDefault="00D56028" w:rsidP="00D56028">
      <w:pPr>
        <w:spacing w:after="0" w:line="240" w:lineRule="auto"/>
      </w:pPr>
    </w:p>
    <w:sectPr w:rsidR="00D56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7"/>
    <w:rsid w:val="00033F05"/>
    <w:rsid w:val="00106E15"/>
    <w:rsid w:val="00461158"/>
    <w:rsid w:val="00583DF7"/>
    <w:rsid w:val="00634F8A"/>
    <w:rsid w:val="006D1B3B"/>
    <w:rsid w:val="007D3A04"/>
    <w:rsid w:val="00901777"/>
    <w:rsid w:val="009235C9"/>
    <w:rsid w:val="009363DA"/>
    <w:rsid w:val="009B7EC2"/>
    <w:rsid w:val="00A14243"/>
    <w:rsid w:val="00C46758"/>
    <w:rsid w:val="00C5678D"/>
    <w:rsid w:val="00CF6EAE"/>
    <w:rsid w:val="00D56028"/>
    <w:rsid w:val="00F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C02DE4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3F05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3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189</Words>
  <Characters>1082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IntelFOARreceived.docx</vt:lpstr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IntelFOARreceived.docx</dc:title>
  <dc:subject/>
  <dc:creator>Emily Bates</dc:creator>
  <cp:keywords/>
  <dc:description/>
  <cp:lastModifiedBy>Jacob Burns</cp:lastModifiedBy>
  <cp:revision>4</cp:revision>
  <dcterms:created xsi:type="dcterms:W3CDTF">2024-06-03T23:53:00Z</dcterms:created>
  <dcterms:modified xsi:type="dcterms:W3CDTF">2025-03-21T20:31:00Z</dcterms:modified>
</cp:coreProperties>
</file>