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0B7FD" w14:textId="0511989B" w:rsidR="00272647" w:rsidRDefault="00272647" w:rsidP="00272647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Pr="00AD6789">
        <w:t xml:space="preserve">Notice to </w:t>
      </w:r>
      <w:r w:rsidR="00074ED8" w:rsidRPr="00074ED8">
        <w:t>Report Filing of Application</w:t>
      </w:r>
    </w:p>
    <w:p w14:paraId="4FCF2A4B" w14:textId="77777777" w:rsidR="00272647" w:rsidRDefault="00272647" w:rsidP="00272647">
      <w:pPr>
        <w:pStyle w:val="NormalWeb"/>
        <w:spacing w:before="0" w:beforeAutospacing="0" w:after="0" w:afterAutospacing="0"/>
      </w:pPr>
    </w:p>
    <w:p w14:paraId="599660BA" w14:textId="77777777" w:rsidR="00272647" w:rsidRDefault="00272647" w:rsidP="00272647">
      <w:pPr>
        <w:pStyle w:val="NormalWeb"/>
        <w:spacing w:before="0" w:beforeAutospacing="0" w:after="0" w:afterAutospacing="0"/>
      </w:pPr>
    </w:p>
    <w:p w14:paraId="7909A578" w14:textId="77777777" w:rsidR="00272647" w:rsidRDefault="00272647" w:rsidP="00272647">
      <w:pPr>
        <w:pStyle w:val="NormalWeb"/>
        <w:spacing w:before="0" w:beforeAutospacing="0" w:after="0" w:afterAutospacing="0"/>
      </w:pPr>
    </w:p>
    <w:p w14:paraId="021DEE00" w14:textId="77777777" w:rsidR="00272647" w:rsidRDefault="00272647" w:rsidP="00272647">
      <w:pPr>
        <w:pStyle w:val="NormalWeb"/>
        <w:spacing w:before="0" w:beforeAutospacing="0" w:after="0" w:afterAutospacing="0"/>
      </w:pPr>
      <w:r>
        <w:t>Body:</w:t>
      </w:r>
    </w:p>
    <w:p w14:paraId="51401DC9" w14:textId="77777777" w:rsidR="00272647" w:rsidRDefault="00272647" w:rsidP="00272647">
      <w:pPr>
        <w:pStyle w:val="NormalWeb"/>
        <w:spacing w:before="0" w:beforeAutospacing="0" w:after="0" w:afterAutospacing="0"/>
      </w:pPr>
    </w:p>
    <w:p w14:paraId="23C3932C" w14:textId="77777777" w:rsidR="00272647" w:rsidRDefault="00272647" w:rsidP="00272647">
      <w:pPr>
        <w:pStyle w:val="NormalWeb"/>
        <w:spacing w:before="0" w:beforeAutospacing="0" w:after="0" w:afterAutospacing="0"/>
      </w:pPr>
      <w:r w:rsidRPr="00B97895">
        <w:t>Schwegman Lundberg &amp; Woessner, P.A.</w:t>
      </w:r>
    </w:p>
    <w:p w14:paraId="20F1BFBA" w14:textId="77777777" w:rsidR="00272647" w:rsidRDefault="00272647" w:rsidP="00272647">
      <w:pPr>
        <w:pStyle w:val="NormalWeb"/>
        <w:spacing w:before="0" w:beforeAutospacing="0" w:after="0" w:afterAutospacing="0"/>
      </w:pPr>
    </w:p>
    <w:p w14:paraId="7554F3A5" w14:textId="77777777" w:rsidR="00272647" w:rsidRDefault="00272647" w:rsidP="00272647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5714002B" w14:textId="77777777" w:rsidR="00272647" w:rsidRDefault="00272647" w:rsidP="00272647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48A9E4B4" w14:textId="21D899CE" w:rsidR="008B12C4" w:rsidRPr="005A2AF1" w:rsidRDefault="008B12C4" w:rsidP="008B12C4">
      <w:pPr>
        <w:rPr>
          <w:sz w:val="24"/>
        </w:rPr>
      </w:pPr>
      <w:r w:rsidRPr="005A2AF1">
        <w:rPr>
          <w:noProof/>
          <w:sz w:val="24"/>
        </w:rPr>
        <w:t>&lt;&lt;salutation&gt;&gt;</w:t>
      </w: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</w:t>
      </w:r>
      <w:proofErr w:type="gramStart"/>
      <w:r w:rsidRPr="005A2AF1">
        <w:rPr>
          <w:sz w:val="24"/>
        </w:rPr>
        <w:t>above mentioned</w:t>
      </w:r>
      <w:proofErr w:type="gramEnd"/>
      <w:r w:rsidRPr="005A2AF1">
        <w:rPr>
          <w:sz w:val="24"/>
        </w:rPr>
        <w:t xml:space="preserve">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&lt;&lt;crcvOffice&gt;&gt;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&lt;&lt;cp</w:t>
      </w:r>
      <w:r w:rsidR="00C84B4C" w:rsidRPr="00C84B4C">
        <w:rPr>
          <w:sz w:val="24"/>
        </w:rPr>
        <w:t>atentOffice</w:t>
      </w:r>
      <w:r w:rsidR="00700E76">
        <w:rPr>
          <w:sz w:val="24"/>
        </w:rPr>
        <w:t>&gt;&gt;</w:t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21459485" w14:textId="2D510CDB" w:rsidR="001F0EB5" w:rsidRDefault="005957C2" w:rsidP="00C84B4C">
      <w:pPr>
        <w:rPr>
          <w:sz w:val="24"/>
        </w:rPr>
      </w:pPr>
      <w:r>
        <w:rPr>
          <w:sz w:val="24"/>
        </w:rPr>
        <w:t>&lt;&lt;cpriorApps&gt;&gt;</w:t>
      </w:r>
    </w:p>
    <w:p w14:paraId="2AF712F9" w14:textId="77777777" w:rsidR="009F4822" w:rsidRDefault="009F4822" w:rsidP="00C84B4C">
      <w:pPr>
        <w:rPr>
          <w:sz w:val="24"/>
        </w:rPr>
      </w:pPr>
    </w:p>
    <w:p w14:paraId="005ED597" w14:textId="589DA53A" w:rsidR="009F4822" w:rsidRDefault="009F4822" w:rsidP="00C84B4C">
      <w:pPr>
        <w:rPr>
          <w:b/>
          <w:noProof/>
          <w:sz w:val="24"/>
          <w:u w:val="single"/>
        </w:rPr>
      </w:pPr>
      <w:r w:rsidRPr="00C84B4C">
        <w:rPr>
          <w:b/>
          <w:noProof/>
          <w:sz w:val="24"/>
          <w:u w:val="single"/>
        </w:rPr>
        <w:t>Serial Number</w:t>
      </w:r>
      <w:r w:rsidRPr="009F4822">
        <w:rPr>
          <w:b/>
          <w:noProof/>
          <w:sz w:val="24"/>
        </w:rPr>
        <w:t xml:space="preserve">                            </w:t>
      </w:r>
      <w:r w:rsidRPr="00C84B4C">
        <w:rPr>
          <w:b/>
          <w:noProof/>
          <w:sz w:val="24"/>
          <w:u w:val="single"/>
        </w:rPr>
        <w:t>Date</w:t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</w:r>
      <w:r w:rsidRPr="009F4822">
        <w:rPr>
          <w:b/>
          <w:noProof/>
          <w:sz w:val="24"/>
        </w:rPr>
        <w:tab/>
        <w:t xml:space="preserve">  </w:t>
      </w:r>
      <w:r w:rsidRPr="00C84B4C">
        <w:rPr>
          <w:b/>
          <w:noProof/>
          <w:sz w:val="24"/>
          <w:u w:val="single"/>
        </w:rPr>
        <w:t>Country</w:t>
      </w:r>
    </w:p>
    <w:p w14:paraId="6FCF29EF" w14:textId="0385566C" w:rsidR="009F4822" w:rsidRPr="00C84B4C" w:rsidRDefault="009F4822" w:rsidP="009F4822">
      <w:pPr>
        <w:rPr>
          <w:noProof/>
          <w:sz w:val="24"/>
        </w:rPr>
      </w:pPr>
      <w:r>
        <w:rPr>
          <w:noProof/>
          <w:sz w:val="24"/>
        </w:rPr>
        <w:t>&lt;&lt;priorAppNo&gt;&gt;</w:t>
      </w:r>
      <w:r>
        <w:rPr>
          <w:noProof/>
          <w:sz w:val="24"/>
        </w:rPr>
        <w:tab/>
      </w:r>
      <w:r>
        <w:rPr>
          <w:noProof/>
          <w:sz w:val="24"/>
        </w:rPr>
        <w:tab/>
        <w:t xml:space="preserve">     &lt;&lt;priorAppDate&gt;&gt;              &lt;&lt;priorAppCntry&gt;&gt;</w:t>
      </w:r>
    </w:p>
    <w:p w14:paraId="1BD8F183" w14:textId="77777777" w:rsidR="009F4822" w:rsidRDefault="009F4822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&lt;&lt;excluDesigPhs&gt;&gt;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&lt;&lt;actionText&gt;&gt;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="00345B2D" w:rsidRPr="005A2AF1">
        <w:rPr>
          <w:sz w:val="24"/>
        </w:rPr>
        <w:t>.</w:t>
      </w:r>
    </w:p>
    <w:p w14:paraId="50237B5E" w14:textId="77777777" w:rsidR="008B12C4" w:rsidRDefault="008B12C4" w:rsidP="008B12C4">
      <w:pPr>
        <w:rPr>
          <w:sz w:val="24"/>
        </w:rPr>
      </w:pPr>
    </w:p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D72AA3" w14:textId="77777777" w:rsidR="000A2C09" w:rsidRDefault="000A2C09">
      <w:r>
        <w:separator/>
      </w:r>
    </w:p>
  </w:endnote>
  <w:endnote w:type="continuationSeparator" w:id="0">
    <w:p w14:paraId="763AB70E" w14:textId="77777777" w:rsidR="000A2C09" w:rsidRDefault="000A2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1ECE7" w14:textId="77777777" w:rsidR="000A2C09" w:rsidRDefault="000A2C09">
      <w:r>
        <w:separator/>
      </w:r>
    </w:p>
  </w:footnote>
  <w:footnote w:type="continuationSeparator" w:id="0">
    <w:p w14:paraId="7A0786F8" w14:textId="77777777" w:rsidR="000A2C09" w:rsidRDefault="000A2C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74ED8"/>
    <w:rsid w:val="0008600A"/>
    <w:rsid w:val="0009164E"/>
    <w:rsid w:val="000A2C09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2647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42165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A1795"/>
    <w:rsid w:val="006D616F"/>
    <w:rsid w:val="00700E76"/>
    <w:rsid w:val="007B1056"/>
    <w:rsid w:val="007B5E85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9F4822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rsid w:val="008C7801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6A1795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189</Words>
  <Characters>1083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7</cp:revision>
  <cp:lastPrinted>1900-01-01T06:00:00Z</cp:lastPrinted>
  <dcterms:created xsi:type="dcterms:W3CDTF">2024-06-03T23:53:00Z</dcterms:created>
  <dcterms:modified xsi:type="dcterms:W3CDTF">2024-11-25T19:29:00Z</dcterms:modified>
</cp:coreProperties>
</file>